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4473D7" w:rsidRPr="004473D7" w:rsidRDefault="009F35C8" w:rsidP="00DC2392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144763" w:history="1">
        <w:r w:rsidR="004473D7" w:rsidRPr="004473D7">
          <w:rPr>
            <w:sz w:val="28"/>
            <w:szCs w:val="28"/>
          </w:rPr>
          <w:t>0318300008821000064</w:t>
        </w:r>
      </w:hyperlink>
      <w:r w:rsidR="004473D7" w:rsidRPr="004473D7">
        <w:rPr>
          <w:sz w:val="28"/>
          <w:szCs w:val="28"/>
        </w:rPr>
        <w:t xml:space="preserve"> </w:t>
      </w:r>
    </w:p>
    <w:p w:rsidR="009F35C8" w:rsidRPr="004473D7" w:rsidRDefault="004473D7" w:rsidP="00DC2392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  <w:r w:rsidRPr="004473D7">
        <w:rPr>
          <w:sz w:val="28"/>
          <w:szCs w:val="28"/>
        </w:rPr>
        <w:t>25.02.2021 13:48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4473D7" w:rsidP="00FB5146">
            <w:pPr>
              <w:rPr>
                <w:b/>
                <w:bCs/>
              </w:rPr>
            </w:pPr>
            <w:hyperlink r:id="rId7" w:anchor="/Auction504Fl/View/103144763" w:history="1">
              <w:r w:rsidRPr="004473D7">
                <w:rPr>
                  <w:sz w:val="28"/>
                  <w:szCs w:val="28"/>
                </w:rPr>
                <w:t>0318300008821000064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канцелярских 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473D7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4473D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473D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4473D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473D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4473D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Кинах</w:t>
            </w:r>
            <w:proofErr w:type="spellEnd"/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12.03.2021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4473D7" w:rsidRDefault="00CA709B" w:rsidP="00FB5146">
            <w:r w:rsidRPr="004473D7">
              <w:t>Согласно Приложению 1 «Порядок подачи заявок на участие в электронном аукционе» к извещ</w:t>
            </w:r>
            <w:r w:rsidRPr="004473D7">
              <w:t>е</w:t>
            </w:r>
            <w:r w:rsidRPr="004473D7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15.03.2021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16.03.2021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94 098.88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213235204448323520100100830010000244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94 098.88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004"/>
        <w:gridCol w:w="2004"/>
        <w:gridCol w:w="3075"/>
      </w:tblGrid>
      <w:tr w:rsidR="00C77C81" w:rsidTr="004473D7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4473D7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94 098,88</w:t>
            </w: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94 098,88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 в течение 30 календарных дней </w:t>
            </w:r>
            <w:proofErr w:type="gramStart"/>
            <w:r w:rsidRPr="00847EF6">
              <w:t>с даты  подписания</w:t>
            </w:r>
            <w:proofErr w:type="gramEnd"/>
            <w:r w:rsidRPr="00847EF6">
              <w:t xml:space="preserve"> контракта.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4473D7" w:rsidRDefault="00911B87" w:rsidP="00911B87"/>
    <w:p w:rsidR="00324540" w:rsidRPr="004473D7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5"/>
        <w:gridCol w:w="2305"/>
        <w:gridCol w:w="1389"/>
        <w:gridCol w:w="1163"/>
        <w:gridCol w:w="1857"/>
        <w:gridCol w:w="2305"/>
        <w:gridCol w:w="1011"/>
        <w:gridCol w:w="1115"/>
        <w:gridCol w:w="7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 сшиваемых листов(80г/м</w:t>
            </w:r>
            <w:proofErr w:type="gramStart"/>
            <w:r w:rsidRPr="00407935">
              <w:rPr>
                <w:sz w:val="20"/>
                <w:szCs w:val="20"/>
              </w:rPr>
              <w:t>2</w:t>
            </w:r>
            <w:proofErr w:type="gramEnd"/>
            <w:r w:rsidRPr="00407935">
              <w:rPr>
                <w:sz w:val="20"/>
                <w:szCs w:val="20"/>
              </w:rPr>
              <w:t>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20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133.20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6 660.00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Глубина з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кладки бумаги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50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133.20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6 660.00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Для скоб ра</w:t>
            </w:r>
            <w:r w:rsidRPr="00407935">
              <w:rPr>
                <w:sz w:val="20"/>
                <w:szCs w:val="20"/>
              </w:rPr>
              <w:t>з</w:t>
            </w:r>
            <w:r w:rsidRPr="00407935">
              <w:rPr>
                <w:sz w:val="20"/>
                <w:szCs w:val="20"/>
              </w:rPr>
              <w:t>мером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№10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133.20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6 660.00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Ручной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133.20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6 660.00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Скрепки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25.93.14.140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28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Скрепки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25.93.14.140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50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25.93.14.140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473D7">
              <w:rPr>
                <w:sz w:val="20"/>
                <w:szCs w:val="20"/>
              </w:rPr>
              <w:t xml:space="preserve">Размер, не менее 19 не </w:t>
            </w:r>
            <w:r w:rsidRPr="004473D7">
              <w:rPr>
                <w:sz w:val="20"/>
                <w:szCs w:val="20"/>
              </w:rPr>
              <w:lastRenderedPageBreak/>
              <w:t>более 21 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1.25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2 250.00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Степлер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 сшиваемых листов(80г/м</w:t>
            </w:r>
            <w:proofErr w:type="gramStart"/>
            <w:r w:rsidRPr="00407935">
              <w:rPr>
                <w:sz w:val="20"/>
                <w:szCs w:val="20"/>
              </w:rPr>
              <w:t>2</w:t>
            </w:r>
            <w:proofErr w:type="gramEnd"/>
            <w:r w:rsidRPr="00407935">
              <w:rPr>
                <w:sz w:val="20"/>
                <w:szCs w:val="20"/>
              </w:rPr>
              <w:t>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40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1912.98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7 651.92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Глубина з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кладки бумаги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1912.98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7 651.92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Для скоб ра</w:t>
            </w:r>
            <w:r w:rsidRPr="00407935">
              <w:rPr>
                <w:sz w:val="20"/>
                <w:szCs w:val="20"/>
              </w:rPr>
              <w:t>з</w:t>
            </w:r>
            <w:r w:rsidRPr="00407935">
              <w:rPr>
                <w:sz w:val="20"/>
                <w:szCs w:val="20"/>
              </w:rPr>
              <w:t>мером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№23/10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1912.98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7 651.92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Настольный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1912.98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7 651.92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25.93.14.140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473D7">
              <w:rPr>
                <w:sz w:val="20"/>
                <w:szCs w:val="20"/>
              </w:rPr>
              <w:t>Размер, не менее 15 не более 17 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3 600.00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Скрепки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25.93.14.140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33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4 100.00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Расшиватель</w:t>
            </w:r>
            <w:proofErr w:type="spellEnd"/>
            <w:r w:rsidRPr="00407935">
              <w:rPr>
                <w:sz w:val="20"/>
                <w:szCs w:val="20"/>
              </w:rPr>
              <w:t xml:space="preserve"> для скоб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Возможность </w:t>
            </w:r>
            <w:proofErr w:type="spellStart"/>
            <w:r w:rsidRPr="00407935">
              <w:rPr>
                <w:sz w:val="20"/>
                <w:szCs w:val="20"/>
              </w:rPr>
              <w:t>расшивания</w:t>
            </w:r>
            <w:proofErr w:type="spellEnd"/>
            <w:r w:rsidRPr="00407935">
              <w:rPr>
                <w:sz w:val="20"/>
                <w:szCs w:val="20"/>
              </w:rPr>
              <w:t xml:space="preserve"> скоб (размер)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№10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МРЮКСКОГО РАЙОНА </w:t>
            </w:r>
            <w:r w:rsidRPr="00407935">
              <w:rPr>
                <w:sz w:val="20"/>
                <w:szCs w:val="20"/>
              </w:rPr>
              <w:lastRenderedPageBreak/>
              <w:t>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35.65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1 069.50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Расшиватель</w:t>
            </w:r>
            <w:proofErr w:type="spellEnd"/>
            <w:r w:rsidRPr="00407935">
              <w:rPr>
                <w:sz w:val="20"/>
                <w:szCs w:val="20"/>
              </w:rPr>
              <w:t xml:space="preserve"> для скоб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констру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ции </w:t>
            </w:r>
            <w:proofErr w:type="spellStart"/>
            <w:r w:rsidRPr="00407935">
              <w:rPr>
                <w:sz w:val="20"/>
                <w:szCs w:val="20"/>
              </w:rPr>
              <w:t>расшив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lastRenderedPageBreak/>
              <w:t>теля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lastRenderedPageBreak/>
              <w:t>Ручной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35.65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1 069.50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Шило канцелярское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 иглы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70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46.23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924.60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Скобы для </w:t>
            </w:r>
            <w:proofErr w:type="spellStart"/>
            <w:r w:rsidRPr="00407935">
              <w:rPr>
                <w:sz w:val="20"/>
                <w:szCs w:val="20"/>
              </w:rPr>
              <w:t>степлера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25.93.14.140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Размер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24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27.05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5 410.00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Скобы для </w:t>
            </w:r>
            <w:proofErr w:type="spellStart"/>
            <w:r w:rsidRPr="00407935">
              <w:rPr>
                <w:sz w:val="20"/>
                <w:szCs w:val="20"/>
              </w:rPr>
              <w:t>степлера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25.93.14.140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Размер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10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16.08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6 432.00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25.93.14.140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473D7">
              <w:rPr>
                <w:sz w:val="20"/>
                <w:szCs w:val="20"/>
              </w:rPr>
              <w:t>Размер, не менее 32 не более 34 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64.51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9 676.50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</w:t>
            </w:r>
            <w:r w:rsidRPr="00407935">
              <w:rPr>
                <w:sz w:val="20"/>
                <w:szCs w:val="20"/>
              </w:rPr>
              <w:lastRenderedPageBreak/>
              <w:t xml:space="preserve">пробиваемых листов,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lastRenderedPageBreak/>
              <w:t xml:space="preserve">≥ 65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1325.33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2 650.66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нейки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1325.33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2 650.66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пробиваемых листов,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1325.33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2 650.66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пробиваемых отверстий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1325.33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2 650.66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Дырокол для люверсов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1325.33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2 650.66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пробиваемых листов,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65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219.72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7 690.20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пробиваемых листов,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25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219.72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7 690.20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Дырокол для люверсов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219.72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7 690.20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пробиваемых отверстий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219.72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7 690.20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нейки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219.72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7 690.20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25.93.14.140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473D7">
              <w:rPr>
                <w:sz w:val="20"/>
                <w:szCs w:val="20"/>
              </w:rPr>
              <w:t>Размер, не менее 51 не более 54 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Кнопки-гвоздики сил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вые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25.93.14.140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473D7">
              <w:rPr>
                <w:sz w:val="20"/>
                <w:szCs w:val="20"/>
              </w:rPr>
              <w:t xml:space="preserve">Количество в упаковке </w:t>
            </w:r>
            <w:r w:rsidRPr="004473D7">
              <w:rPr>
                <w:sz w:val="20"/>
                <w:szCs w:val="20"/>
              </w:rPr>
              <w:lastRenderedPageBreak/>
              <w:t>не менее 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22.79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1 139.50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Зажим для бумаг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25.93.14.140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473D7">
              <w:rPr>
                <w:sz w:val="20"/>
                <w:szCs w:val="20"/>
              </w:rPr>
              <w:t>Размер, не менее 41 не более 44 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73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8.58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15 444.00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94 098,88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Организациям инвалидов (в соответствии со Статьей 29 Федерального закона № 44-ФЗ) - 15.0 </w:t>
            </w:r>
            <w:r>
              <w:t>%</w:t>
            </w:r>
          </w:p>
          <w:p w:rsidR="007925BF" w:rsidRDefault="007925BF" w:rsidP="007925BF"/>
          <w:p w:rsidR="007925BF" w:rsidRPr="001E7C77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4473D7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lastRenderedPageBreak/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4473D7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4473D7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4473D7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4473D7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4473D7" w:rsidRDefault="00FB5146" w:rsidP="004473D7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4473D7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B6AEC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473D7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2021-02-25T15:11:00Z</cp:lastPrinted>
  <dcterms:created xsi:type="dcterms:W3CDTF">2021-02-25T15:11:00Z</dcterms:created>
  <dcterms:modified xsi:type="dcterms:W3CDTF">2021-02-25T15:11:00Z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