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90" w:rsidRPr="002F255E" w:rsidRDefault="002F255E" w:rsidP="00131F0E">
      <w:pPr>
        <w:spacing w:after="0" w:line="240" w:lineRule="atLeas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1F0E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8A4E90" w:rsidRPr="002F255E" w:rsidRDefault="008A4E90" w:rsidP="00571AA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A4E90" w:rsidRPr="002F255E" w:rsidRDefault="008A4E90" w:rsidP="00571AA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8761B" w:rsidRPr="002F255E" w:rsidRDefault="00E8761B" w:rsidP="003E796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37B7" w:rsidRPr="002F255E" w:rsidRDefault="009837B7" w:rsidP="003E796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37B7" w:rsidRPr="002F255E" w:rsidRDefault="009837B7" w:rsidP="00B644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5E">
        <w:rPr>
          <w:rFonts w:ascii="Times New Roman" w:hAnsi="Times New Roman" w:cs="Times New Roman"/>
          <w:sz w:val="28"/>
          <w:szCs w:val="28"/>
        </w:rPr>
        <w:t>Вашему бизнесу нужны деньги: для ремонта, обновления оборудования, закупки материалов или расширения компании? Но проценты в банках кусаются, а найти инвестора — это что-то за гранью фантастики?</w:t>
      </w:r>
    </w:p>
    <w:p w:rsidR="009837B7" w:rsidRPr="002F255E" w:rsidRDefault="009837B7" w:rsidP="009837B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837B7" w:rsidRPr="002F255E" w:rsidRDefault="009837B7" w:rsidP="00171BD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255E">
        <w:rPr>
          <w:rFonts w:ascii="Times New Roman" w:hAnsi="Times New Roman" w:cs="Times New Roman"/>
          <w:b/>
          <w:sz w:val="28"/>
          <w:szCs w:val="28"/>
        </w:rPr>
        <w:t>Решение для вас — господдержка!</w:t>
      </w:r>
    </w:p>
    <w:p w:rsidR="009837B7" w:rsidRPr="002F255E" w:rsidRDefault="009837B7" w:rsidP="009837B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837B7" w:rsidRPr="002F255E" w:rsidRDefault="009837B7" w:rsidP="00E8761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5E">
        <w:rPr>
          <w:rFonts w:ascii="Times New Roman" w:hAnsi="Times New Roman" w:cs="Times New Roman"/>
          <w:sz w:val="28"/>
          <w:szCs w:val="28"/>
        </w:rPr>
        <w:t xml:space="preserve">Фонд микрофинансирования Краснодарского края — это некоммерческая организация, предоставляющая самые выгодные займы для бизнеса в России. Сейчас работают </w:t>
      </w:r>
      <w:r w:rsidR="007C7979" w:rsidRPr="002F255E">
        <w:rPr>
          <w:rFonts w:ascii="Times New Roman" w:hAnsi="Times New Roman" w:cs="Times New Roman"/>
          <w:sz w:val="28"/>
          <w:szCs w:val="28"/>
        </w:rPr>
        <w:t>19</w:t>
      </w:r>
      <w:r w:rsidRPr="002F255E">
        <w:rPr>
          <w:rFonts w:ascii="Times New Roman" w:hAnsi="Times New Roman" w:cs="Times New Roman"/>
          <w:sz w:val="28"/>
          <w:szCs w:val="28"/>
        </w:rPr>
        <w:t xml:space="preserve"> программ льготного кредитования со ставкой от 0,1% до </w:t>
      </w:r>
      <w:r w:rsidR="00834949" w:rsidRPr="002F255E">
        <w:rPr>
          <w:rFonts w:ascii="Times New Roman" w:hAnsi="Times New Roman" w:cs="Times New Roman"/>
          <w:sz w:val="28"/>
          <w:szCs w:val="28"/>
        </w:rPr>
        <w:t>6,5</w:t>
      </w:r>
      <w:r w:rsidRPr="002F255E">
        <w:rPr>
          <w:rFonts w:ascii="Times New Roman" w:hAnsi="Times New Roman" w:cs="Times New Roman"/>
          <w:sz w:val="28"/>
          <w:szCs w:val="28"/>
        </w:rPr>
        <w:t>%!</w:t>
      </w:r>
    </w:p>
    <w:p w:rsidR="009837B7" w:rsidRPr="002F255E" w:rsidRDefault="009837B7" w:rsidP="009837B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799D" w:rsidRPr="002F255E" w:rsidRDefault="009837B7" w:rsidP="00E8761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5E">
        <w:rPr>
          <w:rFonts w:ascii="Times New Roman" w:hAnsi="Times New Roman" w:cs="Times New Roman"/>
          <w:sz w:val="28"/>
          <w:szCs w:val="28"/>
        </w:rPr>
        <w:t>Уже почти 8 лет Фонд обеспечивает кубанских предпринимателей</w:t>
      </w:r>
      <w:r w:rsidR="00A60639" w:rsidRPr="002F255E">
        <w:rPr>
          <w:rFonts w:ascii="Times New Roman" w:hAnsi="Times New Roman" w:cs="Times New Roman"/>
          <w:sz w:val="28"/>
          <w:szCs w:val="28"/>
        </w:rPr>
        <w:t xml:space="preserve"> и самозанятых граждан</w:t>
      </w:r>
      <w:r w:rsidRPr="002F255E">
        <w:rPr>
          <w:rFonts w:ascii="Times New Roman" w:hAnsi="Times New Roman" w:cs="Times New Roman"/>
          <w:sz w:val="28"/>
          <w:szCs w:val="28"/>
        </w:rPr>
        <w:t xml:space="preserve"> необходимыми финансовыми ресурсами, выдавая льготные займы до 5 миллионов рублей на срок до 3 лет. </w:t>
      </w:r>
    </w:p>
    <w:p w:rsidR="00060E22" w:rsidRPr="002F255E" w:rsidRDefault="00060E22" w:rsidP="00E8761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949" w:rsidRPr="002F255E" w:rsidRDefault="00834949" w:rsidP="00171BD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255E">
        <w:rPr>
          <w:rFonts w:ascii="Times New Roman" w:hAnsi="Times New Roman" w:cs="Times New Roman"/>
          <w:sz w:val="28"/>
          <w:szCs w:val="28"/>
        </w:rPr>
        <w:t xml:space="preserve">Куратор Темрюкского района </w:t>
      </w:r>
      <w:proofErr w:type="spellStart"/>
      <w:r w:rsidRPr="002F255E">
        <w:rPr>
          <w:rFonts w:ascii="Times New Roman" w:hAnsi="Times New Roman" w:cs="Times New Roman"/>
          <w:sz w:val="28"/>
          <w:szCs w:val="28"/>
        </w:rPr>
        <w:t>Хомулло</w:t>
      </w:r>
      <w:proofErr w:type="spellEnd"/>
      <w:r w:rsidRPr="002F255E">
        <w:rPr>
          <w:rFonts w:ascii="Times New Roman" w:hAnsi="Times New Roman" w:cs="Times New Roman"/>
          <w:sz w:val="28"/>
          <w:szCs w:val="28"/>
        </w:rPr>
        <w:t xml:space="preserve"> Любовь Дмитриевна 8965-455-15-40</w:t>
      </w:r>
    </w:p>
    <w:p w:rsidR="009837B7" w:rsidRPr="002F255E" w:rsidRDefault="009837B7" w:rsidP="009837B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F255E">
        <w:rPr>
          <w:rFonts w:ascii="Segoe UI Symbol" w:hAnsi="Segoe UI Symbol" w:cs="Segoe UI Symbol"/>
          <w:sz w:val="28"/>
          <w:szCs w:val="28"/>
        </w:rPr>
        <w:t>⠀</w:t>
      </w:r>
    </w:p>
    <w:p w:rsidR="009837B7" w:rsidRPr="002F255E" w:rsidRDefault="009837B7" w:rsidP="00171BD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255E">
        <w:rPr>
          <w:rFonts w:ascii="Times New Roman" w:hAnsi="Times New Roman" w:cs="Times New Roman"/>
          <w:sz w:val="28"/>
          <w:szCs w:val="28"/>
        </w:rPr>
        <w:t>Больше информации о льготных займах для бизнеса на сайте:</w:t>
      </w:r>
    </w:p>
    <w:p w:rsidR="00571AAE" w:rsidRPr="002F255E" w:rsidRDefault="00131F0E" w:rsidP="00171BD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71BD5" w:rsidRPr="002F255E">
          <w:rPr>
            <w:rStyle w:val="a4"/>
            <w:rFonts w:ascii="Times New Roman" w:hAnsi="Times New Roman" w:cs="Times New Roman"/>
            <w:sz w:val="28"/>
            <w:szCs w:val="28"/>
          </w:rPr>
          <w:t>https://fmkk.ru</w:t>
        </w:r>
      </w:hyperlink>
    </w:p>
    <w:p w:rsidR="00171BD5" w:rsidRPr="002F255E" w:rsidRDefault="00171BD5" w:rsidP="00171BD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71BD5" w:rsidRPr="002F255E" w:rsidRDefault="00171BD5" w:rsidP="00171BD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71BD5" w:rsidRPr="002F255E" w:rsidSect="009837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60E22"/>
    <w:rsid w:val="0007104B"/>
    <w:rsid w:val="00131F0E"/>
    <w:rsid w:val="00171BD5"/>
    <w:rsid w:val="001920EA"/>
    <w:rsid w:val="002F255E"/>
    <w:rsid w:val="003E7960"/>
    <w:rsid w:val="00571AAE"/>
    <w:rsid w:val="0060278A"/>
    <w:rsid w:val="0062382B"/>
    <w:rsid w:val="00724D5E"/>
    <w:rsid w:val="007C7979"/>
    <w:rsid w:val="007E3D4A"/>
    <w:rsid w:val="00834949"/>
    <w:rsid w:val="0088799D"/>
    <w:rsid w:val="008A4E90"/>
    <w:rsid w:val="00915F28"/>
    <w:rsid w:val="009837B7"/>
    <w:rsid w:val="00A60639"/>
    <w:rsid w:val="00B6440A"/>
    <w:rsid w:val="00BF129E"/>
    <w:rsid w:val="00C6510F"/>
    <w:rsid w:val="00D63F2A"/>
    <w:rsid w:val="00DB6459"/>
    <w:rsid w:val="00DD75D4"/>
    <w:rsid w:val="00E30212"/>
    <w:rsid w:val="00E8761B"/>
    <w:rsid w:val="00EA2396"/>
    <w:rsid w:val="00EC3715"/>
    <w:rsid w:val="00EE1946"/>
    <w:rsid w:val="00F173C1"/>
    <w:rsid w:val="00FA5E6C"/>
    <w:rsid w:val="00F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1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1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mk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Oganyan Karina Albertovna</dc:creator>
  <cp:keywords/>
  <dc:description/>
  <cp:lastModifiedBy>Алина Шлёнкина</cp:lastModifiedBy>
  <cp:revision>23</cp:revision>
  <cp:lastPrinted>2022-06-01T10:33:00Z</cp:lastPrinted>
  <dcterms:created xsi:type="dcterms:W3CDTF">2017-03-02T09:59:00Z</dcterms:created>
  <dcterms:modified xsi:type="dcterms:W3CDTF">2022-06-08T10:42:00Z</dcterms:modified>
</cp:coreProperties>
</file>