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2D" w:rsidRPr="00E279BB" w:rsidRDefault="003E352D" w:rsidP="00E279BB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z w:val="27"/>
          <w:szCs w:val="27"/>
        </w:rPr>
      </w:pPr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0A381D" w:rsidRPr="00022987" w:rsidRDefault="000A381D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75407C" w:rsidRPr="00022987" w:rsidRDefault="0075407C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FE7461" w:rsidRPr="00022987" w:rsidRDefault="00FE746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2F5F6E" w:rsidRPr="00022987" w:rsidRDefault="002F5F6E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D17C67" w:rsidRPr="00022987" w:rsidRDefault="006F249F" w:rsidP="00A81288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B052D5" w:rsidRDefault="00B052D5" w:rsidP="00983EF9">
      <w:pPr>
        <w:pStyle w:val="Bodytext60"/>
        <w:shd w:val="clear" w:color="auto" w:fill="auto"/>
        <w:tabs>
          <w:tab w:val="left" w:pos="547"/>
        </w:tabs>
        <w:spacing w:before="0" w:after="0"/>
        <w:ind w:left="220"/>
        <w:rPr>
          <w:sz w:val="28"/>
          <w:szCs w:val="28"/>
        </w:rPr>
      </w:pPr>
    </w:p>
    <w:p w:rsidR="00983EF9" w:rsidRPr="00AA217F" w:rsidRDefault="00F475CD" w:rsidP="00983EF9">
      <w:pPr>
        <w:pStyle w:val="Bodytext60"/>
        <w:shd w:val="clear" w:color="auto" w:fill="auto"/>
        <w:tabs>
          <w:tab w:val="left" w:pos="547"/>
        </w:tabs>
        <w:spacing w:before="0" w:after="0"/>
        <w:ind w:left="220"/>
        <w:rPr>
          <w:sz w:val="28"/>
          <w:szCs w:val="28"/>
        </w:rPr>
      </w:pPr>
      <w:proofErr w:type="gramStart"/>
      <w:r>
        <w:rPr>
          <w:sz w:val="28"/>
          <w:szCs w:val="28"/>
        </w:rPr>
        <w:t>О признан</w:t>
      </w:r>
      <w:r w:rsidR="00A81288">
        <w:rPr>
          <w:sz w:val="28"/>
          <w:szCs w:val="28"/>
        </w:rPr>
        <w:t>ии утратившим силу постановления</w:t>
      </w:r>
      <w:r>
        <w:rPr>
          <w:sz w:val="28"/>
          <w:szCs w:val="28"/>
        </w:rPr>
        <w:t xml:space="preserve"> администрации Темрюкского городского поселения Темрюкского района от 14 апреля 2020 года № 303 «О</w:t>
      </w:r>
      <w:r w:rsidR="00A92E3A">
        <w:rPr>
          <w:sz w:val="28"/>
          <w:szCs w:val="28"/>
        </w:rPr>
        <w:t>б определении размера</w:t>
      </w:r>
      <w:r>
        <w:rPr>
          <w:sz w:val="28"/>
          <w:szCs w:val="28"/>
        </w:rPr>
        <w:t xml:space="preserve"> вреда, причиняемого </w:t>
      </w:r>
      <w:r w:rsidR="00A92E3A">
        <w:rPr>
          <w:sz w:val="28"/>
          <w:szCs w:val="28"/>
        </w:rPr>
        <w:t xml:space="preserve">тяжеловесными </w:t>
      </w:r>
      <w:r>
        <w:rPr>
          <w:sz w:val="28"/>
          <w:szCs w:val="28"/>
        </w:rPr>
        <w:t xml:space="preserve">транспортными средствами, </w:t>
      </w:r>
      <w:r w:rsidR="00A92E3A">
        <w:rPr>
          <w:sz w:val="28"/>
          <w:szCs w:val="28"/>
        </w:rPr>
        <w:t>при движении по</w:t>
      </w:r>
      <w:r>
        <w:rPr>
          <w:sz w:val="28"/>
          <w:szCs w:val="28"/>
        </w:rPr>
        <w:t xml:space="preserve"> автомобильным дорогам общего пользования местного значения  </w:t>
      </w:r>
      <w:r w:rsidRPr="001C3E77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>»</w:t>
      </w:r>
      <w:proofErr w:type="gramEnd"/>
    </w:p>
    <w:p w:rsidR="006821D3" w:rsidRDefault="006821D3" w:rsidP="00CB6A4E">
      <w:pPr>
        <w:pStyle w:val="Bodytext30"/>
        <w:shd w:val="clear" w:color="auto" w:fill="auto"/>
        <w:spacing w:before="0" w:after="0" w:line="320" w:lineRule="exact"/>
        <w:ind w:right="20"/>
        <w:rPr>
          <w:sz w:val="27"/>
          <w:szCs w:val="27"/>
        </w:rPr>
      </w:pPr>
    </w:p>
    <w:p w:rsidR="00DB470B" w:rsidRPr="00022987" w:rsidRDefault="00DB470B" w:rsidP="00CB6A4E">
      <w:pPr>
        <w:pStyle w:val="Bodytext30"/>
        <w:shd w:val="clear" w:color="auto" w:fill="auto"/>
        <w:spacing w:before="0" w:after="0" w:line="320" w:lineRule="exact"/>
        <w:ind w:right="20"/>
        <w:rPr>
          <w:sz w:val="27"/>
          <w:szCs w:val="27"/>
        </w:rPr>
      </w:pPr>
    </w:p>
    <w:p w:rsidR="00100CED" w:rsidRPr="009C4A5B" w:rsidRDefault="007675E2" w:rsidP="00BE3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987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="007718BA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14F0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2158A7" w:rsidRPr="009C4A5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7718BA">
        <w:rPr>
          <w:rFonts w:ascii="Times New Roman" w:hAnsi="Times New Roman" w:cs="Times New Roman"/>
          <w:sz w:val="28"/>
          <w:szCs w:val="28"/>
        </w:rPr>
        <w:t xml:space="preserve">и 1 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28 апреля 2023 г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ода № 172-ФЗ «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изменений в Федеральный закон «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льные акты Российской Федерации»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, отдельные законодательные акты Российской Федерации и признании утратившими силу отдельных положений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18 Федерального закона «</w:t>
      </w:r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Об организации дорожного движения</w:t>
      </w:r>
      <w:proofErr w:type="gramEnd"/>
      <w:r w:rsidR="00BE3D3C" w:rsidRP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Российской Федерации и о внесении изменений в отдельные законодательные акты Российской Федерации</w:t>
      </w:r>
      <w:r w:rsidR="00BE3D3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83EF9" w:rsidRPr="009C4A5B">
        <w:rPr>
          <w:rFonts w:ascii="Times New Roman" w:hAnsi="Times New Roman" w:cs="Times New Roman"/>
          <w:sz w:val="28"/>
          <w:szCs w:val="28"/>
        </w:rPr>
        <w:t>,</w:t>
      </w:r>
      <w:r w:rsidR="00143F85" w:rsidRPr="009C4A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3F85" w:rsidRPr="009C4A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43F85" w:rsidRPr="009C4A5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B454D8" w:rsidRDefault="00BD5148" w:rsidP="00B454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1C2">
        <w:rPr>
          <w:rFonts w:ascii="Times New Roman" w:hAnsi="Times New Roman" w:cs="Times New Roman"/>
          <w:sz w:val="28"/>
          <w:szCs w:val="28"/>
        </w:rPr>
        <w:t>1.</w:t>
      </w:r>
      <w:r w:rsidR="001C0029">
        <w:rPr>
          <w:rFonts w:ascii="Times New Roman" w:hAnsi="Times New Roman" w:cs="Times New Roman"/>
          <w:sz w:val="28"/>
          <w:szCs w:val="28"/>
        </w:rPr>
        <w:t> </w:t>
      </w:r>
      <w:r w:rsidR="00B454D8"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 w:rsidR="00BE3D3C" w:rsidRPr="00BE3D3C">
        <w:rPr>
          <w:rFonts w:ascii="Times New Roman" w:hAnsi="Times New Roman" w:cs="Times New Roman"/>
          <w:sz w:val="28"/>
          <w:szCs w:val="28"/>
        </w:rPr>
        <w:t>остановление администрации Темрюкского городского поселения Темрюкского района от 14 апреля 2020 года № 303 «Об определении размера вреда, причиняемого тяжеловесными транспортными средствами, при движении по автомобильным дорогам общего пользования местного значения  Темрюкского городского поселения Темрюкского района»</w:t>
      </w:r>
      <w:r w:rsidR="00B454D8">
        <w:rPr>
          <w:rFonts w:ascii="Times New Roman" w:hAnsi="Times New Roman"/>
          <w:sz w:val="28"/>
          <w:szCs w:val="28"/>
        </w:rPr>
        <w:t>.</w:t>
      </w:r>
    </w:p>
    <w:p w:rsidR="009C4A5B" w:rsidRDefault="00C968E6" w:rsidP="009E560B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C002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9C4A5B">
        <w:rPr>
          <w:rFonts w:ascii="Times New Roman" w:hAnsi="Times New Roman" w:cs="Times New Roman"/>
          <w:sz w:val="28"/>
          <w:szCs w:val="28"/>
        </w:rPr>
        <w:t>(Власенко О.А.</w:t>
      </w:r>
      <w:r w:rsidR="009C4A5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9C4A5B">
        <w:rPr>
          <w:rFonts w:ascii="Times New Roman" w:hAnsi="Times New Roman" w:cs="Times New Roman"/>
          <w:sz w:val="28"/>
          <w:szCs w:val="28"/>
        </w:rPr>
        <w:t xml:space="preserve"> </w:t>
      </w:r>
      <w:r w:rsidR="009C4A5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9C4A5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9C4A5B">
        <w:rPr>
          <w:rFonts w:ascii="Times New Roman" w:hAnsi="Times New Roman" w:cs="Times New Roman"/>
          <w:sz w:val="28"/>
          <w:szCs w:val="28"/>
        </w:rPr>
        <w:t>опубликовать (</w:t>
      </w:r>
      <w:r w:rsidR="009C4A5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9C4A5B">
        <w:rPr>
          <w:rFonts w:ascii="Times New Roman" w:hAnsi="Times New Roman" w:cs="Times New Roman"/>
          <w:sz w:val="28"/>
          <w:szCs w:val="28"/>
        </w:rPr>
        <w:t>)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9C4A5B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9C4A5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9C4A5B" w:rsidRDefault="00C968E6" w:rsidP="009C4A5B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002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C4A5B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9C4A5B">
        <w:rPr>
          <w:rFonts w:ascii="Times New Roman" w:hAnsi="Times New Roman" w:cs="Times New Roman"/>
          <w:sz w:val="28"/>
          <w:szCs w:val="28"/>
        </w:rPr>
        <w:t xml:space="preserve"> </w:t>
      </w:r>
      <w:r w:rsidR="009C4A5B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9C4A5B" w:rsidRPr="00C64C6A" w:rsidRDefault="00C968E6" w:rsidP="009C4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C0029">
        <w:rPr>
          <w:rFonts w:ascii="Times New Roman" w:hAnsi="Times New Roman" w:cs="Times New Roman"/>
          <w:sz w:val="28"/>
          <w:szCs w:val="28"/>
        </w:rPr>
        <w:t>. 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C0029" w:rsidRPr="00C2145F">
        <w:rPr>
          <w:rFonts w:ascii="Times New Roman" w:hAnsi="Times New Roman" w:cs="Times New Roman"/>
          <w:sz w:val="28"/>
          <w:szCs w:val="28"/>
        </w:rPr>
        <w:t>после</w:t>
      </w:r>
      <w:r w:rsidR="001C0029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опубликования, но не ранее 0</w:t>
      </w:r>
      <w:r w:rsidR="00DD3C78">
        <w:rPr>
          <w:rFonts w:ascii="Times New Roman" w:hAnsi="Times New Roman" w:cs="Times New Roman"/>
          <w:sz w:val="28"/>
          <w:szCs w:val="28"/>
        </w:rPr>
        <w:t>1 марта 2024 года</w:t>
      </w:r>
      <w:r w:rsidR="001E4D99">
        <w:rPr>
          <w:rFonts w:ascii="Times New Roman" w:hAnsi="Times New Roman" w:cs="Times New Roman"/>
          <w:sz w:val="28"/>
          <w:szCs w:val="28"/>
        </w:rPr>
        <w:t>.</w:t>
      </w:r>
      <w:r w:rsidR="00DD3C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A5B" w:rsidRPr="00C2145F" w:rsidRDefault="009C4A5B" w:rsidP="009C4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A5B" w:rsidRPr="00C2145F" w:rsidRDefault="009C4A5B" w:rsidP="009C4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A5B" w:rsidRPr="00C2145F" w:rsidRDefault="009C4A5B" w:rsidP="009C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9C4A5B" w:rsidRDefault="009C4A5B" w:rsidP="009C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Сидоров</w:t>
      </w:r>
    </w:p>
    <w:p w:rsidR="00C74812" w:rsidRDefault="00C74812" w:rsidP="009C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4812" w:rsidSect="006F249F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26" w:rsidRDefault="00030926" w:rsidP="000A381D">
      <w:pPr>
        <w:spacing w:after="0" w:line="240" w:lineRule="auto"/>
      </w:pPr>
      <w:r>
        <w:separator/>
      </w:r>
    </w:p>
  </w:endnote>
  <w:endnote w:type="continuationSeparator" w:id="0">
    <w:p w:rsidR="00030926" w:rsidRDefault="00030926" w:rsidP="000A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26" w:rsidRDefault="00030926" w:rsidP="000A381D">
      <w:pPr>
        <w:spacing w:after="0" w:line="240" w:lineRule="auto"/>
      </w:pPr>
      <w:r>
        <w:separator/>
      </w:r>
    </w:p>
  </w:footnote>
  <w:footnote w:type="continuationSeparator" w:id="0">
    <w:p w:rsidR="00030926" w:rsidRDefault="00030926" w:rsidP="000A3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84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83E06" w:rsidRPr="000A381D" w:rsidRDefault="00B83E0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38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381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38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14F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38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3E06" w:rsidRDefault="00B83E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6D59"/>
    <w:multiLevelType w:val="multilevel"/>
    <w:tmpl w:val="94169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5C198D"/>
    <w:multiLevelType w:val="hybridMultilevel"/>
    <w:tmpl w:val="DAF23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3791F"/>
    <w:multiLevelType w:val="hybridMultilevel"/>
    <w:tmpl w:val="CCE88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77629"/>
    <w:multiLevelType w:val="multilevel"/>
    <w:tmpl w:val="94169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C7EC1"/>
    <w:multiLevelType w:val="hybridMultilevel"/>
    <w:tmpl w:val="8766E02C"/>
    <w:lvl w:ilvl="0" w:tplc="AA2CDBE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B2C1FD3"/>
    <w:multiLevelType w:val="hybridMultilevel"/>
    <w:tmpl w:val="1F763FF6"/>
    <w:lvl w:ilvl="0" w:tplc="34C264B0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F7138D"/>
    <w:multiLevelType w:val="hybridMultilevel"/>
    <w:tmpl w:val="F96E772A"/>
    <w:lvl w:ilvl="0" w:tplc="1C1E078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0F"/>
    <w:rsid w:val="00001922"/>
    <w:rsid w:val="00003288"/>
    <w:rsid w:val="00005402"/>
    <w:rsid w:val="00012328"/>
    <w:rsid w:val="00022987"/>
    <w:rsid w:val="00030926"/>
    <w:rsid w:val="000367C4"/>
    <w:rsid w:val="00042154"/>
    <w:rsid w:val="00051FC1"/>
    <w:rsid w:val="00064FAC"/>
    <w:rsid w:val="00072A23"/>
    <w:rsid w:val="000820D2"/>
    <w:rsid w:val="000932F3"/>
    <w:rsid w:val="000A02A1"/>
    <w:rsid w:val="000A381D"/>
    <w:rsid w:val="000E2063"/>
    <w:rsid w:val="000E298D"/>
    <w:rsid w:val="000F79F7"/>
    <w:rsid w:val="00100CED"/>
    <w:rsid w:val="00102359"/>
    <w:rsid w:val="00114667"/>
    <w:rsid w:val="00132A93"/>
    <w:rsid w:val="001374E0"/>
    <w:rsid w:val="00137D7E"/>
    <w:rsid w:val="00143F85"/>
    <w:rsid w:val="00144E14"/>
    <w:rsid w:val="001508DC"/>
    <w:rsid w:val="00171A06"/>
    <w:rsid w:val="001867F8"/>
    <w:rsid w:val="00190272"/>
    <w:rsid w:val="001903FC"/>
    <w:rsid w:val="001A459B"/>
    <w:rsid w:val="001B2EE1"/>
    <w:rsid w:val="001C0029"/>
    <w:rsid w:val="001C4C03"/>
    <w:rsid w:val="001C4E09"/>
    <w:rsid w:val="001E4D99"/>
    <w:rsid w:val="001F460A"/>
    <w:rsid w:val="001F61D4"/>
    <w:rsid w:val="00207F58"/>
    <w:rsid w:val="0021509D"/>
    <w:rsid w:val="002158A7"/>
    <w:rsid w:val="00224D95"/>
    <w:rsid w:val="00230E68"/>
    <w:rsid w:val="00245D60"/>
    <w:rsid w:val="0025021A"/>
    <w:rsid w:val="00260A84"/>
    <w:rsid w:val="00261B6D"/>
    <w:rsid w:val="0027268E"/>
    <w:rsid w:val="00291F64"/>
    <w:rsid w:val="00292450"/>
    <w:rsid w:val="002E60C5"/>
    <w:rsid w:val="002F5F6E"/>
    <w:rsid w:val="00314DCC"/>
    <w:rsid w:val="003167EC"/>
    <w:rsid w:val="0032094B"/>
    <w:rsid w:val="003231B1"/>
    <w:rsid w:val="0033362C"/>
    <w:rsid w:val="00334830"/>
    <w:rsid w:val="003661CD"/>
    <w:rsid w:val="00377C9C"/>
    <w:rsid w:val="0038263E"/>
    <w:rsid w:val="003B5B0D"/>
    <w:rsid w:val="003C7159"/>
    <w:rsid w:val="003E352D"/>
    <w:rsid w:val="003E710D"/>
    <w:rsid w:val="003E7964"/>
    <w:rsid w:val="0042126A"/>
    <w:rsid w:val="00434EC8"/>
    <w:rsid w:val="0044381D"/>
    <w:rsid w:val="00444133"/>
    <w:rsid w:val="00445294"/>
    <w:rsid w:val="00447342"/>
    <w:rsid w:val="00450DB7"/>
    <w:rsid w:val="00454452"/>
    <w:rsid w:val="00456CD6"/>
    <w:rsid w:val="004849C9"/>
    <w:rsid w:val="00496F8F"/>
    <w:rsid w:val="004A0495"/>
    <w:rsid w:val="004C32EA"/>
    <w:rsid w:val="004C538B"/>
    <w:rsid w:val="004D366E"/>
    <w:rsid w:val="004F0F12"/>
    <w:rsid w:val="004F264E"/>
    <w:rsid w:val="004F55D5"/>
    <w:rsid w:val="00512217"/>
    <w:rsid w:val="005139AF"/>
    <w:rsid w:val="00544F23"/>
    <w:rsid w:val="005755F3"/>
    <w:rsid w:val="005B0F6A"/>
    <w:rsid w:val="005C3BB7"/>
    <w:rsid w:val="005C6E1D"/>
    <w:rsid w:val="005D5AF4"/>
    <w:rsid w:val="005F0873"/>
    <w:rsid w:val="005F5010"/>
    <w:rsid w:val="005F732D"/>
    <w:rsid w:val="005F79ED"/>
    <w:rsid w:val="00613E9B"/>
    <w:rsid w:val="00615AD6"/>
    <w:rsid w:val="006211C2"/>
    <w:rsid w:val="00625E7A"/>
    <w:rsid w:val="006316BD"/>
    <w:rsid w:val="006341E4"/>
    <w:rsid w:val="00665B7A"/>
    <w:rsid w:val="006677ED"/>
    <w:rsid w:val="0067354A"/>
    <w:rsid w:val="006821D3"/>
    <w:rsid w:val="006912C9"/>
    <w:rsid w:val="006A31E1"/>
    <w:rsid w:val="006A5370"/>
    <w:rsid w:val="006D11BE"/>
    <w:rsid w:val="006D6662"/>
    <w:rsid w:val="006E11FA"/>
    <w:rsid w:val="006E229F"/>
    <w:rsid w:val="006F249F"/>
    <w:rsid w:val="006F695E"/>
    <w:rsid w:val="00700B66"/>
    <w:rsid w:val="007169CD"/>
    <w:rsid w:val="00721DB6"/>
    <w:rsid w:val="0072288E"/>
    <w:rsid w:val="0073078E"/>
    <w:rsid w:val="00737DEE"/>
    <w:rsid w:val="0075407C"/>
    <w:rsid w:val="00760D3C"/>
    <w:rsid w:val="007675E2"/>
    <w:rsid w:val="007718BA"/>
    <w:rsid w:val="007752EB"/>
    <w:rsid w:val="007800E7"/>
    <w:rsid w:val="00785547"/>
    <w:rsid w:val="00786587"/>
    <w:rsid w:val="007A2B60"/>
    <w:rsid w:val="007B0211"/>
    <w:rsid w:val="007C4D6D"/>
    <w:rsid w:val="007D327F"/>
    <w:rsid w:val="007E5646"/>
    <w:rsid w:val="007E590F"/>
    <w:rsid w:val="00811553"/>
    <w:rsid w:val="00815C66"/>
    <w:rsid w:val="0083594C"/>
    <w:rsid w:val="00843B8A"/>
    <w:rsid w:val="0085551F"/>
    <w:rsid w:val="008734E2"/>
    <w:rsid w:val="00876F3F"/>
    <w:rsid w:val="008A58A3"/>
    <w:rsid w:val="008E01AE"/>
    <w:rsid w:val="008F0265"/>
    <w:rsid w:val="008F2C2F"/>
    <w:rsid w:val="00913FB6"/>
    <w:rsid w:val="00915A7A"/>
    <w:rsid w:val="00922BFD"/>
    <w:rsid w:val="00925B92"/>
    <w:rsid w:val="00926EA9"/>
    <w:rsid w:val="00931662"/>
    <w:rsid w:val="00941614"/>
    <w:rsid w:val="009421D8"/>
    <w:rsid w:val="0095562C"/>
    <w:rsid w:val="00960D3E"/>
    <w:rsid w:val="00983EF9"/>
    <w:rsid w:val="0099493E"/>
    <w:rsid w:val="009A6055"/>
    <w:rsid w:val="009C1690"/>
    <w:rsid w:val="009C4A5B"/>
    <w:rsid w:val="009C6805"/>
    <w:rsid w:val="009D2D1F"/>
    <w:rsid w:val="009E560B"/>
    <w:rsid w:val="009E6F89"/>
    <w:rsid w:val="00A011B0"/>
    <w:rsid w:val="00A070A9"/>
    <w:rsid w:val="00A103FC"/>
    <w:rsid w:val="00A12A94"/>
    <w:rsid w:val="00A27945"/>
    <w:rsid w:val="00A649C3"/>
    <w:rsid w:val="00A807BF"/>
    <w:rsid w:val="00A81288"/>
    <w:rsid w:val="00A877A7"/>
    <w:rsid w:val="00A92E3A"/>
    <w:rsid w:val="00A95B1D"/>
    <w:rsid w:val="00AA217F"/>
    <w:rsid w:val="00AC56FB"/>
    <w:rsid w:val="00AF2A96"/>
    <w:rsid w:val="00AF66A7"/>
    <w:rsid w:val="00B04A89"/>
    <w:rsid w:val="00B052D5"/>
    <w:rsid w:val="00B20880"/>
    <w:rsid w:val="00B440A3"/>
    <w:rsid w:val="00B454D8"/>
    <w:rsid w:val="00B538AB"/>
    <w:rsid w:val="00B66726"/>
    <w:rsid w:val="00B802AD"/>
    <w:rsid w:val="00B81F42"/>
    <w:rsid w:val="00B83E06"/>
    <w:rsid w:val="00B84639"/>
    <w:rsid w:val="00BA6C55"/>
    <w:rsid w:val="00BB098E"/>
    <w:rsid w:val="00BD5148"/>
    <w:rsid w:val="00BE3D3C"/>
    <w:rsid w:val="00BF7806"/>
    <w:rsid w:val="00C14F05"/>
    <w:rsid w:val="00C257F5"/>
    <w:rsid w:val="00C73D91"/>
    <w:rsid w:val="00C74812"/>
    <w:rsid w:val="00C91BC6"/>
    <w:rsid w:val="00C94C20"/>
    <w:rsid w:val="00C968E6"/>
    <w:rsid w:val="00CA6D48"/>
    <w:rsid w:val="00CB6A4E"/>
    <w:rsid w:val="00CC2358"/>
    <w:rsid w:val="00CC5B23"/>
    <w:rsid w:val="00CF61CA"/>
    <w:rsid w:val="00D0130E"/>
    <w:rsid w:val="00D16154"/>
    <w:rsid w:val="00D17C67"/>
    <w:rsid w:val="00D255EC"/>
    <w:rsid w:val="00D34CA8"/>
    <w:rsid w:val="00D370C2"/>
    <w:rsid w:val="00D41331"/>
    <w:rsid w:val="00D65E77"/>
    <w:rsid w:val="00D82B0F"/>
    <w:rsid w:val="00D84BE0"/>
    <w:rsid w:val="00D87B96"/>
    <w:rsid w:val="00D95ED0"/>
    <w:rsid w:val="00D962C7"/>
    <w:rsid w:val="00DB470B"/>
    <w:rsid w:val="00DD3C78"/>
    <w:rsid w:val="00DE32E6"/>
    <w:rsid w:val="00DF38EC"/>
    <w:rsid w:val="00E01ABC"/>
    <w:rsid w:val="00E21BCF"/>
    <w:rsid w:val="00E2717F"/>
    <w:rsid w:val="00E279BB"/>
    <w:rsid w:val="00E6109F"/>
    <w:rsid w:val="00E63B39"/>
    <w:rsid w:val="00E6685F"/>
    <w:rsid w:val="00E7290F"/>
    <w:rsid w:val="00E741B3"/>
    <w:rsid w:val="00E742E5"/>
    <w:rsid w:val="00E75661"/>
    <w:rsid w:val="00E84B94"/>
    <w:rsid w:val="00E85256"/>
    <w:rsid w:val="00E861E2"/>
    <w:rsid w:val="00E9112A"/>
    <w:rsid w:val="00EA6AEB"/>
    <w:rsid w:val="00EB482C"/>
    <w:rsid w:val="00EE5CB2"/>
    <w:rsid w:val="00EE6AF4"/>
    <w:rsid w:val="00EE7F8F"/>
    <w:rsid w:val="00EF2E9E"/>
    <w:rsid w:val="00EF6DD6"/>
    <w:rsid w:val="00F00639"/>
    <w:rsid w:val="00F21D29"/>
    <w:rsid w:val="00F25317"/>
    <w:rsid w:val="00F274BA"/>
    <w:rsid w:val="00F302DA"/>
    <w:rsid w:val="00F3438F"/>
    <w:rsid w:val="00F35442"/>
    <w:rsid w:val="00F475CD"/>
    <w:rsid w:val="00F8210E"/>
    <w:rsid w:val="00F96F47"/>
    <w:rsid w:val="00FA7D27"/>
    <w:rsid w:val="00FB46C0"/>
    <w:rsid w:val="00FD61A7"/>
    <w:rsid w:val="00FE165C"/>
    <w:rsid w:val="00FE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2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81D"/>
  </w:style>
  <w:style w:type="paragraph" w:styleId="a9">
    <w:name w:val="footer"/>
    <w:basedOn w:val="a"/>
    <w:link w:val="aa"/>
    <w:uiPriority w:val="99"/>
    <w:semiHidden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381D"/>
  </w:style>
  <w:style w:type="character" w:customStyle="1" w:styleId="Bodytext2">
    <w:name w:val="Body text (2)_"/>
    <w:basedOn w:val="a0"/>
    <w:link w:val="Bodytext20"/>
    <w:rsid w:val="005755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55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CB6A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CB6A4E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a0"/>
    <w:link w:val="Bodytext60"/>
    <w:rsid w:val="00983E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983EF9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b">
    <w:name w:val="Emphasis"/>
    <w:basedOn w:val="a0"/>
    <w:uiPriority w:val="20"/>
    <w:qFormat/>
    <w:rsid w:val="00BE3D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2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81D"/>
  </w:style>
  <w:style w:type="paragraph" w:styleId="a9">
    <w:name w:val="footer"/>
    <w:basedOn w:val="a"/>
    <w:link w:val="aa"/>
    <w:uiPriority w:val="99"/>
    <w:semiHidden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381D"/>
  </w:style>
  <w:style w:type="character" w:customStyle="1" w:styleId="Bodytext2">
    <w:name w:val="Body text (2)_"/>
    <w:basedOn w:val="a0"/>
    <w:link w:val="Bodytext20"/>
    <w:rsid w:val="005755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55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CB6A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CB6A4E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a0"/>
    <w:link w:val="Bodytext60"/>
    <w:rsid w:val="00983E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983EF9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b">
    <w:name w:val="Emphasis"/>
    <w:basedOn w:val="a0"/>
    <w:uiPriority w:val="20"/>
    <w:qFormat/>
    <w:rsid w:val="00BE3D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33</cp:revision>
  <cp:lastPrinted>2023-09-25T12:44:00Z</cp:lastPrinted>
  <dcterms:created xsi:type="dcterms:W3CDTF">2022-08-30T13:19:00Z</dcterms:created>
  <dcterms:modified xsi:type="dcterms:W3CDTF">2023-09-25T12:45:00Z</dcterms:modified>
</cp:coreProperties>
</file>