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86" w:rsidRPr="009F0D86" w:rsidRDefault="009F0D86" w:rsidP="009F0D8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9F0D86">
        <w:rPr>
          <w:rFonts w:ascii="Tahoma" w:eastAsia="Times New Roman" w:hAnsi="Tahoma" w:cs="Tahoma"/>
          <w:sz w:val="21"/>
          <w:szCs w:val="21"/>
        </w:rPr>
        <w:t>Изменения извещения о проведении электронного аукциона</w:t>
      </w:r>
    </w:p>
    <w:p w:rsidR="009F0D86" w:rsidRPr="009F0D86" w:rsidRDefault="009F0D86" w:rsidP="009F0D8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9F0D86">
        <w:rPr>
          <w:rFonts w:ascii="Tahoma" w:eastAsia="Times New Roman" w:hAnsi="Tahoma" w:cs="Tahoma"/>
          <w:sz w:val="21"/>
          <w:szCs w:val="21"/>
        </w:rPr>
        <w:t>для закупки №0118300011416000039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9F0D86" w:rsidRPr="009F0D86" w:rsidTr="009F0D86">
        <w:tc>
          <w:tcPr>
            <w:tcW w:w="2000" w:type="pct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10.02.2016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Внесено дополнение в раздел 2 "Описание объекта закупки"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0118300011416000039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Приобретение щебня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ЗАО «</w:t>
            </w:r>
            <w:proofErr w:type="spell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Сбербанк-АСТ</w:t>
            </w:r>
            <w:proofErr w:type="spell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»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, Ленина, 48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, Ленина, 48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7-86148-42853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09.02.2016 09:52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18.02.2016 09:00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www.sberbank-ast.ru</w:t>
            </w:r>
            <w:proofErr w:type="spell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19.02.2016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24.02.2016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1750000.00 Российский рубль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Бюджет Темрюкского городского поселения Темрюкского района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План оплаты исполнения контракта за счет бюджетных </w:t>
            </w: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lastRenderedPageBreak/>
              <w:t xml:space="preserve">средств 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3544"/>
            </w:tblGrid>
            <w:tr w:rsidR="009F0D86" w:rsidRPr="009F0D86">
              <w:tc>
                <w:tcPr>
                  <w:tcW w:w="0" w:type="auto"/>
                  <w:gridSpan w:val="2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Российский рубль</w:t>
                  </w:r>
                </w:p>
              </w:tc>
            </w:tr>
            <w:tr w:rsidR="009F0D86" w:rsidRPr="009F0D86"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Оплата за 2016 год</w:t>
                  </w:r>
                </w:p>
              </w:tc>
            </w:tr>
            <w:tr w:rsidR="009F0D86" w:rsidRPr="009F0D86"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1750000.00</w:t>
                  </w:r>
                </w:p>
              </w:tc>
            </w:tr>
            <w:tr w:rsidR="009F0D86" w:rsidRPr="009F0D86"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1750000.00</w:t>
                  </w:r>
                </w:p>
              </w:tc>
            </w:tr>
            <w:tr w:rsidR="009F0D86" w:rsidRPr="009F0D86">
              <w:tc>
                <w:tcPr>
                  <w:tcW w:w="0" w:type="auto"/>
                  <w:gridSpan w:val="2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Всего: 1750000.00</w:t>
                  </w:r>
                </w:p>
              </w:tc>
            </w:tr>
          </w:tbl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Российская Федерация, Краснодарский край, Темрюкский р-н, 353500 Краснодарский край, Темрюкский район, г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.Т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емрюк, ул. Мира,152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Срок исполнения контракта: год 2016 месяц Май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F0D86" w:rsidRPr="009F0D86" w:rsidTr="009F0D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856"/>
              <w:gridCol w:w="1345"/>
              <w:gridCol w:w="1657"/>
              <w:gridCol w:w="1120"/>
              <w:gridCol w:w="1281"/>
              <w:gridCol w:w="1096"/>
            </w:tblGrid>
            <w:tr w:rsidR="009F0D86" w:rsidRPr="009F0D86">
              <w:tc>
                <w:tcPr>
                  <w:tcW w:w="0" w:type="auto"/>
                  <w:gridSpan w:val="6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9F0D86" w:rsidRPr="009F0D86"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9F0D86" w:rsidRPr="009F0D86"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Щебень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1750000.00</w:t>
                  </w:r>
                </w:p>
              </w:tc>
            </w:tr>
            <w:tr w:rsidR="009F0D86" w:rsidRPr="009F0D86">
              <w:tc>
                <w:tcPr>
                  <w:tcW w:w="0" w:type="auto"/>
                  <w:gridSpan w:val="6"/>
                  <w:vAlign w:val="center"/>
                  <w:hideMark/>
                </w:tcPr>
                <w:p w:rsidR="009F0D86" w:rsidRPr="009F0D86" w:rsidRDefault="009F0D86" w:rsidP="009F0D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9F0D86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1750000.00</w:t>
                  </w:r>
                </w:p>
              </w:tc>
            </w:tr>
          </w:tbl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 установлены в разделе 1 "Информационная карта аукциона"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не установлено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17500.00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в </w:t>
            </w: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87500.00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9F0D86" w:rsidRPr="009F0D86" w:rsidTr="009F0D86">
        <w:tc>
          <w:tcPr>
            <w:tcW w:w="0" w:type="auto"/>
            <w:gridSpan w:val="2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процентов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1 Раздел 1 Информационная карта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2 Раздел 3 Порядок подачи заявок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3 Раздел 4 Порядок </w:t>
            </w:r>
            <w:proofErr w:type="spell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предост</w:t>
            </w:r>
            <w:proofErr w:type="spell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. </w:t>
            </w:r>
            <w:proofErr w:type="gram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об</w:t>
            </w:r>
            <w:proofErr w:type="gram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 заявок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4 Раздел 5 Срок и порядок </w:t>
            </w:r>
            <w:proofErr w:type="spell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предост</w:t>
            </w:r>
            <w:proofErr w:type="spell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 xml:space="preserve">. </w:t>
            </w:r>
            <w:proofErr w:type="spellStart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обеспеч</w:t>
            </w:r>
            <w:proofErr w:type="spellEnd"/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. исп. контракта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5 Раздел 6 Обоснование НМЦК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6 Раздел 7 Изменение условий контракта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7 Раздел 8 Инструкция по заполнению заявки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8 Раздел 9 Проект Контракта</w:t>
            </w:r>
          </w:p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9 Раздел 2 Описание объекта закупки</w:t>
            </w:r>
          </w:p>
        </w:tc>
      </w:tr>
      <w:tr w:rsidR="009F0D86" w:rsidRPr="009F0D86" w:rsidTr="009F0D86"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F0D86" w:rsidRPr="009F0D86" w:rsidRDefault="009F0D86" w:rsidP="009F0D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9F0D86">
              <w:rPr>
                <w:rFonts w:ascii="Tahoma" w:eastAsia="Times New Roman" w:hAnsi="Tahoma" w:cs="Tahoma"/>
                <w:sz w:val="21"/>
                <w:szCs w:val="21"/>
              </w:rPr>
              <w:t>10.02.2016 16:03</w:t>
            </w:r>
          </w:p>
        </w:tc>
      </w:tr>
    </w:tbl>
    <w:p w:rsidR="00A07820" w:rsidRPr="00A07820" w:rsidRDefault="00A07820" w:rsidP="00A0782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A07820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A07820" w:rsidRPr="00A07820" w:rsidRDefault="00A07820" w:rsidP="00A07820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A07820">
        <w:rPr>
          <w:rFonts w:ascii="Tahoma" w:eastAsia="Times New Roman" w:hAnsi="Tahoma" w:cs="Tahoma"/>
          <w:sz w:val="20"/>
          <w:szCs w:val="20"/>
        </w:rPr>
        <w:t>для закупки №0118300011416000039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A07820" w:rsidRPr="00A07820" w:rsidTr="00A07820">
        <w:tc>
          <w:tcPr>
            <w:tcW w:w="2000" w:type="pct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0118300011416000039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Приобретение щебня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09.02.2016 09:51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17.02.2016 09:00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</w:t>
            </w: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документации.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Дата 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19.02.2016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24.02.2016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1750000.00 Российский рубль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A07820" w:rsidRPr="00A07820">
              <w:tc>
                <w:tcPr>
                  <w:tcW w:w="0" w:type="auto"/>
                  <w:gridSpan w:val="2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A07820" w:rsidRPr="00A07820"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A07820" w:rsidRPr="00A07820"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99204096410110150244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1750000.00</w:t>
                  </w:r>
                </w:p>
              </w:tc>
            </w:tr>
            <w:tr w:rsidR="00A07820" w:rsidRPr="00A07820"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1750000.00</w:t>
                  </w:r>
                </w:p>
              </w:tc>
            </w:tr>
            <w:tr w:rsidR="00A07820" w:rsidRPr="00A07820">
              <w:tc>
                <w:tcPr>
                  <w:tcW w:w="0" w:type="auto"/>
                  <w:gridSpan w:val="2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1750000.00</w:t>
                  </w:r>
                </w:p>
              </w:tc>
            </w:tr>
          </w:tbl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 Краснодарский край, Темрюкский район, г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емрюк, ул. Мира,152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Май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07820" w:rsidRPr="00A07820" w:rsidTr="00A078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51"/>
              <w:gridCol w:w="1301"/>
              <w:gridCol w:w="1679"/>
              <w:gridCol w:w="1066"/>
              <w:gridCol w:w="1314"/>
              <w:gridCol w:w="1044"/>
            </w:tblGrid>
            <w:tr w:rsidR="00A07820" w:rsidRPr="00A07820">
              <w:tc>
                <w:tcPr>
                  <w:tcW w:w="0" w:type="auto"/>
                  <w:gridSpan w:val="6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A07820" w:rsidRPr="00A07820"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A07820" w:rsidRPr="00A07820"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Щебень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1750000.00</w:t>
                  </w:r>
                </w:p>
              </w:tc>
            </w:tr>
            <w:tr w:rsidR="00A07820" w:rsidRPr="00A07820">
              <w:tc>
                <w:tcPr>
                  <w:tcW w:w="0" w:type="auto"/>
                  <w:gridSpan w:val="6"/>
                  <w:vAlign w:val="center"/>
                  <w:hideMark/>
                </w:tcPr>
                <w:p w:rsidR="00A07820" w:rsidRPr="00A07820" w:rsidRDefault="00A07820" w:rsidP="00A0782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A0782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1750000.00</w:t>
                  </w:r>
                </w:p>
              </w:tc>
            </w:tr>
          </w:tbl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 установлены в разделе 1 "Информационная карта аукциона"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</w:t>
            </w: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не установлено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17500.00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87500.00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07820" w:rsidRPr="00A07820" w:rsidTr="00A07820">
        <w:tc>
          <w:tcPr>
            <w:tcW w:w="0" w:type="auto"/>
            <w:gridSpan w:val="2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</w:t>
            </w: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4 Раздел 4 Порядок </w:t>
            </w:r>
            <w:proofErr w:type="spell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5 Раздел 5 Срок и порядок </w:t>
            </w:r>
            <w:proofErr w:type="spell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A07820" w:rsidRPr="00A07820" w:rsidTr="00A07820"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07820" w:rsidRPr="00A07820" w:rsidRDefault="00A07820" w:rsidP="00A0782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07820">
              <w:rPr>
                <w:rFonts w:ascii="Tahoma" w:eastAsia="Times New Roman" w:hAnsi="Tahoma" w:cs="Tahoma"/>
                <w:sz w:val="20"/>
                <w:szCs w:val="20"/>
              </w:rPr>
              <w:t>09.02.2016 09:51</w:t>
            </w:r>
          </w:p>
        </w:tc>
      </w:tr>
    </w:tbl>
    <w:p w:rsidR="001F1347" w:rsidRPr="00A07820" w:rsidRDefault="001F1347" w:rsidP="00A07820">
      <w:pPr>
        <w:rPr>
          <w:sz w:val="20"/>
          <w:szCs w:val="20"/>
        </w:rPr>
      </w:pPr>
    </w:p>
    <w:sectPr w:rsidR="001F1347" w:rsidRPr="00A07820" w:rsidSect="00584EE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BB4"/>
    <w:rsid w:val="00134502"/>
    <w:rsid w:val="001F1347"/>
    <w:rsid w:val="00250263"/>
    <w:rsid w:val="002C45BD"/>
    <w:rsid w:val="00316318"/>
    <w:rsid w:val="00584EE8"/>
    <w:rsid w:val="00672872"/>
    <w:rsid w:val="00793437"/>
    <w:rsid w:val="009F0D86"/>
    <w:rsid w:val="00A07820"/>
    <w:rsid w:val="00BC15FB"/>
    <w:rsid w:val="00C27BB4"/>
    <w:rsid w:val="00DB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0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9F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224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935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2016-02-10T12:04:00Z</cp:lastPrinted>
  <dcterms:created xsi:type="dcterms:W3CDTF">2015-04-16T07:10:00Z</dcterms:created>
  <dcterms:modified xsi:type="dcterms:W3CDTF">2016-02-10T12:05:00Z</dcterms:modified>
</cp:coreProperties>
</file>