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207408" w:rsidRPr="00207408" w:rsidRDefault="009F35C8" w:rsidP="00DC2392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207408">
        <w:rPr>
          <w:b w:val="0"/>
          <w:sz w:val="24"/>
          <w:szCs w:val="24"/>
          <w:shd w:val="clear" w:color="auto" w:fill="FFFFFF"/>
        </w:rPr>
        <w:t>для закупки № </w:t>
      </w:r>
      <w:hyperlink r:id="rId6" w:anchor="/Auction504Fl/View/103130227" w:history="1">
        <w:r w:rsidR="00207408" w:rsidRPr="00207408">
          <w:rPr>
            <w:sz w:val="24"/>
            <w:szCs w:val="24"/>
          </w:rPr>
          <w:t>0318300008821000047</w:t>
        </w:r>
      </w:hyperlink>
      <w:r w:rsidR="00207408" w:rsidRPr="00207408">
        <w:rPr>
          <w:sz w:val="24"/>
          <w:szCs w:val="24"/>
        </w:rPr>
        <w:t xml:space="preserve"> </w:t>
      </w:r>
    </w:p>
    <w:p w:rsidR="009F35C8" w:rsidRPr="00207408" w:rsidRDefault="0020740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207408">
        <w:rPr>
          <w:sz w:val="24"/>
          <w:szCs w:val="24"/>
        </w:rPr>
        <w:t>18.02.2021 13:23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207408" w:rsidP="00FB5146">
            <w:pPr>
              <w:rPr>
                <w:b/>
                <w:bCs/>
              </w:rPr>
            </w:pPr>
            <w:hyperlink r:id="rId7" w:anchor="/Auction504Fl/View/103130227" w:history="1">
              <w:r w:rsidRPr="00207408">
                <w:t>0318300008821000047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07408" w:rsidRDefault="00FB5146" w:rsidP="00FB5146">
            <w:r w:rsidRPr="004D2FA0">
              <w:t>Текущий ремонт транспортного средства (спец</w:t>
            </w:r>
            <w:r w:rsidRPr="004D2FA0">
              <w:t>и</w:t>
            </w:r>
            <w:r w:rsidRPr="004D2FA0">
              <w:t>ального прочего) марки 2757 АО ГАЗ 33021</w:t>
            </w:r>
            <w:r w:rsidRPr="0020740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07408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0740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0740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0740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0740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0740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04.03.2021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07408" w:rsidRDefault="00CA709B" w:rsidP="00FB5146">
            <w:r w:rsidRPr="00207408">
              <w:t>Согласно Приложению 1 «Порядок подачи заявок на участие в электронном аукционе» к извещ</w:t>
            </w:r>
            <w:r w:rsidRPr="00207408">
              <w:t>е</w:t>
            </w:r>
            <w:r w:rsidRPr="00207408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05.03.2021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09.03.2021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180 630.00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213235204448323520100100750010000244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180 630.00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843"/>
        <w:gridCol w:w="1984"/>
        <w:gridCol w:w="1985"/>
        <w:gridCol w:w="2862"/>
      </w:tblGrid>
      <w:tr w:rsidR="00C77C81" w:rsidTr="00207408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207408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180 630,00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180 630,00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Оказание услуг осуществляется территории З</w:t>
            </w:r>
            <w:r w:rsidRPr="00847EF6">
              <w:t>а</w:t>
            </w:r>
            <w:r w:rsidRPr="00847EF6">
              <w:t>казчика по адресу: Краснодарский край г. Т</w:t>
            </w:r>
            <w:r w:rsidRPr="00847EF6">
              <w:t>е</w:t>
            </w:r>
            <w:r w:rsidRPr="00847EF6">
              <w:t xml:space="preserve">мрюк, ул. Мира ,152.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Оказание услуг осуществляется с момента з</w:t>
            </w:r>
            <w:r w:rsidRPr="00847EF6">
              <w:t>а</w:t>
            </w:r>
            <w:r w:rsidRPr="00847EF6">
              <w:t xml:space="preserve">ключения Контракта по «30» апреля 2021 года.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Порядок предоставления обеспечения исполн</w:t>
            </w:r>
            <w:r w:rsidRPr="00847EF6">
              <w:t>е</w:t>
            </w:r>
            <w:r w:rsidRPr="00847EF6">
              <w:t>ния контракта, требования к обеспечению, и</w:t>
            </w:r>
            <w:r w:rsidRPr="00847EF6">
              <w:t>н</w:t>
            </w:r>
            <w:r w:rsidRPr="00847EF6">
              <w:t>формация о банковском сопровождении контра</w:t>
            </w:r>
            <w:r w:rsidRPr="00847EF6">
              <w:t>к</w:t>
            </w:r>
            <w:r w:rsidRPr="00847EF6">
              <w:t>та</w:t>
            </w:r>
            <w:r w:rsidRPr="00847EF6">
              <w:tab/>
            </w: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</w:t>
            </w:r>
            <w:r w:rsidRPr="00847EF6">
              <w:t>я</w:t>
            </w:r>
            <w:r w:rsidRPr="00847EF6">
              <w:t>док предоставления обеспечения исполнения контракта, гарантийных обязательств» к извещ</w:t>
            </w:r>
            <w:r w:rsidRPr="00847EF6">
              <w:t>е</w:t>
            </w:r>
            <w:r w:rsidRPr="00847EF6">
              <w:t>нию о проведении электронного аукциона. В сл</w:t>
            </w:r>
            <w:r w:rsidRPr="00847EF6">
              <w:t>у</w:t>
            </w:r>
            <w:r w:rsidRPr="00847EF6">
              <w:t>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</w:t>
            </w:r>
            <w:r w:rsidRPr="00847EF6">
              <w:t>к</w:t>
            </w:r>
            <w:r w:rsidRPr="00847EF6">
              <w:t>тронного аукциона цена снижена на 25 и более процентов по отношению к начальной (макс</w:t>
            </w:r>
            <w:r w:rsidRPr="00847EF6">
              <w:t>и</w:t>
            </w:r>
            <w:r w:rsidRPr="00847EF6">
              <w:t>мальной) цене контракта, участник, с которым заключается контракт, предоставляет обеспеч</w:t>
            </w:r>
            <w:r w:rsidRPr="00847EF6">
              <w:t>е</w:t>
            </w:r>
            <w:r w:rsidRPr="00847EF6">
              <w:t>ние исполнения контракта с учетом положений статьи 37 44-ФЗ. Информация о банковском с</w:t>
            </w:r>
            <w:r w:rsidRPr="00847EF6">
              <w:t>о</w:t>
            </w:r>
            <w:r w:rsidRPr="00847EF6">
              <w:t>провождении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07408" w:rsidRDefault="00911B87" w:rsidP="00911B87"/>
    <w:p w:rsidR="00603D71" w:rsidRPr="00324540" w:rsidRDefault="00603D71" w:rsidP="00911B87">
      <w:pPr>
        <w:sectPr w:rsidR="00603D71" w:rsidRPr="00324540" w:rsidSect="00207408">
          <w:pgSz w:w="11906" w:h="16838"/>
          <w:pgMar w:top="851" w:right="737" w:bottom="709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8"/>
        <w:gridCol w:w="2288"/>
        <w:gridCol w:w="1363"/>
        <w:gridCol w:w="1311"/>
        <w:gridCol w:w="1685"/>
        <w:gridCol w:w="2289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07935">
              <w:rPr>
                <w:sz w:val="20"/>
                <w:szCs w:val="20"/>
              </w:rPr>
              <w:t>Р</w:t>
            </w:r>
            <w:proofErr w:type="gramEnd"/>
            <w:r w:rsidRPr="00407935">
              <w:rPr>
                <w:sz w:val="20"/>
                <w:szCs w:val="20"/>
              </w:rPr>
              <w:t>/к гидроцилиндра ау</w:t>
            </w:r>
            <w:r w:rsidRPr="00407935">
              <w:rPr>
                <w:sz w:val="20"/>
                <w:szCs w:val="20"/>
              </w:rPr>
              <w:t>т</w:t>
            </w:r>
            <w:r w:rsidRPr="00407935">
              <w:rPr>
                <w:sz w:val="20"/>
                <w:szCs w:val="20"/>
              </w:rPr>
              <w:t>ригера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7 103.33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Ограничитель предел</w:t>
            </w:r>
            <w:r w:rsidRPr="00407935">
              <w:rPr>
                <w:sz w:val="20"/>
                <w:szCs w:val="20"/>
              </w:rPr>
              <w:t>ь</w:t>
            </w:r>
            <w:r w:rsidRPr="00407935">
              <w:rPr>
                <w:sz w:val="20"/>
                <w:szCs w:val="20"/>
              </w:rPr>
              <w:t>ного груза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28740.00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28 740.00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Счетчик </w:t>
            </w:r>
            <w:proofErr w:type="spellStart"/>
            <w:r w:rsidRPr="00407935">
              <w:rPr>
                <w:sz w:val="20"/>
                <w:szCs w:val="20"/>
              </w:rPr>
              <w:t>моточасов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1 690.00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07935">
              <w:rPr>
                <w:sz w:val="20"/>
                <w:szCs w:val="20"/>
              </w:rPr>
              <w:t>Р</w:t>
            </w:r>
            <w:proofErr w:type="gramEnd"/>
            <w:r w:rsidRPr="00407935">
              <w:rPr>
                <w:sz w:val="20"/>
                <w:szCs w:val="20"/>
              </w:rPr>
              <w:t xml:space="preserve">/к </w:t>
            </w:r>
            <w:proofErr w:type="spellStart"/>
            <w:r w:rsidRPr="00407935">
              <w:rPr>
                <w:sz w:val="20"/>
                <w:szCs w:val="20"/>
              </w:rPr>
              <w:t>гидрозамка</w:t>
            </w:r>
            <w:proofErr w:type="spellEnd"/>
            <w:r w:rsidRPr="00407935">
              <w:rPr>
                <w:sz w:val="20"/>
                <w:szCs w:val="20"/>
              </w:rPr>
              <w:t xml:space="preserve"> г/ц </w:t>
            </w:r>
            <w:proofErr w:type="spellStart"/>
            <w:r w:rsidRPr="00407935">
              <w:rPr>
                <w:sz w:val="20"/>
                <w:szCs w:val="20"/>
              </w:rPr>
              <w:t>под</w:t>
            </w:r>
            <w:r w:rsidRPr="00407935">
              <w:rPr>
                <w:sz w:val="20"/>
                <w:szCs w:val="20"/>
              </w:rPr>
              <w:t>ь</w:t>
            </w:r>
            <w:r w:rsidRPr="00407935">
              <w:rPr>
                <w:sz w:val="20"/>
                <w:szCs w:val="20"/>
              </w:rPr>
              <w:t>ема</w:t>
            </w:r>
            <w:proofErr w:type="spellEnd"/>
            <w:r w:rsidRPr="00407935">
              <w:rPr>
                <w:sz w:val="20"/>
                <w:szCs w:val="20"/>
              </w:rPr>
              <w:t xml:space="preserve"> стрелы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 xml:space="preserve">Транспортное средство </w:t>
            </w:r>
            <w:r w:rsidRPr="00207408">
              <w:rPr>
                <w:sz w:val="20"/>
                <w:szCs w:val="20"/>
              </w:rPr>
              <w:lastRenderedPageBreak/>
              <w:t>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1 316.67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Демонтаж, монтаж, ра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>борка стрелы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17646.67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17 646.67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Демонтаж, монтаж эле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трооборудования на  стреле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Ремонт </w:t>
            </w:r>
            <w:proofErr w:type="spellStart"/>
            <w:r w:rsidRPr="00407935">
              <w:rPr>
                <w:sz w:val="20"/>
                <w:szCs w:val="20"/>
              </w:rPr>
              <w:t>гидрозамка</w:t>
            </w:r>
            <w:proofErr w:type="spellEnd"/>
            <w:r w:rsidRPr="00407935">
              <w:rPr>
                <w:sz w:val="20"/>
                <w:szCs w:val="20"/>
              </w:rPr>
              <w:t xml:space="preserve"> ор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ентации люльки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3846.67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3 846.67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Кнопка питания уст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новки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Ремонт блокировки опор при рабочем положении автогидроподъемника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9 300.00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Замена и юстировка ограничителя предел</w:t>
            </w:r>
            <w:r w:rsidRPr="00407935">
              <w:rPr>
                <w:sz w:val="20"/>
                <w:szCs w:val="20"/>
              </w:rPr>
              <w:t>ь</w:t>
            </w:r>
            <w:r w:rsidRPr="00407935">
              <w:rPr>
                <w:sz w:val="20"/>
                <w:szCs w:val="20"/>
              </w:rPr>
              <w:t>ного груза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4863.33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4 863.33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Замена и подключение электромагнитов клап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на переключения конт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ров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1 273.33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Выключатель концевой ВПК 2111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2 980.00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Замена и подключение </w:t>
            </w:r>
            <w:r w:rsidRPr="00407935">
              <w:rPr>
                <w:sz w:val="20"/>
                <w:szCs w:val="20"/>
              </w:rPr>
              <w:lastRenderedPageBreak/>
              <w:t>электромагнитов клап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на переключения конт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ров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 xml:space="preserve">Транспортное </w:t>
            </w:r>
            <w:r w:rsidRPr="00207408">
              <w:rPr>
                <w:sz w:val="20"/>
                <w:szCs w:val="20"/>
              </w:rPr>
              <w:lastRenderedPageBreak/>
              <w:t>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1 273.33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07935">
              <w:rPr>
                <w:sz w:val="20"/>
                <w:szCs w:val="20"/>
              </w:rPr>
              <w:lastRenderedPageBreak/>
              <w:t>Р</w:t>
            </w:r>
            <w:proofErr w:type="gramEnd"/>
            <w:r w:rsidRPr="00407935">
              <w:rPr>
                <w:sz w:val="20"/>
                <w:szCs w:val="20"/>
              </w:rPr>
              <w:t>/к гидроцилиндра ор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ентации люльки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6 250.00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Электромагнитная к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тушка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3206.67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6 413.34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Проведение испытаний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2 783.33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07935">
              <w:rPr>
                <w:sz w:val="20"/>
                <w:szCs w:val="20"/>
              </w:rPr>
              <w:t>Р</w:t>
            </w:r>
            <w:proofErr w:type="gramEnd"/>
            <w:r w:rsidRPr="00407935">
              <w:rPr>
                <w:sz w:val="20"/>
                <w:szCs w:val="20"/>
              </w:rPr>
              <w:t xml:space="preserve">/к </w:t>
            </w:r>
            <w:proofErr w:type="spellStart"/>
            <w:r w:rsidRPr="00407935">
              <w:rPr>
                <w:sz w:val="20"/>
                <w:szCs w:val="20"/>
              </w:rPr>
              <w:t>гидрозамка</w:t>
            </w:r>
            <w:proofErr w:type="spellEnd"/>
            <w:r w:rsidRPr="00407935">
              <w:rPr>
                <w:sz w:val="20"/>
                <w:szCs w:val="20"/>
              </w:rPr>
              <w:t xml:space="preserve"> ориент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ции люльки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 xml:space="preserve">ки 2757 АО </w:t>
            </w:r>
            <w:r w:rsidRPr="00207408">
              <w:rPr>
                <w:sz w:val="20"/>
                <w:szCs w:val="20"/>
              </w:rPr>
              <w:lastRenderedPageBreak/>
              <w:t>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Ремонт пульта управл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7 840.00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Корпус пульта управл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3 930.00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Ремонт </w:t>
            </w:r>
            <w:proofErr w:type="spellStart"/>
            <w:r w:rsidRPr="00407935">
              <w:rPr>
                <w:sz w:val="20"/>
                <w:szCs w:val="20"/>
              </w:rPr>
              <w:t>гидрозамка</w:t>
            </w:r>
            <w:proofErr w:type="spellEnd"/>
            <w:r w:rsidRPr="00407935">
              <w:rPr>
                <w:sz w:val="20"/>
                <w:szCs w:val="20"/>
              </w:rPr>
              <w:t xml:space="preserve"> г/ц </w:t>
            </w:r>
            <w:proofErr w:type="spellStart"/>
            <w:r w:rsidRPr="00407935">
              <w:rPr>
                <w:sz w:val="20"/>
                <w:szCs w:val="20"/>
              </w:rPr>
              <w:t>подьема</w:t>
            </w:r>
            <w:proofErr w:type="spellEnd"/>
            <w:r w:rsidRPr="00407935">
              <w:rPr>
                <w:sz w:val="20"/>
                <w:szCs w:val="20"/>
              </w:rPr>
              <w:t xml:space="preserve"> стрелы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3963.33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3 963.33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Ремонт гидроцилиндра аутригера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8 990.00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Замена ползунков стр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лы телескопической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4223.33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4 223.33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Ремонт </w:t>
            </w:r>
            <w:proofErr w:type="gramStart"/>
            <w:r w:rsidRPr="00407935">
              <w:rPr>
                <w:sz w:val="20"/>
                <w:szCs w:val="20"/>
              </w:rPr>
              <w:t>г</w:t>
            </w:r>
            <w:proofErr w:type="gramEnd"/>
            <w:r w:rsidRPr="00407935">
              <w:rPr>
                <w:sz w:val="20"/>
                <w:szCs w:val="20"/>
              </w:rPr>
              <w:t xml:space="preserve">/ц </w:t>
            </w:r>
            <w:proofErr w:type="spellStart"/>
            <w:r w:rsidRPr="00407935">
              <w:rPr>
                <w:sz w:val="20"/>
                <w:szCs w:val="20"/>
              </w:rPr>
              <w:t>подьема</w:t>
            </w:r>
            <w:proofErr w:type="spellEnd"/>
            <w:r w:rsidRPr="00407935">
              <w:rPr>
                <w:sz w:val="20"/>
                <w:szCs w:val="20"/>
              </w:rPr>
              <w:t xml:space="preserve"> стрелы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10866.67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10 866.67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Ремонт </w:t>
            </w:r>
            <w:proofErr w:type="gramStart"/>
            <w:r w:rsidRPr="00407935">
              <w:rPr>
                <w:sz w:val="20"/>
                <w:szCs w:val="20"/>
              </w:rPr>
              <w:t>г</w:t>
            </w:r>
            <w:proofErr w:type="gramEnd"/>
            <w:r w:rsidRPr="00407935">
              <w:rPr>
                <w:sz w:val="20"/>
                <w:szCs w:val="20"/>
              </w:rPr>
              <w:t>/ц ориентации люльки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Изготовление и замена пальцев крепления люльки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Условная 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7 236.67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Круг 30 ст.40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lastRenderedPageBreak/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1 960.00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Ремонт блокировки стрелы в транспортном положении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33.17.19.000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9 483.33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07935">
              <w:rPr>
                <w:sz w:val="20"/>
                <w:szCs w:val="20"/>
              </w:rPr>
              <w:t>Р</w:t>
            </w:r>
            <w:proofErr w:type="gramEnd"/>
            <w:r w:rsidRPr="00407935">
              <w:rPr>
                <w:sz w:val="20"/>
                <w:szCs w:val="20"/>
              </w:rPr>
              <w:t>/к г/ц подъёма стрелы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8 940.00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Комплект ползунов стрелы телескопической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207408">
              <w:rPr>
                <w:sz w:val="20"/>
                <w:szCs w:val="20"/>
              </w:rPr>
              <w:t>Транспортное средство (специальное прочее) ма</w:t>
            </w:r>
            <w:r w:rsidRPr="00207408">
              <w:rPr>
                <w:sz w:val="20"/>
                <w:szCs w:val="20"/>
              </w:rPr>
              <w:t>р</w:t>
            </w:r>
            <w:r w:rsidRPr="00207408">
              <w:rPr>
                <w:sz w:val="20"/>
                <w:szCs w:val="20"/>
              </w:rPr>
              <w:t>ки 2757 АО ГАЗ 33021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0740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7886.67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7 886.67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180 630,00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207408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207408" w:rsidRDefault="00565AE1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07408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07408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207408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207408" w:rsidRDefault="00FB5146" w:rsidP="00207408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207408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408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262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2021-02-18T11:21:00Z</cp:lastPrinted>
  <dcterms:created xsi:type="dcterms:W3CDTF">2021-02-18T11:22:00Z</dcterms:created>
  <dcterms:modified xsi:type="dcterms:W3CDTF">2021-02-18T11:22:00Z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