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42D" w:rsidRPr="00A761F7" w:rsidRDefault="0031242D" w:rsidP="009C1BE4">
      <w:pPr>
        <w:jc w:val="center"/>
        <w:rPr>
          <w:color w:val="000000"/>
          <w:sz w:val="22"/>
          <w:szCs w:val="22"/>
        </w:rPr>
      </w:pPr>
    </w:p>
    <w:p w:rsidR="00FB5146" w:rsidRDefault="00FB5146" w:rsidP="00DC2392">
      <w:pPr>
        <w:pStyle w:val="20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DC2392">
        <w:rPr>
          <w:sz w:val="28"/>
          <w:szCs w:val="28"/>
        </w:rPr>
        <w:t>Извещение</w:t>
      </w:r>
      <w:r w:rsidRPr="00DC2392">
        <w:rPr>
          <w:color w:val="000000"/>
          <w:sz w:val="28"/>
          <w:szCs w:val="28"/>
        </w:rPr>
        <w:t xml:space="preserve"> о проведении электронного аукциона</w:t>
      </w:r>
    </w:p>
    <w:p w:rsidR="009F35C8" w:rsidRPr="00E76D52" w:rsidRDefault="009F35C8" w:rsidP="00DC2392">
      <w:pPr>
        <w:pStyle w:val="20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E76D52">
        <w:rPr>
          <w:b w:val="0"/>
          <w:sz w:val="24"/>
          <w:szCs w:val="24"/>
          <w:shd w:val="clear" w:color="auto" w:fill="FFFFFF"/>
        </w:rPr>
        <w:t>для закупки № </w:t>
      </w:r>
      <w:hyperlink r:id="rId6" w:anchor="/Auction504Fl/View/103178081" w:history="1">
        <w:r w:rsidR="00E76D52" w:rsidRPr="00E76D52">
          <w:rPr>
            <w:b w:val="0"/>
            <w:sz w:val="24"/>
            <w:szCs w:val="24"/>
          </w:rPr>
          <w:t>0318300008821000095</w:t>
        </w:r>
      </w:hyperlink>
    </w:p>
    <w:p w:rsidR="00E76D52" w:rsidRPr="00E76D52" w:rsidRDefault="00E76D52" w:rsidP="00DC2392">
      <w:pPr>
        <w:pStyle w:val="20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E76D52">
        <w:rPr>
          <w:b w:val="0"/>
          <w:sz w:val="24"/>
          <w:szCs w:val="24"/>
        </w:rPr>
        <w:t>11.03.2021 10:23</w:t>
      </w:r>
    </w:p>
    <w:p w:rsidR="00FB5146" w:rsidRPr="00E76D52" w:rsidRDefault="00FB5146" w:rsidP="00FB5146">
      <w:pPr>
        <w:pStyle w:val="a4"/>
        <w:spacing w:before="0" w:beforeAutospacing="0" w:after="0" w:afterAutospacing="0"/>
      </w:pPr>
      <w:r w:rsidRPr="00E76D52">
        <w:t> </w:t>
      </w: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E76D52" w:rsidRPr="00E76D52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Pr="00E76D52" w:rsidRDefault="00FB5146" w:rsidP="00FB5146">
            <w:r w:rsidRPr="00E76D52">
              <w:rPr>
                <w:bCs/>
              </w:rPr>
              <w:t>Общая информация</w:t>
            </w:r>
          </w:p>
        </w:tc>
      </w:tr>
      <w:tr w:rsidR="00E76D52" w:rsidRPr="00E76D52" w:rsidTr="00546E86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E76D52" w:rsidRDefault="00546E86" w:rsidP="00FB5146">
            <w:pPr>
              <w:rPr>
                <w:bCs/>
              </w:rPr>
            </w:pPr>
            <w:r w:rsidRPr="00E76D52">
              <w:t>Номер извещения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546E86" w:rsidRPr="00E76D52" w:rsidRDefault="00E76D52" w:rsidP="00FB5146">
            <w:pPr>
              <w:rPr>
                <w:bCs/>
              </w:rPr>
            </w:pPr>
            <w:hyperlink r:id="rId7" w:anchor="/Auction504Fl/View/103178081" w:history="1">
              <w:r w:rsidRPr="00E76D52">
                <w:t>0318300008821000095</w:t>
              </w:r>
            </w:hyperlink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объекта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4D2FA0">
              <w:t>Поставка спецодежды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Способ определения поставщика (подрядч</w:t>
            </w:r>
            <w:r>
              <w:t>и</w:t>
            </w:r>
            <w:r>
              <w:t>ка, исполнителя)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4D2FA0" w:rsidRDefault="00FB5146" w:rsidP="00FB5146">
            <w:pPr>
              <w:rPr>
                <w:lang w:val="en-US"/>
              </w:rPr>
            </w:pPr>
            <w:r w:rsidRPr="00B31262">
              <w:t>Электронный аукцион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Наименование электронной площадки в и</w:t>
            </w:r>
            <w:r>
              <w:t>н</w:t>
            </w:r>
            <w:r>
              <w:t>формационно-телекоммуникационной сети «Интернет»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РТС-тендер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площадки в информац</w:t>
            </w:r>
            <w:r>
              <w:t>и</w:t>
            </w:r>
            <w:r>
              <w:t>онно-телекоммуникационной сети «Инте</w:t>
            </w:r>
            <w:r>
              <w:t>р</w:t>
            </w:r>
            <w:r>
              <w:t>нет»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https://rts-tender.ru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Размещение осуществляет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116BB" w:rsidRDefault="00FB5146" w:rsidP="00FB5146">
            <w:pPr>
              <w:rPr>
                <w:lang w:val="en-US"/>
              </w:rPr>
            </w:pPr>
            <w:r w:rsidRPr="00B31262">
              <w:t>Уполномоченный орган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Контактная информация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Организация, осуществляющая размещение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E76D52" w:rsidRDefault="00FB5146" w:rsidP="00FB5146">
            <w:r w:rsidRPr="00B31262">
              <w:t>МУНИЦИПАЛЬНОЕ КАЗЕННОЕ УЧРЕЖД</w:t>
            </w:r>
            <w:r w:rsidRPr="00B31262">
              <w:t>Е</w:t>
            </w:r>
            <w:r w:rsidRPr="00B31262">
              <w:t>НИЕ "МУНИЦИПАЛЬНЫЙ ЗАКАЗ" МУНИЦ</w:t>
            </w:r>
            <w:r w:rsidRPr="00B31262">
              <w:t>И</w:t>
            </w:r>
            <w:r w:rsidRPr="00B31262">
              <w:t>ПАЛЬНОГО ОБРАЗОВАНИЯ ТЕМРЮКСКИЙ РАЙОН</w:t>
            </w:r>
            <w:r w:rsidRPr="00E76D52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Почтовый адрес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E76D52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E76D52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нахождения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E76D52" w:rsidRDefault="00FB5146" w:rsidP="00FB5146">
            <w:r w:rsidRPr="00B31262">
              <w:t>353500, КРАСНОДАРСКИЙ КРАЙ, ТЕМРЮ</w:t>
            </w:r>
            <w:r w:rsidRPr="00B31262">
              <w:t>К</w:t>
            </w:r>
            <w:r w:rsidRPr="00B31262">
              <w:t xml:space="preserve">СКИЙ Р-Н, Г ТЕМРЮК, </w:t>
            </w:r>
            <w:proofErr w:type="gramStart"/>
            <w:r w:rsidRPr="00B31262">
              <w:t>УЛ</w:t>
            </w:r>
            <w:proofErr w:type="gramEnd"/>
            <w:r w:rsidRPr="00B31262">
              <w:t xml:space="preserve"> ЛЕНИНА, 65</w:t>
            </w:r>
            <w:r w:rsidRPr="00E76D52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Ответственное должностное лицо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B31262">
              <w:t>Апанасенко</w:t>
            </w:r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Викторовна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Адрес электронной почты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torgitemryuk@yandex.ru</w:t>
            </w:r>
            <w:hyperlink r:id="rId8" w:tooltip="fcsNotificationEF/oos:purchaseResponsible/oos:responsibleInfo/oos:contactEMail" w:history="1"/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Номер контактного телефона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31262" w:rsidRDefault="00FB5146" w:rsidP="00FB5146">
            <w:pPr>
              <w:rPr>
                <w:lang w:val="en-US"/>
              </w:rPr>
            </w:pPr>
            <w:r w:rsidRPr="00B31262">
              <w:t>861-48-5-48-78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Факс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546E86" w:rsidRDefault="00546E86" w:rsidP="00FB5146">
            <w:r>
              <w:t>Информация отсутствует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9831BC" w:rsidP="00FB5146">
            <w:r>
              <w:t xml:space="preserve">Заказчик: </w:t>
            </w:r>
            <w:proofErr w:type="gramStart"/>
            <w:r>
              <w:t>Муниципальное бюджетное учрежд</w:t>
            </w:r>
            <w:r>
              <w:t>е</w:t>
            </w:r>
            <w:r>
              <w:t>ние Темрюкского городского поселения Темрю</w:t>
            </w:r>
            <w:r>
              <w:t>к</w:t>
            </w:r>
            <w:r>
              <w:t>ского района «Общественно-социальный центр» ИНН 2352044483  Место нахождение: 353500 Краснодарский край, Темрюкский район, г. Т</w:t>
            </w:r>
            <w:r>
              <w:t>е</w:t>
            </w:r>
            <w:r>
              <w:t>мрюк, ул. Мира, 152 Почтовый адрес: 353500 Краснодарский край, Темрюкский район, г. Т</w:t>
            </w:r>
            <w:r>
              <w:t>е</w:t>
            </w:r>
            <w:r>
              <w:t>мрюк, ул. Мира, 152 Адрес электронной почты: osctemryuka@mail.ru Контактный телефон: 8 (861-48) 4-28-65 Ответственное должностное л</w:t>
            </w:r>
            <w:r>
              <w:t>и</w:t>
            </w:r>
            <w:r>
              <w:t>цо заказчика:</w:t>
            </w:r>
            <w:proofErr w:type="gramEnd"/>
            <w:r>
              <w:t xml:space="preserve"> Бурлака Евгений Александрович  Контрактный управляющий: </w:t>
            </w:r>
            <w:proofErr w:type="spellStart"/>
            <w:r>
              <w:t>Покровенко</w:t>
            </w:r>
            <w:proofErr w:type="spellEnd"/>
            <w:r>
              <w:t xml:space="preserve"> Юлия Петровна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Информация о процедуре закупки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начала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8140D0" w:rsidRDefault="00CA709B" w:rsidP="00FB5146">
            <w:r>
              <w:t>Значение соответствует фактической дате и вр</w:t>
            </w:r>
            <w:r>
              <w:t>е</w:t>
            </w:r>
            <w:r>
              <w:t>мени размещения извещения по местному врем</w:t>
            </w:r>
            <w:r>
              <w:t>е</w:t>
            </w:r>
            <w:r>
              <w:t>ни организации, осуществляющей размещение</w:t>
            </w:r>
            <w:r w:rsidRPr="008140D0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Дата и время окончания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19.03.2021 09:00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Место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t>РТС-</w:t>
            </w:r>
            <w:proofErr w:type="spellStart"/>
            <w:r>
              <w:rPr>
                <w:lang w:val="en-US"/>
              </w:rPr>
              <w:t>тендер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Порядок подачи заявок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E76D52" w:rsidRDefault="00CA709B" w:rsidP="00FB5146">
            <w:r w:rsidRPr="00E76D52">
              <w:t>Согласно Приложению 1 «Порядок подачи заявок на участие в электронном аукционе» к извещ</w:t>
            </w:r>
            <w:r w:rsidRPr="00E76D52">
              <w:t>е</w:t>
            </w:r>
            <w:r w:rsidRPr="00E76D52">
              <w:t xml:space="preserve">нию о проведении электронного аукциона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</w:t>
            </w:r>
            <w:proofErr w:type="gramStart"/>
            <w: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r w:rsidRPr="003104C6">
              <w:t xml:space="preserve">22.03.2021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 xml:space="preserve">Дата проведения аукциона в электронной </w:t>
            </w:r>
            <w:r>
              <w:lastRenderedPageBreak/>
              <w:t>форме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3104C6" w:rsidRDefault="00CA709B" w:rsidP="00FB5146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23.03.2021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lastRenderedPageBreak/>
              <w:t>Дополнительная информация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Информация отсутствует</w:t>
            </w:r>
          </w:p>
        </w:tc>
      </w:tr>
      <w:tr w:rsidR="00CA709B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rPr>
                <w:b/>
                <w:bCs/>
              </w:rPr>
              <w:t>Условия контракта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77C81" w:rsidP="00546E86">
            <w:r>
              <w:t>Начальная (максимальная) цена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Pr="001A6A2C" w:rsidRDefault="00CA709B" w:rsidP="00FB5146">
            <w:r w:rsidRPr="003104C6">
              <w:t>154 115.28</w:t>
            </w:r>
            <w:r w:rsidRPr="00610676">
              <w:t xml:space="preserve"> </w:t>
            </w:r>
            <w:r>
              <w:t>Российский рубль</w:t>
            </w:r>
            <w:r w:rsidRPr="001A6A2C">
              <w:t xml:space="preserve"> </w:t>
            </w:r>
          </w:p>
        </w:tc>
      </w:tr>
      <w:tr w:rsidR="00CA709B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>
              <w:t>Идентификационный код закупки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CA709B" w:rsidRDefault="00CA709B" w:rsidP="00FB5146">
            <w:r w:rsidRPr="00E00DDF">
              <w:t xml:space="preserve">213235204448323520100100900011412244 </w:t>
            </w:r>
          </w:p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>
              <w:rPr>
                <w:b/>
                <w:bCs/>
              </w:rPr>
              <w:t>Требования заказчиков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</w:tbl>
    <w:p w:rsidR="00033DD7" w:rsidRPr="00033DD7" w:rsidRDefault="00033DD7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rPr>
                <w:b/>
                <w:bCs/>
              </w:rPr>
              <w:t>1 </w:t>
            </w:r>
            <w:r w:rsidRPr="00847EF6">
              <w:rPr>
                <w:b/>
                <w:bCs/>
              </w:rPr>
              <w:t>МУНИЦИПАЛЬНОЕ БЮДЖЕТНОЕ УЧРЕЖДЕНИЕ ТЕМРЮКСКОГО Г</w:t>
            </w:r>
            <w:r w:rsidRPr="00847EF6">
              <w:rPr>
                <w:b/>
                <w:bCs/>
              </w:rPr>
              <w:t>О</w:t>
            </w:r>
            <w:r w:rsidRPr="00847EF6">
              <w:rPr>
                <w:b/>
                <w:bCs/>
              </w:rPr>
              <w:t>РОДСКОГО ПОСЕЛЕНИЯ ТЕМРЮ</w:t>
            </w:r>
            <w:r w:rsidRPr="00847EF6">
              <w:rPr>
                <w:b/>
                <w:bCs/>
              </w:rPr>
              <w:t>К</w:t>
            </w:r>
            <w:r w:rsidRPr="00847EF6">
              <w:rPr>
                <w:b/>
                <w:bCs/>
              </w:rPr>
              <w:t>СКОГО РАЙОНА "ОБЩЕСТВЕННО-СОЦИАЛЬНЫЙ ЦЕНТР"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/>
        </w:tc>
      </w:tr>
      <w:tr w:rsid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pPr>
              <w:rPr>
                <w:b/>
                <w:bCs/>
              </w:rPr>
            </w:pPr>
            <w:r>
              <w:t>Начальная (максимальная) цена контракта</w:t>
            </w:r>
            <w:r w:rsidR="00546E86">
              <w:t xml:space="preserve"> / Максимальное значение цены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B165F9" w:rsidRDefault="00B165F9" w:rsidP="00FB5146">
            <w:r w:rsidRPr="00847EF6">
              <w:t>154 115.28</w:t>
            </w:r>
            <w:r w:rsidRPr="00610676">
              <w:t xml:space="preserve"> </w:t>
            </w:r>
            <w:r>
              <w:t>Российский рубль</w:t>
            </w:r>
          </w:p>
        </w:tc>
      </w:tr>
    </w:tbl>
    <w:p w:rsidR="00C77C81" w:rsidRDefault="00C77C81" w:rsidP="00C77C81">
      <w:pPr>
        <w:rPr>
          <w:vanish/>
        </w:rPr>
      </w:pPr>
      <w:r w:rsidRPr="002D63E8">
        <w:rPr>
          <w:b/>
          <w:bCs/>
        </w:rPr>
        <w:t>Фин</w:t>
      </w:r>
      <w:r>
        <w:rPr>
          <w:b/>
          <w:bCs/>
        </w:rPr>
        <w:t xml:space="preserve">ансовое обеспечение </w:t>
      </w:r>
      <w:proofErr w:type="spellStart"/>
      <w:r>
        <w:rPr>
          <w:b/>
          <w:bCs/>
        </w:rPr>
        <w:t>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75"/>
        <w:gridCol w:w="1672"/>
        <w:gridCol w:w="1980"/>
        <w:gridCol w:w="1980"/>
        <w:gridCol w:w="3042"/>
      </w:tblGrid>
      <w:tr w:rsidR="00C77C81" w:rsidTr="00E76D52">
        <w:trPr>
          <w:jc w:val="center"/>
        </w:trPr>
        <w:tc>
          <w:tcPr>
            <w:tcW w:w="1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Всего</w:t>
            </w:r>
            <w:proofErr w:type="spellEnd"/>
            <w:r>
              <w:t>: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2021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pPr>
              <w:jc w:val="center"/>
            </w:pPr>
            <w:r>
              <w:t>Сумма на последующие г</w:t>
            </w:r>
            <w:r>
              <w:t>о</w:t>
            </w:r>
            <w:r>
              <w:t>ды</w:t>
            </w:r>
          </w:p>
        </w:tc>
      </w:tr>
      <w:tr w:rsidR="00C77C81" w:rsidTr="00E76D52">
        <w:trPr>
          <w:jc w:val="center"/>
        </w:trPr>
        <w:tc>
          <w:tcPr>
            <w:tcW w:w="14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Pr="002D63E8" w:rsidRDefault="00C77C81" w:rsidP="006D2756">
            <w:pPr>
              <w:rPr>
                <w:lang w:val="en-US"/>
              </w:rPr>
            </w:pPr>
            <w:r w:rsidRPr="002D63E8">
              <w:t>154 115,28</w:t>
            </w:r>
          </w:p>
        </w:tc>
        <w:tc>
          <w:tcPr>
            <w:tcW w:w="16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154 115,28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7C81" w:rsidRDefault="00C77C81" w:rsidP="006D2756">
            <w:r w:rsidRPr="002D63E8">
              <w:t>0,00</w:t>
            </w:r>
          </w:p>
        </w:tc>
      </w:tr>
    </w:tbl>
    <w:p w:rsidR="00FB5146" w:rsidRPr="006D2756" w:rsidRDefault="00FB5146" w:rsidP="00FB5146">
      <w:pPr>
        <w:rPr>
          <w:sz w:val="4"/>
          <w:szCs w:val="4"/>
        </w:rPr>
      </w:pPr>
    </w:p>
    <w:tbl>
      <w:tblPr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RPr="00B165F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Источник финансирования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B165F9" w:rsidRDefault="00B165F9" w:rsidP="00FB5146">
            <w:r w:rsidRPr="00B165F9">
              <w:t>Средства бюджетных учреждений</w:t>
            </w:r>
            <w:r w:rsidR="001A6A2C" w:rsidRPr="00B165F9"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Место доставки товара, выполнения работы, оказания услуги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Поставщиком по адресу: Краснодарский край,  г. Темрюк, ул. М</w:t>
            </w:r>
            <w:r w:rsidRPr="00847EF6">
              <w:t>и</w:t>
            </w:r>
            <w:r w:rsidRPr="00847EF6">
              <w:t xml:space="preserve">ра, 152 (в рабочие дни с 8:00 до 17:00 часов).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Сроки поставки товара или завершения раб</w:t>
            </w:r>
            <w:r>
              <w:t>о</w:t>
            </w:r>
            <w:r>
              <w:t>ты либо график оказания услуг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r w:rsidRPr="00847EF6">
              <w:t>Поставка товара осуществляется отдельными партиями по заявке Заказчика. Срок поставки т</w:t>
            </w:r>
            <w:r w:rsidRPr="00847EF6">
              <w:t>о</w:t>
            </w:r>
            <w:r w:rsidRPr="00847EF6">
              <w:t xml:space="preserve">вара: со дня подписания Контракта по 30 ноября 2021 года. Срок поставки партии товара – 5 (пять) дней с момента подачи заявки. </w:t>
            </w: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заявок</w:t>
            </w:r>
          </w:p>
        </w:tc>
      </w:tr>
      <w:tr w:rsidR="00A55690" w:rsidTr="00A55690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  <w:r w:rsidRPr="00A55690">
              <w:t>Обеспечение заявок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A55690" w:rsidRDefault="00A55690" w:rsidP="00FB5146">
            <w:pPr>
              <w:rPr>
                <w:b/>
                <w:bCs/>
              </w:rPr>
            </w:pPr>
          </w:p>
        </w:tc>
      </w:tr>
      <w:tr w:rsidR="00FB5146" w:rsidTr="007C0E21">
        <w:trPr>
          <w:jc w:val="center"/>
        </w:trPr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Обеспечение исполнения контракта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Требуется обеспечение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/>
        </w:tc>
      </w:tr>
      <w:tr w:rsidR="00EA64C4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>
              <w:t>Размер обеспечения исполнения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EA64C4" w:rsidRDefault="00EA64C4" w:rsidP="00FB5146">
            <w:r w:rsidRPr="00EA64C4">
              <w:t xml:space="preserve">5 %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Порядок предоставления обеспечения испо</w:t>
            </w:r>
            <w:r>
              <w:t>л</w:t>
            </w:r>
            <w:r>
              <w:t>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Pr="00847EF6" w:rsidRDefault="00FB5146" w:rsidP="00FB5146">
            <w:pPr>
              <w:rPr>
                <w:lang w:val="en-US"/>
              </w:rPr>
            </w:pPr>
            <w:proofErr w:type="gramStart"/>
            <w:r w:rsidRPr="00847EF6">
              <w:t>Согласно Приложения</w:t>
            </w:r>
            <w:proofErr w:type="gramEnd"/>
            <w:r w:rsidRPr="00847EF6">
              <w:t xml:space="preserve"> № 3 «Срок и порядок предоставления обеспечения исполнения ко</w:t>
            </w:r>
            <w:r w:rsidRPr="00847EF6">
              <w:t>н</w:t>
            </w:r>
            <w:r w:rsidRPr="00847EF6">
              <w:t>тракта, гарантийных обязательств» к извещению о проведении электронного аукциона. В случае</w:t>
            </w:r>
            <w:proofErr w:type="gramStart"/>
            <w:r w:rsidRPr="00847EF6">
              <w:t>,</w:t>
            </w:r>
            <w:proofErr w:type="gramEnd"/>
            <w:r w:rsidRPr="00847EF6">
              <w:t xml:space="preserve"> если предложенная в заявке участника электро</w:t>
            </w:r>
            <w:r w:rsidRPr="00847EF6">
              <w:t>н</w:t>
            </w:r>
            <w:r w:rsidRPr="00847EF6">
              <w:t>ного аукциона цена снижена на 25 и более пр</w:t>
            </w:r>
            <w:r w:rsidRPr="00847EF6">
              <w:t>о</w:t>
            </w:r>
            <w:r w:rsidRPr="00847EF6">
              <w:t>центов по отношению к начальной (максимал</w:t>
            </w:r>
            <w:r w:rsidRPr="00847EF6">
              <w:t>ь</w:t>
            </w:r>
            <w:r w:rsidRPr="00847EF6">
              <w:t>ной) цене контракта, участник, с которым закл</w:t>
            </w:r>
            <w:r w:rsidRPr="00847EF6">
              <w:t>ю</w:t>
            </w:r>
            <w:r w:rsidRPr="00847EF6">
              <w:t>чается контракт, предоставляет обеспечение и</w:t>
            </w:r>
            <w:r w:rsidRPr="00847EF6">
              <w:t>с</w:t>
            </w:r>
            <w:r w:rsidRPr="00847EF6">
              <w:t>полнения контракта с учетом положений статьи 37 44-ФЗ. Информация о банковском сопрово</w:t>
            </w:r>
            <w:r w:rsidRPr="00847EF6">
              <w:t>ж</w:t>
            </w:r>
            <w:r w:rsidRPr="00847EF6">
              <w:t>дении контракта - Не установлена</w:t>
            </w:r>
            <w:r>
              <w:rPr>
                <w:lang w:val="en-US"/>
              </w:rPr>
              <w:t xml:space="preserve"> </w:t>
            </w:r>
          </w:p>
        </w:tc>
      </w:tr>
      <w:tr w:rsidR="00FB5146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Платежные реквизиты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"Номер расчётного счёта" </w:t>
            </w:r>
            <w:r w:rsidRPr="00847EF6">
              <w:t>03234643036511011800</w:t>
            </w:r>
          </w:p>
          <w:p w:rsidR="00FB5146" w:rsidRDefault="00FB5146" w:rsidP="00FB5146">
            <w:r>
              <w:t>"Номер лицевого счёта" </w:t>
            </w:r>
            <w:r w:rsidRPr="00847EF6">
              <w:t>20186001134</w:t>
            </w:r>
          </w:p>
          <w:p w:rsidR="00FB5146" w:rsidRDefault="00FB5146" w:rsidP="00FB5146">
            <w:r>
              <w:t>"БИК" </w:t>
            </w:r>
            <w:r w:rsidRPr="00847EF6">
              <w:t>010349101</w:t>
            </w:r>
          </w:p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>
            <w:r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8A5079" w:rsidTr="007C0E21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8A5079" w:rsidRPr="008A5079" w:rsidRDefault="008A5079" w:rsidP="00FB5146">
            <w:pPr>
              <w:rPr>
                <w:bCs/>
              </w:rPr>
            </w:pPr>
            <w:r w:rsidRPr="008A5079">
              <w:rPr>
                <w:bCs/>
              </w:rPr>
              <w:t>Обеспечение гарантийных обязательств не требуется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8A5079" w:rsidRDefault="008A5079" w:rsidP="00FB5146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8F49AC" w:rsidRDefault="003A2E9B">
            <w:pPr>
              <w:rPr>
                <w:b/>
              </w:rPr>
            </w:pPr>
            <w:r w:rsidRPr="008F49AC">
              <w:rPr>
                <w:b/>
              </w:rPr>
              <w:t>Информация о банковском и (или) казн</w:t>
            </w:r>
            <w:r w:rsidRPr="008F49AC">
              <w:rPr>
                <w:b/>
              </w:rPr>
              <w:t>а</w:t>
            </w:r>
            <w:r w:rsidRPr="008F49AC">
              <w:rPr>
                <w:b/>
              </w:rPr>
              <w:t>чейском сопровождении контракта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Default="003A2E9B"/>
        </w:tc>
      </w:tr>
      <w:tr w:rsidR="003A2E9B" w:rsidTr="003A2E9B">
        <w:trPr>
          <w:jc w:val="center"/>
        </w:trPr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>
            <w:r w:rsidRPr="003A2E9B">
              <w:t xml:space="preserve">Банковское или казначейское сопровождение контракта не требуется 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3A2E9B" w:rsidRPr="003A2E9B" w:rsidRDefault="003A2E9B"/>
        </w:tc>
      </w:tr>
    </w:tbl>
    <w:p w:rsidR="00911B87" w:rsidRPr="00E76D52" w:rsidRDefault="00911B87" w:rsidP="00911B87"/>
    <w:p w:rsidR="00603D71" w:rsidRPr="00324540" w:rsidRDefault="00603D71" w:rsidP="00911B87">
      <w:pPr>
        <w:sectPr w:rsidR="00603D71" w:rsidRPr="00324540" w:rsidSect="00E76D52">
          <w:pgSz w:w="11906" w:h="16838"/>
          <w:pgMar w:top="851" w:right="737" w:bottom="709" w:left="1134" w:header="709" w:footer="709" w:gutter="0"/>
          <w:cols w:space="708"/>
          <w:docGrid w:linePitch="360"/>
        </w:sectPr>
      </w:pPr>
    </w:p>
    <w:p w:rsidR="00CC0263" w:rsidRDefault="00CC0263" w:rsidP="00FB5146"/>
    <w:p w:rsidR="00FB5146" w:rsidRDefault="00FB5146" w:rsidP="00FB5146"/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36"/>
      </w:tblGrid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t>Объект закупки</w:t>
            </w:r>
          </w:p>
        </w:tc>
      </w:tr>
      <w:tr w:rsidR="00FB5146" w:rsidTr="00FB5146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pPr>
              <w:jc w:val="right"/>
            </w:pPr>
            <w:r>
              <w:t>Российский рубль</w:t>
            </w:r>
          </w:p>
        </w:tc>
      </w:tr>
    </w:tbl>
    <w:p w:rsidR="00FB5146" w:rsidRDefault="00FB5146" w:rsidP="00FB5146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5"/>
        <w:gridCol w:w="2305"/>
        <w:gridCol w:w="1363"/>
        <w:gridCol w:w="1093"/>
        <w:gridCol w:w="1953"/>
        <w:gridCol w:w="2305"/>
        <w:gridCol w:w="1011"/>
        <w:gridCol w:w="1115"/>
        <w:gridCol w:w="764"/>
        <w:gridCol w:w="1036"/>
      </w:tblGrid>
      <w:tr w:rsidR="00FB5146" w:rsidRPr="00407935" w:rsidTr="00571347">
        <w:tc>
          <w:tcPr>
            <w:tcW w:w="51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571347" w:rsidP="000F421A">
            <w:pPr>
              <w:jc w:val="center"/>
              <w:rPr>
                <w:sz w:val="20"/>
                <w:szCs w:val="20"/>
              </w:rPr>
            </w:pPr>
            <w:r w:rsidRPr="00571347">
              <w:rPr>
                <w:sz w:val="20"/>
                <w:szCs w:val="20"/>
              </w:rPr>
              <w:t>Наименование товара, работы, услуги по КТРУ</w:t>
            </w:r>
          </w:p>
        </w:tc>
        <w:tc>
          <w:tcPr>
            <w:tcW w:w="387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Код позиции </w:t>
            </w:r>
          </w:p>
        </w:tc>
        <w:tc>
          <w:tcPr>
            <w:tcW w:w="195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50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FB5146" w:rsidRPr="003A2E9B" w:rsidRDefault="00FB5146" w:rsidP="000F421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1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48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26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Цена за </w:t>
            </w:r>
            <w:proofErr w:type="spellStart"/>
            <w:r w:rsidRPr="00407935">
              <w:rPr>
                <w:sz w:val="20"/>
                <w:szCs w:val="20"/>
              </w:rPr>
              <w:t>ед</w:t>
            </w:r>
            <w:proofErr w:type="gramStart"/>
            <w:r w:rsidRPr="00407935">
              <w:rPr>
                <w:sz w:val="20"/>
                <w:szCs w:val="20"/>
              </w:rPr>
              <w:t>.и</w:t>
            </w:r>
            <w:proofErr w:type="gramEnd"/>
            <w:r w:rsidRPr="00407935">
              <w:rPr>
                <w:sz w:val="20"/>
                <w:szCs w:val="20"/>
              </w:rPr>
              <w:t>зм</w:t>
            </w:r>
            <w:proofErr w:type="spellEnd"/>
          </w:p>
        </w:tc>
        <w:tc>
          <w:tcPr>
            <w:tcW w:w="485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Стоимость</w:t>
            </w:r>
          </w:p>
        </w:tc>
      </w:tr>
      <w:tr w:rsidR="00FB5146" w:rsidRPr="00407935" w:rsidTr="00571347">
        <w:trPr>
          <w:trHeight w:val="1045"/>
        </w:trPr>
        <w:tc>
          <w:tcPr>
            <w:tcW w:w="51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0F4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571347" w:rsidRDefault="00FB5146" w:rsidP="00571347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Значение 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571347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50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26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Костюм зимний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14.12.12.120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76D52" w:rsidRDefault="00FB5146" w:rsidP="00FB5146">
            <w:pPr>
              <w:rPr>
                <w:sz w:val="20"/>
                <w:szCs w:val="20"/>
              </w:rPr>
            </w:pPr>
            <w:r w:rsidRPr="00E76D52">
              <w:rPr>
                <w:sz w:val="20"/>
                <w:szCs w:val="20"/>
              </w:rPr>
              <w:t>Цвет синий с черной отделкой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76D52" w:rsidRDefault="00FB5146" w:rsidP="00FB514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76D5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35.00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1299.00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45 465.00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Костюм сварщика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14.12.12.120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Материал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костюма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брезент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76D5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1141.14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2 282.28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Костюм летний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14.12.12.120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Цвет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синий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с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оранжевым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76D5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905.67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70 642.26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Жилет сигнальный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14.12.12.120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Цвет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оранжевый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76D5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lastRenderedPageBreak/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202.33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19 423.68</w:t>
            </w:r>
          </w:p>
        </w:tc>
      </w:tr>
      <w:tr w:rsidR="00FB5146" w:rsidRPr="00407935" w:rsidTr="00571347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Костюм летний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14.12.12.120</w:t>
            </w: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  <w:proofErr w:type="spellStart"/>
            <w:r w:rsidRPr="00407935">
              <w:rPr>
                <w:sz w:val="20"/>
                <w:szCs w:val="20"/>
                <w:lang w:val="en-US"/>
              </w:rPr>
              <w:t>Цвет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зеленый</w:t>
            </w:r>
            <w:proofErr w:type="spellEnd"/>
            <w:r w:rsidRPr="00407935">
              <w:rPr>
                <w:sz w:val="20"/>
                <w:szCs w:val="20"/>
                <w:lang w:val="en-US"/>
              </w:rPr>
              <w:t xml:space="preserve"> с </w:t>
            </w:r>
            <w:proofErr w:type="spellStart"/>
            <w:r w:rsidRPr="00407935">
              <w:rPr>
                <w:sz w:val="20"/>
                <w:szCs w:val="20"/>
                <w:lang w:val="en-US"/>
              </w:rPr>
              <w:t>неоновым</w:t>
            </w:r>
            <w:proofErr w:type="spellEnd"/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FB5146" w:rsidP="00FB514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E76D52" w:rsidRDefault="00FB5146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МУНИЦИПАЛЬНОЕ БЮДЖЕТНОЕ УЧР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ЖДЕНИЕ ТЕМРЮ</w:t>
            </w:r>
            <w:r w:rsidRPr="00407935">
              <w:rPr>
                <w:sz w:val="20"/>
                <w:szCs w:val="20"/>
              </w:rPr>
              <w:t>К</w:t>
            </w:r>
            <w:r w:rsidRPr="00407935">
              <w:rPr>
                <w:sz w:val="20"/>
                <w:szCs w:val="20"/>
              </w:rPr>
              <w:t>СКОГО ГОРОДСКОГО ПОСЕЛЕНИЯ Т</w:t>
            </w:r>
            <w:r w:rsidRPr="00407935">
              <w:rPr>
                <w:sz w:val="20"/>
                <w:szCs w:val="20"/>
              </w:rPr>
              <w:t>Е</w:t>
            </w:r>
            <w:r w:rsidRPr="00407935">
              <w:rPr>
                <w:sz w:val="20"/>
                <w:szCs w:val="20"/>
              </w:rPr>
              <w:t>МРЮКСКОГО РАЙОНА "ОБЩЕСТВЕННО-СОЦИАЛЬНЫЙ ЦЕНТР"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7925BF" w:rsidRDefault="00FB5146" w:rsidP="00FB5146">
            <w:pPr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Комплект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18.00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905.67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FB5146" w:rsidRPr="00407935" w:rsidRDefault="0060183E" w:rsidP="00FB514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16 302.06</w:t>
            </w:r>
          </w:p>
        </w:tc>
      </w:tr>
    </w:tbl>
    <w:p w:rsidR="00600F20" w:rsidRPr="00553F98" w:rsidRDefault="00553F98" w:rsidP="00553F98">
      <w:pPr>
        <w:pStyle w:val="a4"/>
        <w:spacing w:before="0" w:beforeAutospacing="0" w:after="0" w:afterAutospacing="0"/>
        <w:jc w:val="right"/>
        <w:rPr>
          <w:color w:val="000000"/>
          <w:sz w:val="20"/>
          <w:szCs w:val="20"/>
        </w:rPr>
      </w:pPr>
      <w:r>
        <w:rPr>
          <w:color w:val="000000"/>
          <w:sz w:val="22"/>
          <w:szCs w:val="22"/>
          <w:shd w:val="clear" w:color="auto" w:fill="FFFFFF"/>
        </w:rPr>
        <w:t>Итого: </w:t>
      </w:r>
      <w:r w:rsidR="00BE7A71" w:rsidRPr="00553F98">
        <w:rPr>
          <w:sz w:val="22"/>
          <w:szCs w:val="22"/>
          <w:shd w:val="clear" w:color="auto" w:fill="FFFFFF"/>
        </w:rPr>
        <w:t>154 115,28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807322" w:rsidRDefault="00807322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  <w:lang w:val="en-US"/>
        </w:rPr>
      </w:pPr>
    </w:p>
    <w:p w:rsidR="00CC0263" w:rsidRDefault="00CC0263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</w:pPr>
    </w:p>
    <w:p w:rsidR="00FD22A5" w:rsidRPr="00CC0263" w:rsidRDefault="00FD22A5" w:rsidP="00FB5146">
      <w:pPr>
        <w:pStyle w:val="a4"/>
        <w:spacing w:before="0" w:beforeAutospacing="0" w:after="0" w:afterAutospacing="0"/>
        <w:rPr>
          <w:color w:val="000000"/>
          <w:sz w:val="20"/>
          <w:szCs w:val="20"/>
        </w:rPr>
        <w:sectPr w:rsidR="00FD22A5" w:rsidRPr="00CC0263" w:rsidSect="002034DA">
          <w:pgSz w:w="16838" w:h="11906" w:orient="landscape"/>
          <w:pgMar w:top="1134" w:right="851" w:bottom="737" w:left="851" w:header="709" w:footer="709" w:gutter="0"/>
          <w:cols w:space="708"/>
          <w:docGrid w:linePitch="360"/>
        </w:sectPr>
      </w:pP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10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>
              <w:t>Требования к участникам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A7969">
              <w:t>1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1.1 статьи 31 Федерального закона № 44-ФЗ)</w:t>
            </w:r>
          </w:p>
          <w:p w:rsidR="00FB5146" w:rsidRPr="001C37D5" w:rsidRDefault="00FB5146" w:rsidP="00B30CE9">
            <w:r w:rsidRPr="002A7969">
              <w:t>Установлено</w:t>
            </w:r>
          </w:p>
          <w:p w:rsidR="00FB5146" w:rsidRDefault="00FB5146" w:rsidP="00FB5146">
            <w:r w:rsidRPr="002A7969">
              <w:t>2</w:t>
            </w:r>
            <w:r w:rsidR="00C57573" w:rsidRPr="00C57573">
              <w:t xml:space="preserve">. </w:t>
            </w:r>
            <w:r w:rsidRPr="002A7969">
              <w:t>Единые требования к участникам (в соотве</w:t>
            </w:r>
            <w:r w:rsidRPr="002A7969">
              <w:t>т</w:t>
            </w:r>
            <w:r w:rsidRPr="002A7969">
              <w:t>ствии с частью 1 Статьи 31 Федерального закона № 44-ФЗ)</w:t>
            </w:r>
          </w:p>
          <w:p w:rsidR="00FB5146" w:rsidRPr="001C37D5" w:rsidRDefault="00FB5146" w:rsidP="00B30CE9">
            <w:r w:rsidRPr="002A7969">
              <w:t>1. Требования в соответствии с пунктом 1 части 1 Статьи 31 ФЗ-44 к лицам, осуществляющим п</w:t>
            </w:r>
            <w:r w:rsidRPr="002A7969">
              <w:t>о</w:t>
            </w:r>
            <w:r w:rsidRPr="002A7969">
              <w:t>ставку товаров, являющихся объектом закупки, и перечень предоставляемых документов (или к</w:t>
            </w:r>
            <w:r w:rsidRPr="002A7969">
              <w:t>о</w:t>
            </w:r>
            <w:r w:rsidRPr="002A7969">
              <w:t xml:space="preserve">пий таких документов): Не </w:t>
            </w:r>
            <w:proofErr w:type="gramStart"/>
            <w:r w:rsidRPr="002A7969">
              <w:t>установлены</w:t>
            </w:r>
            <w:proofErr w:type="gramEnd"/>
            <w:r w:rsidRPr="002A7969">
              <w:t xml:space="preserve">. 2. </w:t>
            </w:r>
            <w:proofErr w:type="gramStart"/>
            <w:r w:rsidRPr="002A7969">
              <w:t>Уст</w:t>
            </w:r>
            <w:r w:rsidRPr="002A7969">
              <w:t>а</w:t>
            </w:r>
            <w:r w:rsidRPr="002A7969">
              <w:t>новлены единые требования к участникам эле</w:t>
            </w:r>
            <w:r w:rsidRPr="002A7969">
              <w:t>к</w:t>
            </w:r>
            <w:r w:rsidRPr="002A7969">
              <w:t>тронного аукциона в соответствии с пунктами 3-5, 7-11 части 1 статьи 31 44-ФЗ (п. 8 части 1 ст</w:t>
            </w:r>
            <w:r w:rsidRPr="002A7969">
              <w:t>а</w:t>
            </w:r>
            <w:r w:rsidRPr="002A7969">
              <w:t>тьи 31 44-ФЗ требование об обладании участн</w:t>
            </w:r>
            <w:r w:rsidRPr="002A7969">
              <w:t>и</w:t>
            </w:r>
            <w:r w:rsidRPr="002A7969">
              <w:t>ком закупки исключительными правами на р</w:t>
            </w:r>
            <w:r w:rsidRPr="002A7969">
              <w:t>е</w:t>
            </w:r>
            <w:r w:rsidRPr="002A7969">
              <w:t>зультаты интеллектуальной деятельности уст</w:t>
            </w:r>
            <w:r w:rsidRPr="002A7969">
              <w:t>а</w:t>
            </w:r>
            <w:r w:rsidRPr="002A7969">
              <w:t>новлено, только если в связи с исполнением ко</w:t>
            </w:r>
            <w:r w:rsidRPr="002A7969">
              <w:t>н</w:t>
            </w:r>
            <w:r w:rsidRPr="002A7969">
              <w:t>тракта заказчик приобретает права на такие р</w:t>
            </w:r>
            <w:r w:rsidRPr="002A7969">
              <w:t>е</w:t>
            </w:r>
            <w:r w:rsidRPr="002A7969">
              <w:t>зультаты, за исключением случаев заключения контрактов на создание произведений литературы или</w:t>
            </w:r>
            <w:proofErr w:type="gramEnd"/>
            <w:r w:rsidRPr="002A7969">
              <w:t xml:space="preserve"> искусства, исполнения, на финансирование проката или показа национального фильма).</w:t>
            </w:r>
          </w:p>
          <w:p w:rsidR="007925BF" w:rsidRPr="001C37D5" w:rsidRDefault="007925BF" w:rsidP="00B30CE9">
            <w:pPr>
              <w:rPr>
                <w:sz w:val="4"/>
                <w:szCs w:val="4"/>
              </w:rPr>
            </w:pPr>
          </w:p>
        </w:tc>
      </w:tr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A5C1C" w:rsidP="00FB5146">
            <w:r w:rsidRPr="00FA5C1C">
              <w:t>Ограничения и запреты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387B5C">
              <w:t>1</w:t>
            </w:r>
            <w:r w:rsidR="00C57573" w:rsidRPr="00C57573">
              <w:t xml:space="preserve">. </w:t>
            </w:r>
            <w:r w:rsidRPr="00387B5C">
              <w:t>Запрет на допуск товаров, услуг при осущест</w:t>
            </w:r>
            <w:r w:rsidRPr="00387B5C">
              <w:t>в</w:t>
            </w:r>
            <w:r w:rsidRPr="00387B5C">
              <w:t>лении закупок, а также ограничения и условия допуска в соответствии с требованиями, устано</w:t>
            </w:r>
            <w:r w:rsidRPr="00387B5C">
              <w:t>в</w:t>
            </w:r>
            <w:r w:rsidRPr="00387B5C">
              <w:t>ленными статьей 14 Федерального закона № 44-ФЗ</w:t>
            </w:r>
          </w:p>
          <w:p w:rsidR="00FB5146" w:rsidRDefault="00FB5146" w:rsidP="00B30CE9">
            <w:r w:rsidRPr="00387B5C">
              <w:t>_</w:t>
            </w:r>
            <w:r w:rsidRPr="00A96872">
              <w:t xml:space="preserve"> </w:t>
            </w:r>
            <w:r>
              <w:t>Дополнительная информация отсутствует</w:t>
            </w:r>
          </w:p>
          <w:p w:rsidR="00FB5146" w:rsidRDefault="00FB5146" w:rsidP="00FB5146">
            <w:r w:rsidRPr="00387B5C">
              <w:t>2</w:t>
            </w:r>
            <w:r w:rsidR="00C57573" w:rsidRPr="00C57573">
              <w:t xml:space="preserve">. </w:t>
            </w:r>
            <w:r w:rsidRPr="00387B5C">
              <w:t>Участники закупки могут быть только субъе</w:t>
            </w:r>
            <w:r w:rsidRPr="00387B5C">
              <w:t>к</w:t>
            </w:r>
            <w:r w:rsidRPr="00387B5C">
              <w:t>тами малого предпринимательства или социально ориентированными некоммерческими организ</w:t>
            </w:r>
            <w:r w:rsidRPr="00387B5C">
              <w:t>а</w:t>
            </w:r>
            <w:r w:rsidRPr="00387B5C">
              <w:t>циями (в соответствии с частью 3 статьи 30 Ф</w:t>
            </w:r>
            <w:r w:rsidRPr="00387B5C">
              <w:t>е</w:t>
            </w:r>
            <w:r w:rsidRPr="00387B5C">
              <w:t>дерального закона № 44-ФЗ)</w:t>
            </w:r>
          </w:p>
          <w:p w:rsidR="00FB5146" w:rsidRDefault="00FB5146" w:rsidP="00B30CE9">
            <w:r w:rsidRPr="00387B5C">
              <w:t>К участию в закупке допускаются только субъе</w:t>
            </w:r>
            <w:r w:rsidRPr="00387B5C">
              <w:t>к</w:t>
            </w:r>
            <w:r w:rsidRPr="00387B5C">
              <w:t>ты малого предпринимательства и социально ориентированные некоммерческие организации</w:t>
            </w:r>
            <w:r w:rsidRPr="00A96872">
              <w:t xml:space="preserve"> </w:t>
            </w:r>
          </w:p>
          <w:p w:rsidR="00565AE1" w:rsidRPr="00E76D52" w:rsidRDefault="00565AE1" w:rsidP="00B30CE9">
            <w:pPr>
              <w:rPr>
                <w:sz w:val="4"/>
                <w:szCs w:val="4"/>
              </w:rPr>
            </w:pPr>
          </w:p>
        </w:tc>
      </w:tr>
    </w:tbl>
    <w:p w:rsidR="00FD7C46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tbl>
      <w:tblPr>
        <w:tblW w:w="0" w:type="auto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8"/>
        <w:gridCol w:w="2362"/>
        <w:gridCol w:w="4645"/>
        <w:gridCol w:w="1446"/>
      </w:tblGrid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 w:rsidRPr="00FD7C46">
              <w:rPr>
                <w:b/>
                <w:bCs/>
              </w:rPr>
              <w:t>Вид треб</w:t>
            </w:r>
            <w:r>
              <w:rPr>
                <w:b/>
                <w:bCs/>
              </w:rPr>
              <w:t>ов</w:t>
            </w:r>
            <w:r>
              <w:rPr>
                <w:b/>
                <w:bCs/>
              </w:rPr>
              <w:t>а</w:t>
            </w:r>
            <w:r>
              <w:rPr>
                <w:b/>
                <w:bCs/>
              </w:rPr>
              <w:t>ния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Нормативно-правовой акт</w:t>
            </w:r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Обоснование невозможности запрета, ограничения допуска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pPr>
              <w:jc w:val="center"/>
            </w:pPr>
            <w:r>
              <w:rPr>
                <w:b/>
                <w:bCs/>
              </w:rPr>
              <w:t>Примечание</w:t>
            </w:r>
          </w:p>
        </w:tc>
      </w:tr>
      <w:tr w:rsidR="00FD7C46" w:rsidTr="00A0177B">
        <w:tc>
          <w:tcPr>
            <w:tcW w:w="15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B6712C" w:rsidRDefault="00FD7C46">
            <w:pPr>
              <w:rPr>
                <w:lang w:val="en-US"/>
              </w:rPr>
            </w:pPr>
            <w:r w:rsidRPr="00920600">
              <w:t>Запрет</w:t>
            </w:r>
          </w:p>
        </w:tc>
        <w:tc>
          <w:tcPr>
            <w:tcW w:w="23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E76D52" w:rsidRDefault="00FD7C46">
            <w:proofErr w:type="gramStart"/>
            <w:r w:rsidRPr="00920600">
              <w:t>Постановление Пр</w:t>
            </w:r>
            <w:r w:rsidRPr="00920600">
              <w:t>а</w:t>
            </w:r>
            <w:r w:rsidRPr="00920600">
              <w:t>вительства Росси</w:t>
            </w:r>
            <w:r w:rsidRPr="00920600">
              <w:t>й</w:t>
            </w:r>
            <w:r w:rsidRPr="00920600">
              <w:t>ской Федерации от 30.04.2020 № 616 "Об установлении запрета на допуск промы</w:t>
            </w:r>
            <w:r w:rsidRPr="00920600">
              <w:t>ш</w:t>
            </w:r>
            <w:r w:rsidRPr="00920600">
              <w:t>ленных товаров, пр</w:t>
            </w:r>
            <w:r w:rsidRPr="00920600">
              <w:t>о</w:t>
            </w:r>
            <w:r w:rsidRPr="00920600">
              <w:t>исходящих из ин</w:t>
            </w:r>
            <w:r w:rsidRPr="00920600">
              <w:t>о</w:t>
            </w:r>
            <w:r w:rsidRPr="00920600">
              <w:t>странных государств, для целей осущест</w:t>
            </w:r>
            <w:r w:rsidRPr="00920600">
              <w:t>в</w:t>
            </w:r>
            <w:r w:rsidRPr="00920600">
              <w:t xml:space="preserve">ления закупок для государственных и </w:t>
            </w:r>
            <w:r w:rsidRPr="00920600">
              <w:lastRenderedPageBreak/>
              <w:t>муниципальных нужд, а также промышле</w:t>
            </w:r>
            <w:r w:rsidRPr="00920600">
              <w:t>н</w:t>
            </w:r>
            <w:r w:rsidRPr="00920600">
              <w:t>ных товаров, прои</w:t>
            </w:r>
            <w:r w:rsidRPr="00920600">
              <w:t>с</w:t>
            </w:r>
            <w:r w:rsidRPr="00920600">
              <w:t>ходящих из иностра</w:t>
            </w:r>
            <w:r w:rsidRPr="00920600">
              <w:t>н</w:t>
            </w:r>
            <w:r w:rsidRPr="00920600">
              <w:t>ных государств, работ (услуг), выполняемых (оказываемых) ин</w:t>
            </w:r>
            <w:r w:rsidRPr="00920600">
              <w:t>о</w:t>
            </w:r>
            <w:r w:rsidRPr="00920600">
              <w:t>странными лицами, для целей осущест</w:t>
            </w:r>
            <w:r w:rsidRPr="00920600">
              <w:t>в</w:t>
            </w:r>
            <w:r w:rsidRPr="00920600">
              <w:t>ления закупок для нужд обороны страны и безопасности гос</w:t>
            </w:r>
            <w:r w:rsidRPr="00920600">
              <w:t>у</w:t>
            </w:r>
            <w:r w:rsidRPr="00920600">
              <w:t>дарства"</w:t>
            </w:r>
            <w:proofErr w:type="gramEnd"/>
          </w:p>
        </w:tc>
        <w:tc>
          <w:tcPr>
            <w:tcW w:w="46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Pr="00920600" w:rsidRDefault="00FD7C46">
            <w:r w:rsidRPr="00920600">
              <w:lastRenderedPageBreak/>
              <w:t>_</w:t>
            </w:r>
          </w:p>
        </w:tc>
        <w:tc>
          <w:tcPr>
            <w:tcW w:w="144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FD7C46" w:rsidRDefault="00FD7C46">
            <w:r w:rsidRPr="00920600">
              <w:t>_</w:t>
            </w:r>
          </w:p>
        </w:tc>
      </w:tr>
    </w:tbl>
    <w:p w:rsidR="00FD7C46" w:rsidRPr="00B6712C" w:rsidRDefault="00FD7C46" w:rsidP="00FD7C46">
      <w:pPr>
        <w:pStyle w:val="a4"/>
        <w:spacing w:before="0" w:beforeAutospacing="0" w:after="0" w:afterAutospacing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 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77"/>
        <w:gridCol w:w="5272"/>
      </w:tblGrid>
      <w:tr w:rsidR="00FB5146" w:rsidTr="007C0E21">
        <w:tc>
          <w:tcPr>
            <w:tcW w:w="4877" w:type="dxa"/>
            <w:tcBorders>
              <w:top w:val="nil"/>
              <w:left w:val="nil"/>
              <w:bottom w:val="nil"/>
              <w:right w:val="nil"/>
            </w:tcBorders>
          </w:tcPr>
          <w:p w:rsidR="00FB5146" w:rsidRDefault="00FB5146" w:rsidP="00FB5146">
            <w:r w:rsidRPr="00293382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7925BF" w:rsidRDefault="007925BF" w:rsidP="007925BF">
            <w:r w:rsidRPr="00A96872">
              <w:t>1</w:t>
            </w:r>
            <w:r w:rsidRPr="00E76D52">
              <w:t xml:space="preserve">. </w:t>
            </w:r>
            <w:r w:rsidRPr="00A96872">
              <w:t>Документация о закупке;</w:t>
            </w:r>
          </w:p>
          <w:p w:rsidR="007925BF" w:rsidRDefault="007925BF" w:rsidP="007925BF">
            <w:r w:rsidRPr="00A96872">
              <w:t>2</w:t>
            </w:r>
            <w:r w:rsidRPr="00E76D52">
              <w:t xml:space="preserve">. </w:t>
            </w:r>
            <w:r w:rsidRPr="00A96872">
              <w:t>Проект контракта;</w:t>
            </w:r>
          </w:p>
          <w:p w:rsidR="007925BF" w:rsidRDefault="007925BF" w:rsidP="007925BF">
            <w:r w:rsidRPr="00A96872">
              <w:t>3</w:t>
            </w:r>
            <w:r w:rsidRPr="00E76D52">
              <w:t xml:space="preserve">. </w:t>
            </w:r>
            <w:r w:rsidRPr="00A96872">
              <w:t>Описание объекта закупки;</w:t>
            </w:r>
          </w:p>
          <w:p w:rsidR="007925BF" w:rsidRDefault="007925BF" w:rsidP="007925BF">
            <w:r w:rsidRPr="00A96872">
              <w:t>4</w:t>
            </w:r>
            <w:r w:rsidRPr="00E76D52">
              <w:t xml:space="preserve">. </w:t>
            </w:r>
            <w:r w:rsidRPr="00A96872">
              <w:t>Обоснование начальной (максимальной) цены контракта;</w:t>
            </w:r>
          </w:p>
          <w:p w:rsidR="00FB5146" w:rsidRDefault="00FB5146" w:rsidP="005B53A7"/>
        </w:tc>
      </w:tr>
    </w:tbl>
    <w:p w:rsidR="00FB5146" w:rsidRPr="00E76D52" w:rsidRDefault="00FB5146" w:rsidP="00E76D52">
      <w:pPr>
        <w:pStyle w:val="20"/>
        <w:spacing w:before="0" w:beforeAutospacing="0" w:after="0" w:afterAutospacing="0"/>
        <w:rPr>
          <w:b w:val="0"/>
          <w:bCs w:val="0"/>
        </w:rPr>
      </w:pPr>
      <w:bookmarkStart w:id="0" w:name="_GoBack"/>
      <w:bookmarkEnd w:id="0"/>
    </w:p>
    <w:sectPr w:rsidR="00FB5146" w:rsidRPr="00E76D52" w:rsidSect="00760115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5DE363A"/>
    <w:lvl w:ilvl="0">
      <w:start w:val="1"/>
      <w:numFmt w:val="bullet"/>
      <w:pStyle w:val="5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E522E0A2"/>
    <w:lvl w:ilvl="0">
      <w:start w:val="1"/>
      <w:numFmt w:val="bullet"/>
      <w:pStyle w:val="4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20800B0"/>
    <w:lvl w:ilvl="0">
      <w:start w:val="1"/>
      <w:numFmt w:val="bullet"/>
      <w:pStyle w:val="3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F9ACE322"/>
    <w:lvl w:ilvl="0">
      <w:start w:val="1"/>
      <w:numFmt w:val="bullet"/>
      <w:pStyle w:val="2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E8E502"/>
    <w:lvl w:ilvl="0">
      <w:start w:val="1"/>
      <w:numFmt w:val="bullet"/>
      <w:pStyle w:val="a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5"/>
  </w:num>
  <w:num w:numId="14">
    <w:abstractNumId w:val="13"/>
  </w:num>
  <w:num w:numId="15">
    <w:abstractNumId w:val="11"/>
  </w:num>
  <w:num w:numId="16">
    <w:abstractNumId w:val="23"/>
  </w:num>
  <w:num w:numId="17">
    <w:abstractNumId w:val="22"/>
  </w:num>
  <w:num w:numId="18">
    <w:abstractNumId w:val="21"/>
  </w:num>
  <w:num w:numId="19">
    <w:abstractNumId w:val="15"/>
  </w:num>
  <w:num w:numId="20">
    <w:abstractNumId w:val="19"/>
  </w:num>
  <w:num w:numId="21">
    <w:abstractNumId w:val="27"/>
  </w:num>
  <w:num w:numId="22">
    <w:abstractNumId w:val="33"/>
  </w:num>
  <w:num w:numId="23">
    <w:abstractNumId w:val="17"/>
  </w:num>
  <w:num w:numId="24">
    <w:abstractNumId w:val="20"/>
  </w:num>
  <w:num w:numId="25">
    <w:abstractNumId w:val="32"/>
  </w:num>
  <w:num w:numId="26">
    <w:abstractNumId w:val="18"/>
  </w:num>
  <w:num w:numId="27">
    <w:abstractNumId w:val="30"/>
  </w:num>
  <w:num w:numId="28">
    <w:abstractNumId w:val="25"/>
  </w:num>
  <w:num w:numId="29">
    <w:abstractNumId w:val="12"/>
  </w:num>
  <w:num w:numId="30">
    <w:abstractNumId w:val="29"/>
  </w:num>
  <w:num w:numId="31">
    <w:abstractNumId w:val="24"/>
  </w:num>
  <w:num w:numId="32">
    <w:abstractNumId w:val="26"/>
  </w:num>
  <w:num w:numId="33">
    <w:abstractNumId w:val="10"/>
  </w:num>
  <w:num w:numId="34">
    <w:abstractNumId w:val="28"/>
  </w:num>
  <w:num w:numId="35">
    <w:abstractNumId w:val="31"/>
  </w:num>
  <w:num w:numId="36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B3F"/>
    <w:rsid w:val="000014B6"/>
    <w:rsid w:val="000026D7"/>
    <w:rsid w:val="000031C3"/>
    <w:rsid w:val="00005009"/>
    <w:rsid w:val="00014A21"/>
    <w:rsid w:val="000150EB"/>
    <w:rsid w:val="00016CAB"/>
    <w:rsid w:val="0001709E"/>
    <w:rsid w:val="00020180"/>
    <w:rsid w:val="000211C8"/>
    <w:rsid w:val="000227CA"/>
    <w:rsid w:val="000234EE"/>
    <w:rsid w:val="00025F3D"/>
    <w:rsid w:val="00026C7A"/>
    <w:rsid w:val="00030229"/>
    <w:rsid w:val="000306C7"/>
    <w:rsid w:val="0003367D"/>
    <w:rsid w:val="00033DD7"/>
    <w:rsid w:val="0003631E"/>
    <w:rsid w:val="0003691A"/>
    <w:rsid w:val="00036DBE"/>
    <w:rsid w:val="00036FA2"/>
    <w:rsid w:val="000405B3"/>
    <w:rsid w:val="0004123D"/>
    <w:rsid w:val="00041990"/>
    <w:rsid w:val="00043915"/>
    <w:rsid w:val="00045F52"/>
    <w:rsid w:val="0004658E"/>
    <w:rsid w:val="000479D5"/>
    <w:rsid w:val="00047D12"/>
    <w:rsid w:val="000541AD"/>
    <w:rsid w:val="00055A9B"/>
    <w:rsid w:val="000565B9"/>
    <w:rsid w:val="00061C5F"/>
    <w:rsid w:val="00065C0D"/>
    <w:rsid w:val="000664A5"/>
    <w:rsid w:val="0006703A"/>
    <w:rsid w:val="00067B54"/>
    <w:rsid w:val="00070E62"/>
    <w:rsid w:val="000711DA"/>
    <w:rsid w:val="00072740"/>
    <w:rsid w:val="00073DF7"/>
    <w:rsid w:val="00073DFF"/>
    <w:rsid w:val="00075857"/>
    <w:rsid w:val="00076C97"/>
    <w:rsid w:val="00077B76"/>
    <w:rsid w:val="000812F3"/>
    <w:rsid w:val="00082962"/>
    <w:rsid w:val="00084C7A"/>
    <w:rsid w:val="0008586D"/>
    <w:rsid w:val="000909EE"/>
    <w:rsid w:val="00090AE3"/>
    <w:rsid w:val="000935D7"/>
    <w:rsid w:val="00093FF9"/>
    <w:rsid w:val="0009568A"/>
    <w:rsid w:val="00095DD5"/>
    <w:rsid w:val="00097299"/>
    <w:rsid w:val="00097881"/>
    <w:rsid w:val="000A1484"/>
    <w:rsid w:val="000A24FF"/>
    <w:rsid w:val="000A2FDB"/>
    <w:rsid w:val="000A6CD0"/>
    <w:rsid w:val="000A7E4A"/>
    <w:rsid w:val="000B2C0D"/>
    <w:rsid w:val="000B3A1E"/>
    <w:rsid w:val="000B3FD9"/>
    <w:rsid w:val="000B63DD"/>
    <w:rsid w:val="000C059D"/>
    <w:rsid w:val="000C0641"/>
    <w:rsid w:val="000C1199"/>
    <w:rsid w:val="000C7B57"/>
    <w:rsid w:val="000D1B3D"/>
    <w:rsid w:val="000D2445"/>
    <w:rsid w:val="000D2AE3"/>
    <w:rsid w:val="000D6AC5"/>
    <w:rsid w:val="000D6CFB"/>
    <w:rsid w:val="000D7B04"/>
    <w:rsid w:val="000E249C"/>
    <w:rsid w:val="000E3ED9"/>
    <w:rsid w:val="000E3EF2"/>
    <w:rsid w:val="000E5574"/>
    <w:rsid w:val="000E5E54"/>
    <w:rsid w:val="000E6070"/>
    <w:rsid w:val="000E740B"/>
    <w:rsid w:val="000F18E5"/>
    <w:rsid w:val="000F1E83"/>
    <w:rsid w:val="000F2B4E"/>
    <w:rsid w:val="000F421A"/>
    <w:rsid w:val="000F6997"/>
    <w:rsid w:val="000F771F"/>
    <w:rsid w:val="000F7B74"/>
    <w:rsid w:val="0010018B"/>
    <w:rsid w:val="00101712"/>
    <w:rsid w:val="00102DA7"/>
    <w:rsid w:val="00103025"/>
    <w:rsid w:val="001050C4"/>
    <w:rsid w:val="001051AC"/>
    <w:rsid w:val="00105F45"/>
    <w:rsid w:val="00106EF2"/>
    <w:rsid w:val="00106FBF"/>
    <w:rsid w:val="00107E3F"/>
    <w:rsid w:val="0011140C"/>
    <w:rsid w:val="00112071"/>
    <w:rsid w:val="00112835"/>
    <w:rsid w:val="00112CFC"/>
    <w:rsid w:val="0011313A"/>
    <w:rsid w:val="0011393D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1C6C"/>
    <w:rsid w:val="0014290F"/>
    <w:rsid w:val="00144C5A"/>
    <w:rsid w:val="0014541B"/>
    <w:rsid w:val="0014647A"/>
    <w:rsid w:val="001518D9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3A8D"/>
    <w:rsid w:val="001666FF"/>
    <w:rsid w:val="0017000F"/>
    <w:rsid w:val="0017115D"/>
    <w:rsid w:val="00173B5F"/>
    <w:rsid w:val="00175674"/>
    <w:rsid w:val="0017651C"/>
    <w:rsid w:val="00176EA2"/>
    <w:rsid w:val="00181A39"/>
    <w:rsid w:val="00181DD5"/>
    <w:rsid w:val="0018240B"/>
    <w:rsid w:val="001829D3"/>
    <w:rsid w:val="00183CFD"/>
    <w:rsid w:val="001847E2"/>
    <w:rsid w:val="00184919"/>
    <w:rsid w:val="00184E08"/>
    <w:rsid w:val="00187168"/>
    <w:rsid w:val="00192043"/>
    <w:rsid w:val="00192075"/>
    <w:rsid w:val="0019494A"/>
    <w:rsid w:val="00194FAE"/>
    <w:rsid w:val="00195972"/>
    <w:rsid w:val="00196DE7"/>
    <w:rsid w:val="00196EB9"/>
    <w:rsid w:val="001A0A1C"/>
    <w:rsid w:val="001A1A5C"/>
    <w:rsid w:val="001A4C57"/>
    <w:rsid w:val="001A6A2C"/>
    <w:rsid w:val="001A791A"/>
    <w:rsid w:val="001B00B9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37D5"/>
    <w:rsid w:val="001C3E9D"/>
    <w:rsid w:val="001C48D1"/>
    <w:rsid w:val="001C4A90"/>
    <w:rsid w:val="001C7377"/>
    <w:rsid w:val="001D0A1E"/>
    <w:rsid w:val="001D3987"/>
    <w:rsid w:val="001E066F"/>
    <w:rsid w:val="001E125B"/>
    <w:rsid w:val="001E16E2"/>
    <w:rsid w:val="001E2086"/>
    <w:rsid w:val="001E27D1"/>
    <w:rsid w:val="001E368C"/>
    <w:rsid w:val="001E389E"/>
    <w:rsid w:val="001E5D35"/>
    <w:rsid w:val="001E6A0A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34D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31DC"/>
    <w:rsid w:val="002152AC"/>
    <w:rsid w:val="0021533B"/>
    <w:rsid w:val="002169DB"/>
    <w:rsid w:val="00223CB4"/>
    <w:rsid w:val="00224518"/>
    <w:rsid w:val="00224D65"/>
    <w:rsid w:val="002261C2"/>
    <w:rsid w:val="00227D4B"/>
    <w:rsid w:val="002308E4"/>
    <w:rsid w:val="00230CF7"/>
    <w:rsid w:val="0023236B"/>
    <w:rsid w:val="00232E51"/>
    <w:rsid w:val="0024122E"/>
    <w:rsid w:val="00243B71"/>
    <w:rsid w:val="00243E34"/>
    <w:rsid w:val="00244829"/>
    <w:rsid w:val="00247659"/>
    <w:rsid w:val="002509FA"/>
    <w:rsid w:val="002512FC"/>
    <w:rsid w:val="00251821"/>
    <w:rsid w:val="00252167"/>
    <w:rsid w:val="00252E71"/>
    <w:rsid w:val="00255633"/>
    <w:rsid w:val="002563AF"/>
    <w:rsid w:val="00256AB1"/>
    <w:rsid w:val="00257660"/>
    <w:rsid w:val="00257DE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72E93"/>
    <w:rsid w:val="0027355D"/>
    <w:rsid w:val="00273C01"/>
    <w:rsid w:val="00274C8B"/>
    <w:rsid w:val="00275FC5"/>
    <w:rsid w:val="00276F77"/>
    <w:rsid w:val="00277B29"/>
    <w:rsid w:val="002807C7"/>
    <w:rsid w:val="00281A7C"/>
    <w:rsid w:val="00281FD4"/>
    <w:rsid w:val="0028377A"/>
    <w:rsid w:val="00283955"/>
    <w:rsid w:val="00285D3C"/>
    <w:rsid w:val="00290C3D"/>
    <w:rsid w:val="00293730"/>
    <w:rsid w:val="00293A90"/>
    <w:rsid w:val="00293CCE"/>
    <w:rsid w:val="00294218"/>
    <w:rsid w:val="002942AD"/>
    <w:rsid w:val="00294AD4"/>
    <w:rsid w:val="00294DC2"/>
    <w:rsid w:val="002A1875"/>
    <w:rsid w:val="002A18F4"/>
    <w:rsid w:val="002A1915"/>
    <w:rsid w:val="002A1DF3"/>
    <w:rsid w:val="002A2393"/>
    <w:rsid w:val="002A410C"/>
    <w:rsid w:val="002A41AD"/>
    <w:rsid w:val="002A6098"/>
    <w:rsid w:val="002A701D"/>
    <w:rsid w:val="002B158F"/>
    <w:rsid w:val="002B1964"/>
    <w:rsid w:val="002B2C05"/>
    <w:rsid w:val="002B5B3A"/>
    <w:rsid w:val="002B5F37"/>
    <w:rsid w:val="002B7DB0"/>
    <w:rsid w:val="002C0CE4"/>
    <w:rsid w:val="002C1189"/>
    <w:rsid w:val="002C36E3"/>
    <w:rsid w:val="002C41A8"/>
    <w:rsid w:val="002C469F"/>
    <w:rsid w:val="002C4A1F"/>
    <w:rsid w:val="002D0BAA"/>
    <w:rsid w:val="002D1913"/>
    <w:rsid w:val="002D37E7"/>
    <w:rsid w:val="002D63E8"/>
    <w:rsid w:val="002D64B4"/>
    <w:rsid w:val="002D6EEF"/>
    <w:rsid w:val="002E31D4"/>
    <w:rsid w:val="002E41D8"/>
    <w:rsid w:val="002E46AC"/>
    <w:rsid w:val="002F0B84"/>
    <w:rsid w:val="002F0BC1"/>
    <w:rsid w:val="002F18B8"/>
    <w:rsid w:val="002F1DF1"/>
    <w:rsid w:val="002F22D7"/>
    <w:rsid w:val="002F3B71"/>
    <w:rsid w:val="002F3CA9"/>
    <w:rsid w:val="002F779D"/>
    <w:rsid w:val="003023DE"/>
    <w:rsid w:val="00302ABD"/>
    <w:rsid w:val="00302DF5"/>
    <w:rsid w:val="00303256"/>
    <w:rsid w:val="00303EE7"/>
    <w:rsid w:val="00305D49"/>
    <w:rsid w:val="00306E92"/>
    <w:rsid w:val="00310BE6"/>
    <w:rsid w:val="0031242D"/>
    <w:rsid w:val="00313327"/>
    <w:rsid w:val="00313FBC"/>
    <w:rsid w:val="003150CD"/>
    <w:rsid w:val="003156F5"/>
    <w:rsid w:val="00316AD3"/>
    <w:rsid w:val="00320016"/>
    <w:rsid w:val="003203CC"/>
    <w:rsid w:val="00323798"/>
    <w:rsid w:val="003241DA"/>
    <w:rsid w:val="00324540"/>
    <w:rsid w:val="00324B03"/>
    <w:rsid w:val="003266FE"/>
    <w:rsid w:val="00330133"/>
    <w:rsid w:val="00330996"/>
    <w:rsid w:val="00331C92"/>
    <w:rsid w:val="00332AC6"/>
    <w:rsid w:val="0033460B"/>
    <w:rsid w:val="00334CDB"/>
    <w:rsid w:val="0033701A"/>
    <w:rsid w:val="00340246"/>
    <w:rsid w:val="00340E50"/>
    <w:rsid w:val="00342908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51271"/>
    <w:rsid w:val="003548C6"/>
    <w:rsid w:val="0035491D"/>
    <w:rsid w:val="00356040"/>
    <w:rsid w:val="00356505"/>
    <w:rsid w:val="00356EF1"/>
    <w:rsid w:val="00357B34"/>
    <w:rsid w:val="003605CE"/>
    <w:rsid w:val="003611C0"/>
    <w:rsid w:val="00361FA5"/>
    <w:rsid w:val="003636A3"/>
    <w:rsid w:val="003645D8"/>
    <w:rsid w:val="003651B3"/>
    <w:rsid w:val="0036619C"/>
    <w:rsid w:val="00367147"/>
    <w:rsid w:val="00370410"/>
    <w:rsid w:val="003717C7"/>
    <w:rsid w:val="00371BD6"/>
    <w:rsid w:val="00376E32"/>
    <w:rsid w:val="003805D1"/>
    <w:rsid w:val="00380CCC"/>
    <w:rsid w:val="0038294B"/>
    <w:rsid w:val="00382D54"/>
    <w:rsid w:val="003834E9"/>
    <w:rsid w:val="00384DEE"/>
    <w:rsid w:val="0038518F"/>
    <w:rsid w:val="00387183"/>
    <w:rsid w:val="0039692C"/>
    <w:rsid w:val="0039694E"/>
    <w:rsid w:val="003979F3"/>
    <w:rsid w:val="003A0806"/>
    <w:rsid w:val="003A08BB"/>
    <w:rsid w:val="003A1136"/>
    <w:rsid w:val="003A1664"/>
    <w:rsid w:val="003A1F79"/>
    <w:rsid w:val="003A2E9B"/>
    <w:rsid w:val="003A3A68"/>
    <w:rsid w:val="003A41AC"/>
    <w:rsid w:val="003A55E1"/>
    <w:rsid w:val="003A5C33"/>
    <w:rsid w:val="003A6999"/>
    <w:rsid w:val="003A7370"/>
    <w:rsid w:val="003B2B09"/>
    <w:rsid w:val="003B6922"/>
    <w:rsid w:val="003B7B8C"/>
    <w:rsid w:val="003C08AA"/>
    <w:rsid w:val="003C4899"/>
    <w:rsid w:val="003C5977"/>
    <w:rsid w:val="003C76A2"/>
    <w:rsid w:val="003D1DA7"/>
    <w:rsid w:val="003D3170"/>
    <w:rsid w:val="003D5997"/>
    <w:rsid w:val="003D7306"/>
    <w:rsid w:val="003D79D5"/>
    <w:rsid w:val="003E004D"/>
    <w:rsid w:val="003E1129"/>
    <w:rsid w:val="003E1F33"/>
    <w:rsid w:val="003E2741"/>
    <w:rsid w:val="003E3A18"/>
    <w:rsid w:val="003E6612"/>
    <w:rsid w:val="003F0926"/>
    <w:rsid w:val="003F285C"/>
    <w:rsid w:val="003F292F"/>
    <w:rsid w:val="003F3E74"/>
    <w:rsid w:val="003F5901"/>
    <w:rsid w:val="003F632F"/>
    <w:rsid w:val="003F77E8"/>
    <w:rsid w:val="00400375"/>
    <w:rsid w:val="00400F1F"/>
    <w:rsid w:val="0040130E"/>
    <w:rsid w:val="00401C6F"/>
    <w:rsid w:val="00403861"/>
    <w:rsid w:val="00405F46"/>
    <w:rsid w:val="004068CD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431F"/>
    <w:rsid w:val="004243C3"/>
    <w:rsid w:val="00425D6B"/>
    <w:rsid w:val="004260B6"/>
    <w:rsid w:val="004260ED"/>
    <w:rsid w:val="00426DED"/>
    <w:rsid w:val="00427938"/>
    <w:rsid w:val="0043053E"/>
    <w:rsid w:val="00430D7D"/>
    <w:rsid w:val="0043181C"/>
    <w:rsid w:val="00431C4B"/>
    <w:rsid w:val="00432336"/>
    <w:rsid w:val="0043353D"/>
    <w:rsid w:val="00433D2E"/>
    <w:rsid w:val="00434093"/>
    <w:rsid w:val="0043502B"/>
    <w:rsid w:val="00436599"/>
    <w:rsid w:val="00441AEE"/>
    <w:rsid w:val="004433CB"/>
    <w:rsid w:val="004435C3"/>
    <w:rsid w:val="00450439"/>
    <w:rsid w:val="00451D35"/>
    <w:rsid w:val="00451E4F"/>
    <w:rsid w:val="00451F93"/>
    <w:rsid w:val="00452CC6"/>
    <w:rsid w:val="00454CC8"/>
    <w:rsid w:val="00454EAE"/>
    <w:rsid w:val="004553B2"/>
    <w:rsid w:val="00455F9D"/>
    <w:rsid w:val="00456D62"/>
    <w:rsid w:val="00457340"/>
    <w:rsid w:val="00460124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47AA"/>
    <w:rsid w:val="0047671C"/>
    <w:rsid w:val="004776BE"/>
    <w:rsid w:val="004777C1"/>
    <w:rsid w:val="00477DF6"/>
    <w:rsid w:val="00480444"/>
    <w:rsid w:val="00480AE9"/>
    <w:rsid w:val="00481DF1"/>
    <w:rsid w:val="00484727"/>
    <w:rsid w:val="0048541F"/>
    <w:rsid w:val="00486AD4"/>
    <w:rsid w:val="00486D16"/>
    <w:rsid w:val="00490A19"/>
    <w:rsid w:val="004932FE"/>
    <w:rsid w:val="00493804"/>
    <w:rsid w:val="00493ECC"/>
    <w:rsid w:val="004A19D5"/>
    <w:rsid w:val="004A247E"/>
    <w:rsid w:val="004A2ECE"/>
    <w:rsid w:val="004A4716"/>
    <w:rsid w:val="004A4A31"/>
    <w:rsid w:val="004A4D18"/>
    <w:rsid w:val="004A4DF7"/>
    <w:rsid w:val="004A6FC4"/>
    <w:rsid w:val="004B011F"/>
    <w:rsid w:val="004B0CFC"/>
    <w:rsid w:val="004B3B7E"/>
    <w:rsid w:val="004B578E"/>
    <w:rsid w:val="004B62AE"/>
    <w:rsid w:val="004C11BD"/>
    <w:rsid w:val="004D1304"/>
    <w:rsid w:val="004D1BB3"/>
    <w:rsid w:val="004D7CE7"/>
    <w:rsid w:val="004E2695"/>
    <w:rsid w:val="004E2D4F"/>
    <w:rsid w:val="004E3AC0"/>
    <w:rsid w:val="004E5023"/>
    <w:rsid w:val="004E64A2"/>
    <w:rsid w:val="004E6C99"/>
    <w:rsid w:val="004E7F29"/>
    <w:rsid w:val="004F1280"/>
    <w:rsid w:val="004F1304"/>
    <w:rsid w:val="004F1A98"/>
    <w:rsid w:val="004F1CCC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394A"/>
    <w:rsid w:val="00505112"/>
    <w:rsid w:val="00506D40"/>
    <w:rsid w:val="0051060A"/>
    <w:rsid w:val="005107BD"/>
    <w:rsid w:val="00511ABD"/>
    <w:rsid w:val="00511BF5"/>
    <w:rsid w:val="00515841"/>
    <w:rsid w:val="00515DC4"/>
    <w:rsid w:val="00517AA2"/>
    <w:rsid w:val="00517D12"/>
    <w:rsid w:val="00522009"/>
    <w:rsid w:val="00524A30"/>
    <w:rsid w:val="00525902"/>
    <w:rsid w:val="00526A6B"/>
    <w:rsid w:val="00526DAA"/>
    <w:rsid w:val="0052732D"/>
    <w:rsid w:val="00530013"/>
    <w:rsid w:val="0053209A"/>
    <w:rsid w:val="005320A3"/>
    <w:rsid w:val="00532154"/>
    <w:rsid w:val="00533BB7"/>
    <w:rsid w:val="00537CAE"/>
    <w:rsid w:val="00537DA2"/>
    <w:rsid w:val="0054057C"/>
    <w:rsid w:val="00541155"/>
    <w:rsid w:val="00541EEA"/>
    <w:rsid w:val="0054418F"/>
    <w:rsid w:val="00544227"/>
    <w:rsid w:val="00544A39"/>
    <w:rsid w:val="005458C6"/>
    <w:rsid w:val="0054619A"/>
    <w:rsid w:val="00546E86"/>
    <w:rsid w:val="00547453"/>
    <w:rsid w:val="00547ABD"/>
    <w:rsid w:val="00550279"/>
    <w:rsid w:val="00551D2B"/>
    <w:rsid w:val="00551EC1"/>
    <w:rsid w:val="00552282"/>
    <w:rsid w:val="00552B5E"/>
    <w:rsid w:val="00553F98"/>
    <w:rsid w:val="00557D74"/>
    <w:rsid w:val="00560C1F"/>
    <w:rsid w:val="00560FCB"/>
    <w:rsid w:val="005618E7"/>
    <w:rsid w:val="00562AA8"/>
    <w:rsid w:val="00562F63"/>
    <w:rsid w:val="005634EE"/>
    <w:rsid w:val="00565AE1"/>
    <w:rsid w:val="005706C5"/>
    <w:rsid w:val="00571347"/>
    <w:rsid w:val="00572022"/>
    <w:rsid w:val="00573DF0"/>
    <w:rsid w:val="00574D59"/>
    <w:rsid w:val="00575F4D"/>
    <w:rsid w:val="00576181"/>
    <w:rsid w:val="0057776E"/>
    <w:rsid w:val="00577EC7"/>
    <w:rsid w:val="0058152A"/>
    <w:rsid w:val="00587451"/>
    <w:rsid w:val="00590C9D"/>
    <w:rsid w:val="00590E99"/>
    <w:rsid w:val="005912A6"/>
    <w:rsid w:val="0059188C"/>
    <w:rsid w:val="00596115"/>
    <w:rsid w:val="00596916"/>
    <w:rsid w:val="00596A1C"/>
    <w:rsid w:val="00596D96"/>
    <w:rsid w:val="005A3150"/>
    <w:rsid w:val="005A38D8"/>
    <w:rsid w:val="005A4139"/>
    <w:rsid w:val="005A4144"/>
    <w:rsid w:val="005A4D7B"/>
    <w:rsid w:val="005A5B7D"/>
    <w:rsid w:val="005A6953"/>
    <w:rsid w:val="005B0CA8"/>
    <w:rsid w:val="005B1635"/>
    <w:rsid w:val="005B2E4E"/>
    <w:rsid w:val="005B3279"/>
    <w:rsid w:val="005B3D1A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DF2"/>
    <w:rsid w:val="005C7089"/>
    <w:rsid w:val="005C79BC"/>
    <w:rsid w:val="005D16CE"/>
    <w:rsid w:val="005D34C3"/>
    <w:rsid w:val="005D46AC"/>
    <w:rsid w:val="005D5B46"/>
    <w:rsid w:val="005D740D"/>
    <w:rsid w:val="005D7ECE"/>
    <w:rsid w:val="005E4A67"/>
    <w:rsid w:val="005E57B5"/>
    <w:rsid w:val="005E73CE"/>
    <w:rsid w:val="005F049D"/>
    <w:rsid w:val="005F0525"/>
    <w:rsid w:val="005F0DE3"/>
    <w:rsid w:val="005F3A79"/>
    <w:rsid w:val="005F5D0B"/>
    <w:rsid w:val="005F6FEE"/>
    <w:rsid w:val="005F7051"/>
    <w:rsid w:val="005F7CC9"/>
    <w:rsid w:val="005F7DD8"/>
    <w:rsid w:val="00600F20"/>
    <w:rsid w:val="0060183E"/>
    <w:rsid w:val="0060306E"/>
    <w:rsid w:val="00603D71"/>
    <w:rsid w:val="00603EE0"/>
    <w:rsid w:val="00604806"/>
    <w:rsid w:val="00605407"/>
    <w:rsid w:val="00610676"/>
    <w:rsid w:val="006127F4"/>
    <w:rsid w:val="0061291C"/>
    <w:rsid w:val="00613D1D"/>
    <w:rsid w:val="00614073"/>
    <w:rsid w:val="00614C9F"/>
    <w:rsid w:val="00616030"/>
    <w:rsid w:val="00621251"/>
    <w:rsid w:val="00621EC1"/>
    <w:rsid w:val="0062222E"/>
    <w:rsid w:val="006224C9"/>
    <w:rsid w:val="00622A39"/>
    <w:rsid w:val="00624333"/>
    <w:rsid w:val="006247ED"/>
    <w:rsid w:val="00625031"/>
    <w:rsid w:val="00626544"/>
    <w:rsid w:val="006269F9"/>
    <w:rsid w:val="00626CCD"/>
    <w:rsid w:val="00630195"/>
    <w:rsid w:val="00633A1C"/>
    <w:rsid w:val="006372A5"/>
    <w:rsid w:val="006406D5"/>
    <w:rsid w:val="00643917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72C5"/>
    <w:rsid w:val="006611DD"/>
    <w:rsid w:val="00661201"/>
    <w:rsid w:val="006658A3"/>
    <w:rsid w:val="0066672B"/>
    <w:rsid w:val="00666CF3"/>
    <w:rsid w:val="0066719E"/>
    <w:rsid w:val="006675EC"/>
    <w:rsid w:val="00670057"/>
    <w:rsid w:val="00670638"/>
    <w:rsid w:val="00672F2A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7678"/>
    <w:rsid w:val="00690FF3"/>
    <w:rsid w:val="0069101C"/>
    <w:rsid w:val="00694F34"/>
    <w:rsid w:val="006952EC"/>
    <w:rsid w:val="00696872"/>
    <w:rsid w:val="006A00DD"/>
    <w:rsid w:val="006A0C0C"/>
    <w:rsid w:val="006A0C8A"/>
    <w:rsid w:val="006A1D34"/>
    <w:rsid w:val="006A27FE"/>
    <w:rsid w:val="006A2B38"/>
    <w:rsid w:val="006A5C25"/>
    <w:rsid w:val="006A6099"/>
    <w:rsid w:val="006A6BE0"/>
    <w:rsid w:val="006A7993"/>
    <w:rsid w:val="006A7ED3"/>
    <w:rsid w:val="006B0CEC"/>
    <w:rsid w:val="006B1301"/>
    <w:rsid w:val="006B1383"/>
    <w:rsid w:val="006B1CD3"/>
    <w:rsid w:val="006B368C"/>
    <w:rsid w:val="006B4053"/>
    <w:rsid w:val="006B430A"/>
    <w:rsid w:val="006B4370"/>
    <w:rsid w:val="006B4FE1"/>
    <w:rsid w:val="006B7260"/>
    <w:rsid w:val="006B7BEA"/>
    <w:rsid w:val="006C2623"/>
    <w:rsid w:val="006C380C"/>
    <w:rsid w:val="006C4557"/>
    <w:rsid w:val="006C4C7F"/>
    <w:rsid w:val="006C6115"/>
    <w:rsid w:val="006C69DD"/>
    <w:rsid w:val="006C7FE9"/>
    <w:rsid w:val="006D06F4"/>
    <w:rsid w:val="006D2756"/>
    <w:rsid w:val="006D2961"/>
    <w:rsid w:val="006D65C3"/>
    <w:rsid w:val="006D710D"/>
    <w:rsid w:val="006D7291"/>
    <w:rsid w:val="006E0137"/>
    <w:rsid w:val="006E186E"/>
    <w:rsid w:val="006E2019"/>
    <w:rsid w:val="006E2EFC"/>
    <w:rsid w:val="006E62C5"/>
    <w:rsid w:val="006E7E99"/>
    <w:rsid w:val="006F2CAE"/>
    <w:rsid w:val="006F3579"/>
    <w:rsid w:val="006F36A4"/>
    <w:rsid w:val="006F3A07"/>
    <w:rsid w:val="006F4269"/>
    <w:rsid w:val="006F4C80"/>
    <w:rsid w:val="006F625B"/>
    <w:rsid w:val="007029A8"/>
    <w:rsid w:val="00703030"/>
    <w:rsid w:val="00703949"/>
    <w:rsid w:val="00706E69"/>
    <w:rsid w:val="0070759B"/>
    <w:rsid w:val="00707726"/>
    <w:rsid w:val="0070789B"/>
    <w:rsid w:val="00710639"/>
    <w:rsid w:val="00710FD4"/>
    <w:rsid w:val="007122B8"/>
    <w:rsid w:val="00714756"/>
    <w:rsid w:val="00715502"/>
    <w:rsid w:val="00717062"/>
    <w:rsid w:val="00720213"/>
    <w:rsid w:val="007203FB"/>
    <w:rsid w:val="00720D52"/>
    <w:rsid w:val="00721767"/>
    <w:rsid w:val="007242D8"/>
    <w:rsid w:val="007249A3"/>
    <w:rsid w:val="00727020"/>
    <w:rsid w:val="00727B03"/>
    <w:rsid w:val="00730B09"/>
    <w:rsid w:val="00732200"/>
    <w:rsid w:val="00733748"/>
    <w:rsid w:val="00733A7F"/>
    <w:rsid w:val="00733F3F"/>
    <w:rsid w:val="007348A4"/>
    <w:rsid w:val="007353B8"/>
    <w:rsid w:val="00736033"/>
    <w:rsid w:val="0073669F"/>
    <w:rsid w:val="007366E4"/>
    <w:rsid w:val="007414E1"/>
    <w:rsid w:val="00741842"/>
    <w:rsid w:val="00746815"/>
    <w:rsid w:val="0074759C"/>
    <w:rsid w:val="0075180A"/>
    <w:rsid w:val="00753109"/>
    <w:rsid w:val="00754341"/>
    <w:rsid w:val="0075469B"/>
    <w:rsid w:val="00754FFC"/>
    <w:rsid w:val="00756356"/>
    <w:rsid w:val="0075704C"/>
    <w:rsid w:val="00760115"/>
    <w:rsid w:val="00760DF7"/>
    <w:rsid w:val="0076341A"/>
    <w:rsid w:val="00763D8A"/>
    <w:rsid w:val="00766FEC"/>
    <w:rsid w:val="00773AAD"/>
    <w:rsid w:val="00775161"/>
    <w:rsid w:val="0077657D"/>
    <w:rsid w:val="00776E8C"/>
    <w:rsid w:val="007771F8"/>
    <w:rsid w:val="007774DE"/>
    <w:rsid w:val="00781CA2"/>
    <w:rsid w:val="00782D9B"/>
    <w:rsid w:val="007838CC"/>
    <w:rsid w:val="00783D63"/>
    <w:rsid w:val="007843FE"/>
    <w:rsid w:val="00784644"/>
    <w:rsid w:val="00787912"/>
    <w:rsid w:val="007919AC"/>
    <w:rsid w:val="007919E8"/>
    <w:rsid w:val="007925BF"/>
    <w:rsid w:val="007945DD"/>
    <w:rsid w:val="00794884"/>
    <w:rsid w:val="00794E2E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E21"/>
    <w:rsid w:val="007C24F4"/>
    <w:rsid w:val="007C3C18"/>
    <w:rsid w:val="007C4BDA"/>
    <w:rsid w:val="007C58DA"/>
    <w:rsid w:val="007C7FE9"/>
    <w:rsid w:val="007D224C"/>
    <w:rsid w:val="007D320E"/>
    <w:rsid w:val="007D37C6"/>
    <w:rsid w:val="007D4FB6"/>
    <w:rsid w:val="007D6725"/>
    <w:rsid w:val="007D7369"/>
    <w:rsid w:val="007E0053"/>
    <w:rsid w:val="007E0073"/>
    <w:rsid w:val="007E41E1"/>
    <w:rsid w:val="007E51A5"/>
    <w:rsid w:val="007E536F"/>
    <w:rsid w:val="007E674B"/>
    <w:rsid w:val="007E6807"/>
    <w:rsid w:val="007E7EEF"/>
    <w:rsid w:val="007F00AB"/>
    <w:rsid w:val="007F353A"/>
    <w:rsid w:val="007F3870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A04"/>
    <w:rsid w:val="00804635"/>
    <w:rsid w:val="00805762"/>
    <w:rsid w:val="00807322"/>
    <w:rsid w:val="00807BD9"/>
    <w:rsid w:val="00807FD0"/>
    <w:rsid w:val="008105E4"/>
    <w:rsid w:val="008139E5"/>
    <w:rsid w:val="008140D0"/>
    <w:rsid w:val="00816D6F"/>
    <w:rsid w:val="008175A8"/>
    <w:rsid w:val="0082072A"/>
    <w:rsid w:val="00821DEB"/>
    <w:rsid w:val="008223B6"/>
    <w:rsid w:val="00824DFA"/>
    <w:rsid w:val="008327B4"/>
    <w:rsid w:val="00832FB5"/>
    <w:rsid w:val="00833DE9"/>
    <w:rsid w:val="00835F31"/>
    <w:rsid w:val="00835F53"/>
    <w:rsid w:val="0083610C"/>
    <w:rsid w:val="00837EC7"/>
    <w:rsid w:val="008404B5"/>
    <w:rsid w:val="00846BCE"/>
    <w:rsid w:val="00850F55"/>
    <w:rsid w:val="00852393"/>
    <w:rsid w:val="0085292D"/>
    <w:rsid w:val="00853CDE"/>
    <w:rsid w:val="00854BC5"/>
    <w:rsid w:val="00855B03"/>
    <w:rsid w:val="00856FC6"/>
    <w:rsid w:val="00864B02"/>
    <w:rsid w:val="00864D62"/>
    <w:rsid w:val="008660B4"/>
    <w:rsid w:val="00866782"/>
    <w:rsid w:val="00867241"/>
    <w:rsid w:val="008760AD"/>
    <w:rsid w:val="008769B7"/>
    <w:rsid w:val="00876E89"/>
    <w:rsid w:val="008801EB"/>
    <w:rsid w:val="008806EC"/>
    <w:rsid w:val="00881CCA"/>
    <w:rsid w:val="008866B3"/>
    <w:rsid w:val="00890905"/>
    <w:rsid w:val="00890980"/>
    <w:rsid w:val="008928ED"/>
    <w:rsid w:val="008930E1"/>
    <w:rsid w:val="0089319E"/>
    <w:rsid w:val="00896765"/>
    <w:rsid w:val="008971D8"/>
    <w:rsid w:val="008A0DAB"/>
    <w:rsid w:val="008A5079"/>
    <w:rsid w:val="008A54F0"/>
    <w:rsid w:val="008A5649"/>
    <w:rsid w:val="008B0D0B"/>
    <w:rsid w:val="008B3B58"/>
    <w:rsid w:val="008B550C"/>
    <w:rsid w:val="008B594F"/>
    <w:rsid w:val="008B5DC1"/>
    <w:rsid w:val="008B6BC4"/>
    <w:rsid w:val="008C06D1"/>
    <w:rsid w:val="008C1FF8"/>
    <w:rsid w:val="008C3154"/>
    <w:rsid w:val="008C4224"/>
    <w:rsid w:val="008C442E"/>
    <w:rsid w:val="008C467D"/>
    <w:rsid w:val="008C5EB5"/>
    <w:rsid w:val="008C5F27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70D5"/>
    <w:rsid w:val="008D7CB7"/>
    <w:rsid w:val="008E14AD"/>
    <w:rsid w:val="008E2307"/>
    <w:rsid w:val="008E2FC9"/>
    <w:rsid w:val="008E4AE6"/>
    <w:rsid w:val="008E4C72"/>
    <w:rsid w:val="008E506E"/>
    <w:rsid w:val="008E549F"/>
    <w:rsid w:val="008E5622"/>
    <w:rsid w:val="008E7FB6"/>
    <w:rsid w:val="008F01BC"/>
    <w:rsid w:val="008F41D4"/>
    <w:rsid w:val="008F49AC"/>
    <w:rsid w:val="008F49B5"/>
    <w:rsid w:val="008F570D"/>
    <w:rsid w:val="008F66C0"/>
    <w:rsid w:val="008F7007"/>
    <w:rsid w:val="008F79B4"/>
    <w:rsid w:val="008F7AE2"/>
    <w:rsid w:val="00900464"/>
    <w:rsid w:val="0090075C"/>
    <w:rsid w:val="00901374"/>
    <w:rsid w:val="009016CD"/>
    <w:rsid w:val="009019D7"/>
    <w:rsid w:val="0090254B"/>
    <w:rsid w:val="00903EA6"/>
    <w:rsid w:val="00905C6C"/>
    <w:rsid w:val="00905F97"/>
    <w:rsid w:val="00910CCE"/>
    <w:rsid w:val="00911B87"/>
    <w:rsid w:val="00912644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4557"/>
    <w:rsid w:val="009246DE"/>
    <w:rsid w:val="00924A91"/>
    <w:rsid w:val="009257D4"/>
    <w:rsid w:val="009262F6"/>
    <w:rsid w:val="00927440"/>
    <w:rsid w:val="00927F5C"/>
    <w:rsid w:val="0093026C"/>
    <w:rsid w:val="00930471"/>
    <w:rsid w:val="009305C3"/>
    <w:rsid w:val="00931B24"/>
    <w:rsid w:val="00933C62"/>
    <w:rsid w:val="009363EE"/>
    <w:rsid w:val="00936F9E"/>
    <w:rsid w:val="00937352"/>
    <w:rsid w:val="0094175F"/>
    <w:rsid w:val="009427F4"/>
    <w:rsid w:val="009448E9"/>
    <w:rsid w:val="00944A9E"/>
    <w:rsid w:val="00946049"/>
    <w:rsid w:val="0094783B"/>
    <w:rsid w:val="009501EB"/>
    <w:rsid w:val="00952303"/>
    <w:rsid w:val="00952B58"/>
    <w:rsid w:val="009536B7"/>
    <w:rsid w:val="00954D88"/>
    <w:rsid w:val="00954E59"/>
    <w:rsid w:val="009556D2"/>
    <w:rsid w:val="00956076"/>
    <w:rsid w:val="00957D1A"/>
    <w:rsid w:val="009616E2"/>
    <w:rsid w:val="00964285"/>
    <w:rsid w:val="00964AD3"/>
    <w:rsid w:val="00966142"/>
    <w:rsid w:val="00966559"/>
    <w:rsid w:val="0097022A"/>
    <w:rsid w:val="009704BA"/>
    <w:rsid w:val="00970D95"/>
    <w:rsid w:val="00973619"/>
    <w:rsid w:val="00973B4B"/>
    <w:rsid w:val="0097414D"/>
    <w:rsid w:val="00974982"/>
    <w:rsid w:val="00976FDF"/>
    <w:rsid w:val="00981537"/>
    <w:rsid w:val="009831BC"/>
    <w:rsid w:val="0098500E"/>
    <w:rsid w:val="0098587D"/>
    <w:rsid w:val="00986A56"/>
    <w:rsid w:val="00986CB6"/>
    <w:rsid w:val="00987DF4"/>
    <w:rsid w:val="009964A3"/>
    <w:rsid w:val="009965D4"/>
    <w:rsid w:val="0099688B"/>
    <w:rsid w:val="00997BA9"/>
    <w:rsid w:val="009A0F2C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5449"/>
    <w:rsid w:val="009B5DED"/>
    <w:rsid w:val="009B62E8"/>
    <w:rsid w:val="009B6DC6"/>
    <w:rsid w:val="009B6F8E"/>
    <w:rsid w:val="009C12B9"/>
    <w:rsid w:val="009C1394"/>
    <w:rsid w:val="009C13BE"/>
    <w:rsid w:val="009C1BE4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5194"/>
    <w:rsid w:val="009D5605"/>
    <w:rsid w:val="009D6044"/>
    <w:rsid w:val="009E0FAD"/>
    <w:rsid w:val="009E375A"/>
    <w:rsid w:val="009E3909"/>
    <w:rsid w:val="009E5BE0"/>
    <w:rsid w:val="009E71EC"/>
    <w:rsid w:val="009E7244"/>
    <w:rsid w:val="009F05C2"/>
    <w:rsid w:val="009F35C8"/>
    <w:rsid w:val="009F40FC"/>
    <w:rsid w:val="009F6BCF"/>
    <w:rsid w:val="009F703A"/>
    <w:rsid w:val="00A00C9C"/>
    <w:rsid w:val="00A01351"/>
    <w:rsid w:val="00A015F0"/>
    <w:rsid w:val="00A0177B"/>
    <w:rsid w:val="00A029FE"/>
    <w:rsid w:val="00A0596E"/>
    <w:rsid w:val="00A05B3A"/>
    <w:rsid w:val="00A05DF5"/>
    <w:rsid w:val="00A10776"/>
    <w:rsid w:val="00A10C5E"/>
    <w:rsid w:val="00A12DA8"/>
    <w:rsid w:val="00A12F65"/>
    <w:rsid w:val="00A13CB2"/>
    <w:rsid w:val="00A14119"/>
    <w:rsid w:val="00A16D36"/>
    <w:rsid w:val="00A20CAA"/>
    <w:rsid w:val="00A21950"/>
    <w:rsid w:val="00A222FD"/>
    <w:rsid w:val="00A224B7"/>
    <w:rsid w:val="00A23A41"/>
    <w:rsid w:val="00A257EE"/>
    <w:rsid w:val="00A2605D"/>
    <w:rsid w:val="00A269DC"/>
    <w:rsid w:val="00A321F5"/>
    <w:rsid w:val="00A356EC"/>
    <w:rsid w:val="00A37EF1"/>
    <w:rsid w:val="00A417FD"/>
    <w:rsid w:val="00A41D27"/>
    <w:rsid w:val="00A422CA"/>
    <w:rsid w:val="00A4396C"/>
    <w:rsid w:val="00A43CAD"/>
    <w:rsid w:val="00A43F71"/>
    <w:rsid w:val="00A45EBC"/>
    <w:rsid w:val="00A5042D"/>
    <w:rsid w:val="00A50FCF"/>
    <w:rsid w:val="00A510DC"/>
    <w:rsid w:val="00A518D4"/>
    <w:rsid w:val="00A52749"/>
    <w:rsid w:val="00A55690"/>
    <w:rsid w:val="00A57DC8"/>
    <w:rsid w:val="00A612FA"/>
    <w:rsid w:val="00A625CB"/>
    <w:rsid w:val="00A63F43"/>
    <w:rsid w:val="00A65587"/>
    <w:rsid w:val="00A65E14"/>
    <w:rsid w:val="00A6624F"/>
    <w:rsid w:val="00A67256"/>
    <w:rsid w:val="00A7055A"/>
    <w:rsid w:val="00A71BF2"/>
    <w:rsid w:val="00A720BC"/>
    <w:rsid w:val="00A734EF"/>
    <w:rsid w:val="00A761F7"/>
    <w:rsid w:val="00A765EF"/>
    <w:rsid w:val="00A815AC"/>
    <w:rsid w:val="00A81DD8"/>
    <w:rsid w:val="00A849B1"/>
    <w:rsid w:val="00A84CE9"/>
    <w:rsid w:val="00A85E62"/>
    <w:rsid w:val="00A86CDF"/>
    <w:rsid w:val="00A9117C"/>
    <w:rsid w:val="00A92782"/>
    <w:rsid w:val="00A92EE2"/>
    <w:rsid w:val="00A94375"/>
    <w:rsid w:val="00A953E6"/>
    <w:rsid w:val="00A95454"/>
    <w:rsid w:val="00A96444"/>
    <w:rsid w:val="00A96A70"/>
    <w:rsid w:val="00A9739C"/>
    <w:rsid w:val="00A97E56"/>
    <w:rsid w:val="00AA0408"/>
    <w:rsid w:val="00AA1FB6"/>
    <w:rsid w:val="00AA20EF"/>
    <w:rsid w:val="00AA7B6A"/>
    <w:rsid w:val="00AA7CA3"/>
    <w:rsid w:val="00AB3AC1"/>
    <w:rsid w:val="00AB5900"/>
    <w:rsid w:val="00AB66B0"/>
    <w:rsid w:val="00AC28EF"/>
    <w:rsid w:val="00AC323C"/>
    <w:rsid w:val="00AC6E2D"/>
    <w:rsid w:val="00AC727A"/>
    <w:rsid w:val="00AC74B3"/>
    <w:rsid w:val="00AC7BD0"/>
    <w:rsid w:val="00AD0E16"/>
    <w:rsid w:val="00AD10DF"/>
    <w:rsid w:val="00AD58E6"/>
    <w:rsid w:val="00AD627F"/>
    <w:rsid w:val="00AE010E"/>
    <w:rsid w:val="00AE02D2"/>
    <w:rsid w:val="00AE2087"/>
    <w:rsid w:val="00AE2B28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3C9F"/>
    <w:rsid w:val="00B05987"/>
    <w:rsid w:val="00B05C7C"/>
    <w:rsid w:val="00B0775A"/>
    <w:rsid w:val="00B1140B"/>
    <w:rsid w:val="00B122A4"/>
    <w:rsid w:val="00B12748"/>
    <w:rsid w:val="00B12FBA"/>
    <w:rsid w:val="00B13BFF"/>
    <w:rsid w:val="00B1476D"/>
    <w:rsid w:val="00B14D26"/>
    <w:rsid w:val="00B1532E"/>
    <w:rsid w:val="00B165F9"/>
    <w:rsid w:val="00B223B1"/>
    <w:rsid w:val="00B24697"/>
    <w:rsid w:val="00B25987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37BF"/>
    <w:rsid w:val="00B54637"/>
    <w:rsid w:val="00B54E65"/>
    <w:rsid w:val="00B567C5"/>
    <w:rsid w:val="00B5779C"/>
    <w:rsid w:val="00B601D6"/>
    <w:rsid w:val="00B60E8C"/>
    <w:rsid w:val="00B61D3B"/>
    <w:rsid w:val="00B65BFE"/>
    <w:rsid w:val="00B66A66"/>
    <w:rsid w:val="00B6712C"/>
    <w:rsid w:val="00B71DD9"/>
    <w:rsid w:val="00B71EF9"/>
    <w:rsid w:val="00B75B28"/>
    <w:rsid w:val="00B76135"/>
    <w:rsid w:val="00B765F2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5CD9"/>
    <w:rsid w:val="00B97F72"/>
    <w:rsid w:val="00BA0157"/>
    <w:rsid w:val="00BA14DF"/>
    <w:rsid w:val="00BA5B4A"/>
    <w:rsid w:val="00BA6793"/>
    <w:rsid w:val="00BA6E24"/>
    <w:rsid w:val="00BA7DED"/>
    <w:rsid w:val="00BB0A50"/>
    <w:rsid w:val="00BB4C5C"/>
    <w:rsid w:val="00BB5BB7"/>
    <w:rsid w:val="00BC1849"/>
    <w:rsid w:val="00BC4C39"/>
    <w:rsid w:val="00BC4D62"/>
    <w:rsid w:val="00BD0DEF"/>
    <w:rsid w:val="00BD46F9"/>
    <w:rsid w:val="00BD4E01"/>
    <w:rsid w:val="00BD5C48"/>
    <w:rsid w:val="00BD60ED"/>
    <w:rsid w:val="00BD737D"/>
    <w:rsid w:val="00BE0B70"/>
    <w:rsid w:val="00BE106E"/>
    <w:rsid w:val="00BE1F5F"/>
    <w:rsid w:val="00BE298F"/>
    <w:rsid w:val="00BE4C03"/>
    <w:rsid w:val="00BE586D"/>
    <w:rsid w:val="00BE67F7"/>
    <w:rsid w:val="00BE6C0F"/>
    <w:rsid w:val="00BE6D73"/>
    <w:rsid w:val="00BE7A71"/>
    <w:rsid w:val="00BF0148"/>
    <w:rsid w:val="00BF1389"/>
    <w:rsid w:val="00BF3261"/>
    <w:rsid w:val="00BF348C"/>
    <w:rsid w:val="00BF63F0"/>
    <w:rsid w:val="00C00876"/>
    <w:rsid w:val="00C012FB"/>
    <w:rsid w:val="00C02E01"/>
    <w:rsid w:val="00C049D7"/>
    <w:rsid w:val="00C05566"/>
    <w:rsid w:val="00C0696C"/>
    <w:rsid w:val="00C07E1C"/>
    <w:rsid w:val="00C11075"/>
    <w:rsid w:val="00C122B8"/>
    <w:rsid w:val="00C12653"/>
    <w:rsid w:val="00C1293E"/>
    <w:rsid w:val="00C14843"/>
    <w:rsid w:val="00C14EA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6344"/>
    <w:rsid w:val="00C27F40"/>
    <w:rsid w:val="00C31671"/>
    <w:rsid w:val="00C323B0"/>
    <w:rsid w:val="00C364D4"/>
    <w:rsid w:val="00C369AB"/>
    <w:rsid w:val="00C372B3"/>
    <w:rsid w:val="00C375B6"/>
    <w:rsid w:val="00C41938"/>
    <w:rsid w:val="00C41E46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65D1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6DEC"/>
    <w:rsid w:val="00C70951"/>
    <w:rsid w:val="00C72331"/>
    <w:rsid w:val="00C75BF5"/>
    <w:rsid w:val="00C75FA8"/>
    <w:rsid w:val="00C770D7"/>
    <w:rsid w:val="00C77C81"/>
    <w:rsid w:val="00C80F71"/>
    <w:rsid w:val="00C818B4"/>
    <w:rsid w:val="00C81FEB"/>
    <w:rsid w:val="00C83A0E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C46"/>
    <w:rsid w:val="00C96701"/>
    <w:rsid w:val="00C96713"/>
    <w:rsid w:val="00CA04F1"/>
    <w:rsid w:val="00CA0CC4"/>
    <w:rsid w:val="00CA2B8C"/>
    <w:rsid w:val="00CA4863"/>
    <w:rsid w:val="00CA709B"/>
    <w:rsid w:val="00CA7528"/>
    <w:rsid w:val="00CA7573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F48"/>
    <w:rsid w:val="00CC0263"/>
    <w:rsid w:val="00CC10F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5096"/>
    <w:rsid w:val="00CD5957"/>
    <w:rsid w:val="00CD5974"/>
    <w:rsid w:val="00CD65D7"/>
    <w:rsid w:val="00CD73CA"/>
    <w:rsid w:val="00CD7A0B"/>
    <w:rsid w:val="00CE01A9"/>
    <w:rsid w:val="00CE1635"/>
    <w:rsid w:val="00CE2FB5"/>
    <w:rsid w:val="00CE41D8"/>
    <w:rsid w:val="00CE4EF1"/>
    <w:rsid w:val="00CE570C"/>
    <w:rsid w:val="00CE64DF"/>
    <w:rsid w:val="00CE6561"/>
    <w:rsid w:val="00CE79E3"/>
    <w:rsid w:val="00CF0E4D"/>
    <w:rsid w:val="00CF1DD0"/>
    <w:rsid w:val="00CF2B99"/>
    <w:rsid w:val="00CF31E2"/>
    <w:rsid w:val="00CF5037"/>
    <w:rsid w:val="00CF53CD"/>
    <w:rsid w:val="00CF6223"/>
    <w:rsid w:val="00CF749D"/>
    <w:rsid w:val="00D01C10"/>
    <w:rsid w:val="00D03212"/>
    <w:rsid w:val="00D04060"/>
    <w:rsid w:val="00D07CD9"/>
    <w:rsid w:val="00D1101A"/>
    <w:rsid w:val="00D141E4"/>
    <w:rsid w:val="00D14471"/>
    <w:rsid w:val="00D1455E"/>
    <w:rsid w:val="00D16804"/>
    <w:rsid w:val="00D178F2"/>
    <w:rsid w:val="00D21256"/>
    <w:rsid w:val="00D24E78"/>
    <w:rsid w:val="00D26411"/>
    <w:rsid w:val="00D27D62"/>
    <w:rsid w:val="00D27EC4"/>
    <w:rsid w:val="00D31B17"/>
    <w:rsid w:val="00D3472E"/>
    <w:rsid w:val="00D34D00"/>
    <w:rsid w:val="00D355AE"/>
    <w:rsid w:val="00D365AD"/>
    <w:rsid w:val="00D36C6D"/>
    <w:rsid w:val="00D37F3A"/>
    <w:rsid w:val="00D40846"/>
    <w:rsid w:val="00D429BB"/>
    <w:rsid w:val="00D42BAF"/>
    <w:rsid w:val="00D42E79"/>
    <w:rsid w:val="00D45B79"/>
    <w:rsid w:val="00D46D7B"/>
    <w:rsid w:val="00D47E63"/>
    <w:rsid w:val="00D51DE5"/>
    <w:rsid w:val="00D5215C"/>
    <w:rsid w:val="00D54838"/>
    <w:rsid w:val="00D54956"/>
    <w:rsid w:val="00D5602F"/>
    <w:rsid w:val="00D57E0C"/>
    <w:rsid w:val="00D60512"/>
    <w:rsid w:val="00D60E9D"/>
    <w:rsid w:val="00D614C6"/>
    <w:rsid w:val="00D61D1F"/>
    <w:rsid w:val="00D62FAF"/>
    <w:rsid w:val="00D67045"/>
    <w:rsid w:val="00D70236"/>
    <w:rsid w:val="00D70B0B"/>
    <w:rsid w:val="00D70D57"/>
    <w:rsid w:val="00D72907"/>
    <w:rsid w:val="00D73E0D"/>
    <w:rsid w:val="00D7544F"/>
    <w:rsid w:val="00D764AB"/>
    <w:rsid w:val="00D83EA7"/>
    <w:rsid w:val="00D85389"/>
    <w:rsid w:val="00D87222"/>
    <w:rsid w:val="00D916F7"/>
    <w:rsid w:val="00D91F85"/>
    <w:rsid w:val="00D92855"/>
    <w:rsid w:val="00D92D45"/>
    <w:rsid w:val="00D93A58"/>
    <w:rsid w:val="00D93B28"/>
    <w:rsid w:val="00D93D55"/>
    <w:rsid w:val="00D94015"/>
    <w:rsid w:val="00D94103"/>
    <w:rsid w:val="00D9684E"/>
    <w:rsid w:val="00DA22DC"/>
    <w:rsid w:val="00DA4A55"/>
    <w:rsid w:val="00DA55BB"/>
    <w:rsid w:val="00DB00C0"/>
    <w:rsid w:val="00DB0914"/>
    <w:rsid w:val="00DB150C"/>
    <w:rsid w:val="00DB178B"/>
    <w:rsid w:val="00DB18DE"/>
    <w:rsid w:val="00DB45B7"/>
    <w:rsid w:val="00DC17B7"/>
    <w:rsid w:val="00DC2392"/>
    <w:rsid w:val="00DC3ED9"/>
    <w:rsid w:val="00DC5E4F"/>
    <w:rsid w:val="00DC65F7"/>
    <w:rsid w:val="00DC6A84"/>
    <w:rsid w:val="00DC7860"/>
    <w:rsid w:val="00DD1799"/>
    <w:rsid w:val="00DD4819"/>
    <w:rsid w:val="00DD4CA4"/>
    <w:rsid w:val="00DD596C"/>
    <w:rsid w:val="00DE0631"/>
    <w:rsid w:val="00DE21E7"/>
    <w:rsid w:val="00DE2999"/>
    <w:rsid w:val="00DE380E"/>
    <w:rsid w:val="00DE4B97"/>
    <w:rsid w:val="00DE4C00"/>
    <w:rsid w:val="00DE6BC4"/>
    <w:rsid w:val="00DF0BED"/>
    <w:rsid w:val="00DF6999"/>
    <w:rsid w:val="00E0241C"/>
    <w:rsid w:val="00E0253E"/>
    <w:rsid w:val="00E05175"/>
    <w:rsid w:val="00E0644B"/>
    <w:rsid w:val="00E071E9"/>
    <w:rsid w:val="00E075DF"/>
    <w:rsid w:val="00E10C33"/>
    <w:rsid w:val="00E12300"/>
    <w:rsid w:val="00E15BD9"/>
    <w:rsid w:val="00E160D7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3035F"/>
    <w:rsid w:val="00E31489"/>
    <w:rsid w:val="00E31EDE"/>
    <w:rsid w:val="00E3281B"/>
    <w:rsid w:val="00E33C51"/>
    <w:rsid w:val="00E34440"/>
    <w:rsid w:val="00E345CA"/>
    <w:rsid w:val="00E36EC9"/>
    <w:rsid w:val="00E403C4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22C1"/>
    <w:rsid w:val="00E528A8"/>
    <w:rsid w:val="00E542B7"/>
    <w:rsid w:val="00E5470D"/>
    <w:rsid w:val="00E547E6"/>
    <w:rsid w:val="00E54DC1"/>
    <w:rsid w:val="00E557E0"/>
    <w:rsid w:val="00E55878"/>
    <w:rsid w:val="00E558F6"/>
    <w:rsid w:val="00E55B05"/>
    <w:rsid w:val="00E606C9"/>
    <w:rsid w:val="00E61E16"/>
    <w:rsid w:val="00E61E77"/>
    <w:rsid w:val="00E62C70"/>
    <w:rsid w:val="00E64575"/>
    <w:rsid w:val="00E64EE8"/>
    <w:rsid w:val="00E67CF8"/>
    <w:rsid w:val="00E70DD5"/>
    <w:rsid w:val="00E73C2D"/>
    <w:rsid w:val="00E745E6"/>
    <w:rsid w:val="00E75E00"/>
    <w:rsid w:val="00E76D52"/>
    <w:rsid w:val="00E77924"/>
    <w:rsid w:val="00E77BD7"/>
    <w:rsid w:val="00E8114E"/>
    <w:rsid w:val="00E848A8"/>
    <w:rsid w:val="00E85B4B"/>
    <w:rsid w:val="00E86271"/>
    <w:rsid w:val="00E86826"/>
    <w:rsid w:val="00E9037E"/>
    <w:rsid w:val="00E90896"/>
    <w:rsid w:val="00E92875"/>
    <w:rsid w:val="00E931E3"/>
    <w:rsid w:val="00E94508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B0398"/>
    <w:rsid w:val="00EB223F"/>
    <w:rsid w:val="00EB3FD7"/>
    <w:rsid w:val="00EB5F8E"/>
    <w:rsid w:val="00EB7CFA"/>
    <w:rsid w:val="00EC44F4"/>
    <w:rsid w:val="00EC456F"/>
    <w:rsid w:val="00EC7751"/>
    <w:rsid w:val="00ED0089"/>
    <w:rsid w:val="00ED03DE"/>
    <w:rsid w:val="00ED16B1"/>
    <w:rsid w:val="00ED23A8"/>
    <w:rsid w:val="00ED24F9"/>
    <w:rsid w:val="00ED56BA"/>
    <w:rsid w:val="00ED5E3A"/>
    <w:rsid w:val="00ED7E5E"/>
    <w:rsid w:val="00EE3FD2"/>
    <w:rsid w:val="00EE4283"/>
    <w:rsid w:val="00EE5679"/>
    <w:rsid w:val="00EE66ED"/>
    <w:rsid w:val="00EE77A3"/>
    <w:rsid w:val="00EE7A01"/>
    <w:rsid w:val="00EF07A2"/>
    <w:rsid w:val="00EF1E8E"/>
    <w:rsid w:val="00EF1F1D"/>
    <w:rsid w:val="00EF27EC"/>
    <w:rsid w:val="00EF28E8"/>
    <w:rsid w:val="00EF3247"/>
    <w:rsid w:val="00EF493D"/>
    <w:rsid w:val="00EF4D23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10886"/>
    <w:rsid w:val="00F10FEE"/>
    <w:rsid w:val="00F119F1"/>
    <w:rsid w:val="00F11E57"/>
    <w:rsid w:val="00F13756"/>
    <w:rsid w:val="00F13BCE"/>
    <w:rsid w:val="00F14542"/>
    <w:rsid w:val="00F14E10"/>
    <w:rsid w:val="00F16A3A"/>
    <w:rsid w:val="00F21E22"/>
    <w:rsid w:val="00F222E9"/>
    <w:rsid w:val="00F233F2"/>
    <w:rsid w:val="00F2448B"/>
    <w:rsid w:val="00F2478D"/>
    <w:rsid w:val="00F25A2C"/>
    <w:rsid w:val="00F26864"/>
    <w:rsid w:val="00F303B8"/>
    <w:rsid w:val="00F30AF4"/>
    <w:rsid w:val="00F32010"/>
    <w:rsid w:val="00F32F4E"/>
    <w:rsid w:val="00F33D31"/>
    <w:rsid w:val="00F33D6D"/>
    <w:rsid w:val="00F34C3B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E18"/>
    <w:rsid w:val="00F4542F"/>
    <w:rsid w:val="00F503CE"/>
    <w:rsid w:val="00F50916"/>
    <w:rsid w:val="00F50953"/>
    <w:rsid w:val="00F531CE"/>
    <w:rsid w:val="00F5392E"/>
    <w:rsid w:val="00F54328"/>
    <w:rsid w:val="00F55DF1"/>
    <w:rsid w:val="00F60803"/>
    <w:rsid w:val="00F60DE1"/>
    <w:rsid w:val="00F63CFA"/>
    <w:rsid w:val="00F6792C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6C6"/>
    <w:rsid w:val="00F829D9"/>
    <w:rsid w:val="00F83143"/>
    <w:rsid w:val="00F846A7"/>
    <w:rsid w:val="00F84CF9"/>
    <w:rsid w:val="00F85562"/>
    <w:rsid w:val="00F85B4B"/>
    <w:rsid w:val="00F863AD"/>
    <w:rsid w:val="00F86ECB"/>
    <w:rsid w:val="00F907CC"/>
    <w:rsid w:val="00F914A2"/>
    <w:rsid w:val="00F92553"/>
    <w:rsid w:val="00F92B85"/>
    <w:rsid w:val="00F94333"/>
    <w:rsid w:val="00F9508F"/>
    <w:rsid w:val="00F95372"/>
    <w:rsid w:val="00F961C8"/>
    <w:rsid w:val="00F968D0"/>
    <w:rsid w:val="00F96D13"/>
    <w:rsid w:val="00FA151C"/>
    <w:rsid w:val="00FA2016"/>
    <w:rsid w:val="00FA3A94"/>
    <w:rsid w:val="00FA4A37"/>
    <w:rsid w:val="00FA575E"/>
    <w:rsid w:val="00FA5C1C"/>
    <w:rsid w:val="00FA64F3"/>
    <w:rsid w:val="00FA7B67"/>
    <w:rsid w:val="00FB2C86"/>
    <w:rsid w:val="00FB2F48"/>
    <w:rsid w:val="00FB5146"/>
    <w:rsid w:val="00FB5549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4367"/>
    <w:rsid w:val="00FD5291"/>
    <w:rsid w:val="00FD5A4A"/>
    <w:rsid w:val="00FD5E07"/>
    <w:rsid w:val="00FD7BF5"/>
    <w:rsid w:val="00FD7C46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457B"/>
    <w:rsid w:val="00FF5AE9"/>
    <w:rsid w:val="00FF5CED"/>
    <w:rsid w:val="00FF6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0">
    <w:name w:val="Normal"/>
    <w:qFormat/>
    <w:rsid w:val="00603EE0"/>
    <w:rPr>
      <w:sz w:val="24"/>
      <w:szCs w:val="24"/>
    </w:rPr>
  </w:style>
  <w:style w:type="paragraph" w:styleId="1">
    <w:name w:val="heading 1"/>
    <w:basedOn w:val="a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0">
    <w:name w:val="heading 3"/>
    <w:basedOn w:val="a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0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0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0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5">
    <w:name w:val="Hyperlink"/>
    <w:basedOn w:val="a1"/>
    <w:rsid w:val="00B8318B"/>
    <w:rPr>
      <w:color w:val="0000FF"/>
      <w:u w:val="single"/>
    </w:rPr>
  </w:style>
  <w:style w:type="character" w:styleId="a6">
    <w:name w:val="FollowedHyperlink"/>
    <w:basedOn w:val="a1"/>
    <w:rsid w:val="00B8318B"/>
    <w:rPr>
      <w:color w:val="0000FF"/>
      <w:u w:val="single"/>
    </w:rPr>
  </w:style>
  <w:style w:type="character" w:styleId="a7">
    <w:name w:val="Strong"/>
    <w:basedOn w:val="a1"/>
    <w:qFormat/>
    <w:rsid w:val="00B8318B"/>
    <w:rPr>
      <w:b/>
      <w:bCs/>
    </w:rPr>
  </w:style>
  <w:style w:type="character" w:styleId="a8">
    <w:name w:val="Emphasis"/>
    <w:basedOn w:val="a1"/>
    <w:qFormat/>
    <w:rsid w:val="00B8318B"/>
    <w:rPr>
      <w:i/>
      <w:iCs/>
    </w:rPr>
  </w:style>
  <w:style w:type="paragraph" w:styleId="a">
    <w:name w:val="List Bullet"/>
    <w:basedOn w:val="a0"/>
    <w:rsid w:val="00B8318B"/>
    <w:pPr>
      <w:numPr>
        <w:numId w:val="2"/>
      </w:numPr>
    </w:pPr>
  </w:style>
  <w:style w:type="paragraph" w:styleId="2">
    <w:name w:val="List Bullet 2"/>
    <w:basedOn w:val="a0"/>
    <w:link w:val="21"/>
    <w:rsid w:val="00B8318B"/>
    <w:pPr>
      <w:numPr>
        <w:numId w:val="3"/>
      </w:numPr>
    </w:pPr>
  </w:style>
  <w:style w:type="paragraph" w:styleId="3">
    <w:name w:val="List Bullet 3"/>
    <w:basedOn w:val="a0"/>
    <w:rsid w:val="00B8318B"/>
    <w:pPr>
      <w:numPr>
        <w:numId w:val="4"/>
      </w:numPr>
    </w:pPr>
  </w:style>
  <w:style w:type="paragraph" w:styleId="4">
    <w:name w:val="List Bullet 4"/>
    <w:basedOn w:val="a0"/>
    <w:rsid w:val="00B8318B"/>
    <w:pPr>
      <w:numPr>
        <w:numId w:val="5"/>
      </w:numPr>
    </w:pPr>
  </w:style>
  <w:style w:type="paragraph" w:styleId="5">
    <w:name w:val="List Bullet 5"/>
    <w:basedOn w:val="a0"/>
    <w:rsid w:val="00B8318B"/>
    <w:pPr>
      <w:numPr>
        <w:numId w:val="6"/>
      </w:numPr>
    </w:pPr>
  </w:style>
  <w:style w:type="paragraph" w:styleId="HTML">
    <w:name w:val="HTML Preformatted"/>
    <w:basedOn w:val="a0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1"/>
    <w:rsid w:val="00B8318B"/>
  </w:style>
  <w:style w:type="character" w:customStyle="1" w:styleId="21">
    <w:name w:val="Маркированный список 2 Знак"/>
    <w:basedOn w:val="a1"/>
    <w:link w:val="2"/>
    <w:rsid w:val="005B79F0"/>
    <w:rPr>
      <w:sz w:val="24"/>
      <w:szCs w:val="24"/>
    </w:rPr>
  </w:style>
  <w:style w:type="paragraph" w:styleId="a9">
    <w:name w:val="Balloon Text"/>
    <w:basedOn w:val="a0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1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2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1"/>
    <w:rsid w:val="001847E2"/>
    <w:rPr>
      <w:sz w:val="16"/>
      <w:szCs w:val="16"/>
    </w:rPr>
  </w:style>
  <w:style w:type="paragraph" w:styleId="ad">
    <w:name w:val="annotation text"/>
    <w:basedOn w:val="a0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basedOn w:val="a1"/>
    <w:link w:val="ad"/>
    <w:rsid w:val="001847E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pp.rts-tender.ru/customer/lk/App50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ts-tender.ru/customer/lk/App504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Вид и предмет конкурса: [Способ закупки] на право заключения [Уровень бюджетной системы]ого контракта [Предмет контракта]:</vt:lpstr>
    </vt:vector>
  </TitlesOfParts>
  <Company/>
  <LinksUpToDate>false</LinksUpToDate>
  <CharactersWithSpaces>8753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creator>Закупки</dc:creator>
  <cp:lastModifiedBy>Закупки</cp:lastModifiedBy>
  <cp:revision>2</cp:revision>
  <dcterms:created xsi:type="dcterms:W3CDTF">2021-03-11T12:00:00Z</dcterms:created>
  <dcterms:modified xsi:type="dcterms:W3CDTF">2021-03-11T12:00:00Z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