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7C0" w:rsidRDefault="00E967C0" w:rsidP="00E9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7C0" w:rsidRDefault="00E967C0" w:rsidP="00E9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E967C0" w:rsidRDefault="00E967C0" w:rsidP="00E9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E967C0" w:rsidRDefault="00E967C0" w:rsidP="00E9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7C0" w:rsidRDefault="00E967C0" w:rsidP="00E9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967C0" w:rsidRDefault="00E967C0" w:rsidP="00E9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7C0" w:rsidRDefault="00E967C0" w:rsidP="00E967C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34843">
        <w:rPr>
          <w:rFonts w:ascii="Times New Roman" w:hAnsi="Times New Roman" w:cs="Times New Roman"/>
          <w:b/>
          <w:sz w:val="28"/>
          <w:szCs w:val="28"/>
        </w:rPr>
        <w:t>а от 24 сентября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134843">
        <w:rPr>
          <w:rFonts w:ascii="Times New Roman" w:hAnsi="Times New Roman" w:cs="Times New Roman"/>
          <w:b/>
          <w:sz w:val="28"/>
          <w:szCs w:val="28"/>
        </w:rPr>
        <w:t xml:space="preserve"> №1222</w:t>
      </w:r>
    </w:p>
    <w:p w:rsidR="00861BD0" w:rsidRPr="00861BD0" w:rsidRDefault="00162FCF" w:rsidP="00861B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861BD0" w:rsidRPr="00861BD0">
        <w:rPr>
          <w:rFonts w:ascii="Times New Roman" w:hAnsi="Times New Roman" w:cs="Times New Roman"/>
          <w:b/>
          <w:sz w:val="28"/>
          <w:szCs w:val="28"/>
        </w:rPr>
        <w:t xml:space="preserve">«Принятие на учет граждан </w:t>
      </w:r>
      <w:proofErr w:type="gramStart"/>
      <w:r w:rsidR="00861BD0" w:rsidRPr="00861BD0">
        <w:rPr>
          <w:rFonts w:ascii="Times New Roman" w:hAnsi="Times New Roman" w:cs="Times New Roman"/>
          <w:b/>
          <w:sz w:val="28"/>
          <w:szCs w:val="28"/>
        </w:rPr>
        <w:t>в качестве</w:t>
      </w:r>
      <w:proofErr w:type="gramEnd"/>
      <w:r w:rsidR="00861BD0" w:rsidRPr="00861BD0">
        <w:rPr>
          <w:rFonts w:ascii="Times New Roman" w:hAnsi="Times New Roman" w:cs="Times New Roman"/>
          <w:b/>
          <w:sz w:val="28"/>
          <w:szCs w:val="28"/>
        </w:rPr>
        <w:t xml:space="preserve"> нуждающихся в жилых помещениях, предоставляемых по договорам социального найма»</w:t>
      </w:r>
      <w:r w:rsidR="008248D5">
        <w:rPr>
          <w:rFonts w:ascii="Times New Roman" w:hAnsi="Times New Roman" w:cs="Times New Roman"/>
          <w:b/>
          <w:sz w:val="28"/>
          <w:szCs w:val="28"/>
        </w:rPr>
        <w:t>»</w:t>
      </w:r>
    </w:p>
    <w:p w:rsidR="00D85A5F" w:rsidRPr="00F11F76" w:rsidRDefault="00D85A5F" w:rsidP="00861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041" w:rsidRPr="00F11F76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13DDC" w:rsidRPr="00F11F76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134843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03 апреля 2020 года № 4251-КЗ «</w:t>
      </w:r>
      <w:r w:rsidR="00771E9E">
        <w:rPr>
          <w:rFonts w:ascii="Times New Roman" w:hAnsi="Times New Roman" w:cs="Times New Roman"/>
          <w:sz w:val="28"/>
          <w:szCs w:val="28"/>
        </w:rPr>
        <w:t xml:space="preserve"> О внесении изменений в статью </w:t>
      </w:r>
      <w:r>
        <w:rPr>
          <w:rFonts w:ascii="Times New Roman" w:hAnsi="Times New Roman" w:cs="Times New Roman"/>
          <w:sz w:val="28"/>
          <w:szCs w:val="28"/>
        </w:rPr>
        <w:t>6.2 Закона Краснодарского края «</w:t>
      </w:r>
      <w:r w:rsidR="00771E9E">
        <w:rPr>
          <w:rFonts w:ascii="Times New Roman" w:hAnsi="Times New Roman" w:cs="Times New Roman"/>
          <w:sz w:val="28"/>
          <w:szCs w:val="28"/>
        </w:rPr>
        <w:t xml:space="preserve">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D35E4" w:rsidRPr="00492AA8" w:rsidRDefault="00ED35E4" w:rsidP="00ED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1.Внести в постановление</w:t>
      </w:r>
      <w:r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>
        <w:rPr>
          <w:rFonts w:ascii="Times New Roman" w:hAnsi="Times New Roman" w:cs="Times New Roman"/>
          <w:sz w:val="28"/>
          <w:szCs w:val="28"/>
        </w:rPr>
        <w:t>24 сентября 2019 года № 1222</w:t>
      </w:r>
      <w:r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Pr="008D71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2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D35E4" w:rsidRDefault="00ED35E4" w:rsidP="00ED35E4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ED35E4" w:rsidRDefault="00ED35E4" w:rsidP="00ED35E4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ED35E4" w:rsidRDefault="00ED35E4" w:rsidP="00ED35E4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B03A64" w:rsidRDefault="00ED35E4" w:rsidP="00ED35E4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F11F76" w:rsidRPr="00F11F76" w:rsidRDefault="00B03A64" w:rsidP="00B9227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F11F76">
        <w:rPr>
          <w:rFonts w:ascii="Times New Roman" w:hAnsi="Times New Roman" w:cs="Times New Roman"/>
          <w:sz w:val="28"/>
          <w:szCs w:val="28"/>
        </w:rPr>
        <w:t>2</w:t>
      </w:r>
      <w:r w:rsidR="00613DDC" w:rsidRPr="00F11F76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3"/>
      <w:bookmarkEnd w:id="2"/>
      <w:r w:rsidR="00B9227F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от24 сентября 2019 года №1225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4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4B5136">
        <w:rPr>
          <w:rFonts w:ascii="Times New Roman" w:hAnsi="Times New Roman" w:cs="Times New Roman"/>
          <w:sz w:val="28"/>
          <w:szCs w:val="28"/>
        </w:rPr>
        <w:t>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FD3285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4B5136">
        <w:rPr>
          <w:rFonts w:ascii="Times New Roman" w:hAnsi="Times New Roman" w:cs="Times New Roman"/>
          <w:sz w:val="28"/>
          <w:szCs w:val="28"/>
        </w:rPr>
        <w:t>Постановление</w:t>
      </w:r>
      <w:r w:rsidR="00F11F76" w:rsidRPr="00F11F76">
        <w:rPr>
          <w:rFonts w:ascii="Times New Roman" w:hAnsi="Times New Roman" w:cs="Times New Roman"/>
          <w:sz w:val="28"/>
          <w:szCs w:val="28"/>
        </w:rPr>
        <w:t xml:space="preserve"> 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78346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136" w:rsidRPr="005E70C5" w:rsidRDefault="004B5136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4B5136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6580" w:rsidRPr="006E65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E6580" w:rsidRPr="006E658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</w:t>
      </w:r>
      <w:r w:rsidR="00282110">
        <w:rPr>
          <w:rFonts w:ascii="Times New Roman" w:hAnsi="Times New Roman" w:cs="Times New Roman"/>
          <w:sz w:val="28"/>
          <w:szCs w:val="28"/>
        </w:rPr>
        <w:t xml:space="preserve"> </w:t>
      </w:r>
      <w:r w:rsidR="004B5136">
        <w:rPr>
          <w:rFonts w:ascii="Times New Roman" w:hAnsi="Times New Roman" w:cs="Times New Roman"/>
          <w:sz w:val="28"/>
          <w:szCs w:val="28"/>
        </w:rPr>
        <w:t xml:space="preserve">                  М.В. Ермолаев</w:t>
      </w:r>
    </w:p>
    <w:p w:rsidR="00FE3901" w:rsidRDefault="00FE3901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E3901" w:rsidSect="00B03A6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E3901" w:rsidRDefault="00FE3901" w:rsidP="00FE390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апреля 2019 года № 1222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найма»»</w:t>
      </w:r>
    </w:p>
    <w:p w:rsid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сентября 2019 года № 1222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найма»» разработан:</w:t>
      </w:r>
    </w:p>
    <w:p w:rsidR="00FE3901" w:rsidRDefault="00FE3901" w:rsidP="00FE3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06.08.2019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комиссии по повышению качества и доступности государственных и муниципальных услуг и организации межведомственного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Краснодарском крае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актуализированных типовых формулировок для внесения изменений в регламенты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части: </w:t>
      </w:r>
    </w:p>
    <w:p w:rsidR="00FE3901" w:rsidRDefault="00FE3901" w:rsidP="00FE3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предоставления муниципальных услуг по экстерриториальному принципу в МФЦ Краснодарского края;</w:t>
      </w:r>
    </w:p>
    <w:p w:rsidR="00FE3901" w:rsidRDefault="00FE3901" w:rsidP="00FE39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FE3901" w:rsidRDefault="00FE3901" w:rsidP="00FE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FE3901" w:rsidRDefault="00FE3901" w:rsidP="00FE390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FE3901" w:rsidRDefault="00FE3901" w:rsidP="00FE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</w:t>
      </w: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Д.В. Бровко</w:t>
      </w:r>
    </w:p>
    <w:p w:rsidR="00FE3901" w:rsidRDefault="00FE3901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E3901" w:rsidSect="00B03A6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E3901" w:rsidRPr="00FE3901" w:rsidRDefault="00FE3901" w:rsidP="00FE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3901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FE3901" w:rsidRP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901" w:rsidRP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>проекта постановления администрации Темрюкского городского поселения Темрюкского района от______________№___________</w:t>
      </w:r>
    </w:p>
    <w:p w:rsidR="00FE3901" w:rsidRP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1222</w:t>
      </w:r>
    </w:p>
    <w:p w:rsidR="00FE3901" w:rsidRP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«Принятие на учет граждан </w:t>
      </w:r>
      <w:proofErr w:type="gramStart"/>
      <w:r w:rsidRPr="00FE3901"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 w:rsidRPr="00FE3901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найма»»</w:t>
      </w: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FE3901" w:rsidRP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>Ведущим специалистом отдела по вопросам</w:t>
      </w:r>
    </w:p>
    <w:p w:rsidR="00FE3901" w:rsidRP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FE3901" w:rsidRP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E3901" w:rsidRP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 w:rsidRPr="00FE3901"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М.В. Казакова</w:t>
      </w: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E3901" w:rsidRPr="00FE3901" w:rsidRDefault="00FE3901" w:rsidP="00FE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01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Л.В. Отставная</w:t>
      </w:r>
    </w:p>
    <w:p w:rsidR="00FE3901" w:rsidRDefault="00FE3901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E3901" w:rsidSect="00B03A6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E3901" w:rsidRDefault="00FE3901" w:rsidP="00FE39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FE3901" w:rsidRDefault="00FE3901" w:rsidP="00FE39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FE3901" w:rsidRDefault="00FE3901" w:rsidP="00FE390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FE3901" w:rsidRDefault="00FE3901" w:rsidP="00FE390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FE3901" w:rsidRDefault="00FE3901" w:rsidP="00FE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1222</w:t>
      </w:r>
    </w:p>
    <w:p w:rsidR="00FE3901" w:rsidRDefault="00FE3901" w:rsidP="00FE39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«Принятие на учет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найма»»</w:t>
      </w:r>
    </w:p>
    <w:p w:rsidR="00FE3901" w:rsidRDefault="00FE3901" w:rsidP="00FE39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 ведущим специалистом отдела по вопросам                             жилищно-коммунального хозяйства администрации Темрюкского городского поселения Темрюкского района.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3.Общий отдел администрации Темрюкского городского поселения Темрюкского района Л.В. Отставной (опубликовать) – 1 экз.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E3901" w:rsidRDefault="00FE3901" w:rsidP="00FE39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613DDC" w:rsidRPr="00FE3901" w:rsidRDefault="00613DDC" w:rsidP="00FE39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FE3901" w:rsidSect="00B03A6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7F5" w:rsidRDefault="007E77F5">
      <w:pPr>
        <w:spacing w:after="0" w:line="240" w:lineRule="auto"/>
      </w:pPr>
      <w:r>
        <w:separator/>
      </w:r>
    </w:p>
  </w:endnote>
  <w:endnote w:type="continuationSeparator" w:id="0">
    <w:p w:rsidR="007E77F5" w:rsidRDefault="007E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7F5" w:rsidRDefault="007E77F5">
      <w:pPr>
        <w:spacing w:after="0" w:line="240" w:lineRule="auto"/>
      </w:pPr>
      <w:r>
        <w:separator/>
      </w:r>
    </w:p>
  </w:footnote>
  <w:footnote w:type="continuationSeparator" w:id="0">
    <w:p w:rsidR="007E77F5" w:rsidRDefault="007E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60562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22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A78D6"/>
    <w:multiLevelType w:val="hybridMultilevel"/>
    <w:tmpl w:val="58B23CBA"/>
    <w:lvl w:ilvl="0" w:tplc="0419000F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64A4"/>
    <w:rsid w:val="00054378"/>
    <w:rsid w:val="000567C2"/>
    <w:rsid w:val="00064930"/>
    <w:rsid w:val="00066DDD"/>
    <w:rsid w:val="00072941"/>
    <w:rsid w:val="00076742"/>
    <w:rsid w:val="0008018D"/>
    <w:rsid w:val="00083ADB"/>
    <w:rsid w:val="0008661E"/>
    <w:rsid w:val="000A078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1266E"/>
    <w:rsid w:val="001307D9"/>
    <w:rsid w:val="001329B9"/>
    <w:rsid w:val="0013369E"/>
    <w:rsid w:val="00134843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2110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754A2"/>
    <w:rsid w:val="00377581"/>
    <w:rsid w:val="0038133E"/>
    <w:rsid w:val="00390057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949FE"/>
    <w:rsid w:val="004B3E29"/>
    <w:rsid w:val="004B5136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28F"/>
    <w:rsid w:val="00545B7D"/>
    <w:rsid w:val="00546358"/>
    <w:rsid w:val="00547844"/>
    <w:rsid w:val="005514D0"/>
    <w:rsid w:val="005550C5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5624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7D8"/>
    <w:rsid w:val="00727F8C"/>
    <w:rsid w:val="00737DCE"/>
    <w:rsid w:val="007412F1"/>
    <w:rsid w:val="00756DB2"/>
    <w:rsid w:val="00756E2D"/>
    <w:rsid w:val="00771E9E"/>
    <w:rsid w:val="00781E2C"/>
    <w:rsid w:val="00783467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E77F5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48D5"/>
    <w:rsid w:val="0082573C"/>
    <w:rsid w:val="008261B4"/>
    <w:rsid w:val="00826DAC"/>
    <w:rsid w:val="00832009"/>
    <w:rsid w:val="0084039E"/>
    <w:rsid w:val="0084257D"/>
    <w:rsid w:val="008440F1"/>
    <w:rsid w:val="0085141C"/>
    <w:rsid w:val="008515C8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55D9D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227F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B2AD9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35B3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967C0"/>
    <w:rsid w:val="00EA4E12"/>
    <w:rsid w:val="00EB1F84"/>
    <w:rsid w:val="00EB476C"/>
    <w:rsid w:val="00EC2749"/>
    <w:rsid w:val="00ED35E4"/>
    <w:rsid w:val="00EE5848"/>
    <w:rsid w:val="00EF15ED"/>
    <w:rsid w:val="00F1077F"/>
    <w:rsid w:val="00F11A10"/>
    <w:rsid w:val="00F11F76"/>
    <w:rsid w:val="00F1404D"/>
    <w:rsid w:val="00F210B1"/>
    <w:rsid w:val="00F21916"/>
    <w:rsid w:val="00F34AAC"/>
    <w:rsid w:val="00F417FF"/>
    <w:rsid w:val="00F41CFC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675C"/>
    <w:rsid w:val="00F97B68"/>
    <w:rsid w:val="00FA14E1"/>
    <w:rsid w:val="00FA44F6"/>
    <w:rsid w:val="00FA59F3"/>
    <w:rsid w:val="00FB457F"/>
    <w:rsid w:val="00FD12D1"/>
    <w:rsid w:val="00FD213A"/>
    <w:rsid w:val="00FD3285"/>
    <w:rsid w:val="00FD401C"/>
    <w:rsid w:val="00FE3901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75C65-9460-417B-A2D5-A683AD2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98</cp:revision>
  <cp:lastPrinted>2019-09-16T12:27:00Z</cp:lastPrinted>
  <dcterms:created xsi:type="dcterms:W3CDTF">2018-08-14T06:18:00Z</dcterms:created>
  <dcterms:modified xsi:type="dcterms:W3CDTF">2020-11-13T05:19:00Z</dcterms:modified>
</cp:coreProperties>
</file>