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B14E95" w:rsidRPr="00A22D58" w:rsidTr="00CA5A0E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B14E95" w:rsidRPr="00A22D5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B14E95" w:rsidRPr="00A22D58" w:rsidTr="00CA5A0E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FE0A23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B14E95" w:rsidRPr="00495708" w:rsidRDefault="00D252DF" w:rsidP="001060B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5B4250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56234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  <w:bookmarkStart w:id="0" w:name="_GoBack"/>
        <w:bookmarkEnd w:id="0"/>
      </w:tr>
      <w:tr w:rsidR="00B14E95" w:rsidRPr="00A22D58" w:rsidTr="00CA5A0E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8F4300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26 января 2010 года № 4</w:t>
            </w:r>
            <w:r w:rsidR="00A32CF3" w:rsidRPr="00495708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5708">
              <w:rPr>
                <w:rFonts w:ascii="Times New Roman" w:hAnsi="Times New Roman"/>
                <w:sz w:val="28"/>
                <w:szCs w:val="28"/>
              </w:rPr>
              <w:t>(в редакции решения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884B10" w:rsidRPr="00495708" w:rsidRDefault="007C630D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/>
                <w:sz w:val="28"/>
                <w:szCs w:val="28"/>
              </w:rPr>
              <w:t>____</w:t>
            </w:r>
            <w:r w:rsidR="005B4250" w:rsidRPr="00495708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F0F97" w:rsidRPr="00495708" w:rsidRDefault="009F0F97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73C8" w:rsidRPr="00495708" w:rsidRDefault="00BF73C8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4E95" w:rsidRPr="00655653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>Размеры должностных окладов</w:t>
      </w:r>
    </w:p>
    <w:p w:rsidR="009316A8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 xml:space="preserve">работников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</w:t>
      </w:r>
      <w:r w:rsidRPr="00655653">
        <w:rPr>
          <w:rFonts w:ascii="Times New Roman" w:hAnsi="Times New Roman"/>
          <w:b/>
          <w:sz w:val="28"/>
          <w:szCs w:val="28"/>
        </w:rPr>
        <w:t xml:space="preserve">Темрюкского городского </w:t>
      </w:r>
      <w:r>
        <w:rPr>
          <w:rFonts w:ascii="Times New Roman" w:hAnsi="Times New Roman"/>
          <w:b/>
          <w:sz w:val="28"/>
          <w:szCs w:val="28"/>
        </w:rPr>
        <w:t>поселения Темрюкского района</w:t>
      </w:r>
    </w:p>
    <w:p w:rsidR="009F0F97" w:rsidRPr="00DD2224" w:rsidRDefault="00B14E95" w:rsidP="00DD2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="00A32CF3">
        <w:rPr>
          <w:rFonts w:ascii="Times New Roman" w:hAnsi="Times New Roman"/>
          <w:b/>
          <w:sz w:val="28"/>
          <w:szCs w:val="28"/>
        </w:rPr>
        <w:t>Общественно-социальный центр</w:t>
      </w:r>
      <w:r w:rsidRPr="00655653">
        <w:rPr>
          <w:rFonts w:ascii="Times New Roman" w:hAnsi="Times New Roman"/>
          <w:b/>
          <w:sz w:val="28"/>
          <w:szCs w:val="28"/>
        </w:rPr>
        <w:t>»</w:t>
      </w:r>
    </w:p>
    <w:p w:rsidR="00C0231B" w:rsidRPr="00C66563" w:rsidRDefault="00C0231B" w:rsidP="00A32CF3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6121"/>
        <w:gridCol w:w="2695"/>
      </w:tblGrid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Оклад, рублей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930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919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отдела (участка)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11 261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10 240, 10 753, 11 161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Инженер - электроник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7 849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8 190, 8 362, 9 612, 10 302, 10 565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5 972 - 7 337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7 849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экскаватора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877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грейдера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877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Водитель (в том числе специализированных машин)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539,</w:t>
            </w: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446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Тракторист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11 446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Мастер участка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8 533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10 661</w:t>
            </w:r>
          </w:p>
        </w:tc>
      </w:tr>
      <w:tr w:rsidR="001060B5" w:rsidRPr="00506C60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1060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748,</w:t>
            </w: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346,</w:t>
            </w: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542, 10 016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 (квота)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913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Уборщик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производственных и 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служебных помещений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913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913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Администратор по работе с населением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1060B5" w:rsidP="009D2F4B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913</w:t>
            </w:r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Электросварщик ручной сварки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19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661</w:t>
            </w:r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Токарь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19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533</w:t>
            </w:r>
          </w:p>
        </w:tc>
      </w:tr>
    </w:tbl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Должностные оклады (по основной и </w:t>
      </w:r>
      <w:proofErr w:type="gramStart"/>
      <w:r>
        <w:rPr>
          <w:rFonts w:ascii="Times New Roman" w:hAnsi="Times New Roman"/>
          <w:sz w:val="28"/>
          <w:szCs w:val="28"/>
        </w:rPr>
        <w:t>совмещаемой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должностям) работников муниципального бюджетного учреждения Темрюкского городского поселения Темрюкского района «Общественно-социальный центр» повышаются:</w:t>
      </w:r>
    </w:p>
    <w:p w:rsidR="00816CB8" w:rsidRDefault="0062073E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</w:t>
      </w:r>
      <w:r w:rsidR="00816CB8">
        <w:rPr>
          <w:rFonts w:ascii="Times New Roman" w:hAnsi="Times New Roman"/>
          <w:sz w:val="28"/>
          <w:szCs w:val="28"/>
        </w:rPr>
        <w:t>ную степень доктора наук в соответствии с профилем выполняемой работы – на 30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>
        <w:rPr>
          <w:rFonts w:ascii="Times New Roman" w:hAnsi="Times New Roman"/>
          <w:sz w:val="28"/>
          <w:szCs w:val="28"/>
        </w:rPr>
        <w:t>Заслуженный</w:t>
      </w:r>
      <w:proofErr w:type="gramEnd"/>
      <w:r>
        <w:rPr>
          <w:rFonts w:ascii="Times New Roman" w:hAnsi="Times New Roman"/>
          <w:sz w:val="28"/>
          <w:szCs w:val="28"/>
        </w:rPr>
        <w:t>…» - на 15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42059">
        <w:rPr>
          <w:rFonts w:ascii="Times New Roman" w:hAnsi="Times New Roman"/>
          <w:sz w:val="28"/>
          <w:szCs w:val="28"/>
        </w:rPr>
        <w:t>»</w:t>
      </w:r>
      <w:proofErr w:type="gramEnd"/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Заместитель главы</w:t>
      </w: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2966B2" w:rsidRPr="00412003" w:rsidRDefault="00BF73C8" w:rsidP="00412003">
      <w:pPr>
        <w:pStyle w:val="a3"/>
        <w:rPr>
          <w:rFonts w:ascii="Times New Roman" w:hAnsi="Times New Roman" w:cs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 xml:space="preserve">Темрюкского района </w:t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Pr="00655653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016E">
        <w:rPr>
          <w:rFonts w:ascii="Times New Roman" w:hAnsi="Times New Roman"/>
          <w:sz w:val="28"/>
          <w:szCs w:val="28"/>
        </w:rPr>
        <w:t xml:space="preserve">   </w:t>
      </w:r>
      <w:r w:rsidRPr="00655653">
        <w:rPr>
          <w:rFonts w:ascii="Times New Roman" w:hAnsi="Times New Roman"/>
          <w:sz w:val="28"/>
          <w:szCs w:val="28"/>
        </w:rPr>
        <w:t>А.В.</w:t>
      </w:r>
      <w:r w:rsidR="0089016E">
        <w:rPr>
          <w:rFonts w:ascii="Times New Roman" w:hAnsi="Times New Roman"/>
          <w:sz w:val="28"/>
          <w:szCs w:val="28"/>
        </w:rPr>
        <w:t xml:space="preserve"> </w:t>
      </w:r>
      <w:r w:rsidRPr="00655653">
        <w:rPr>
          <w:rFonts w:ascii="Times New Roman" w:hAnsi="Times New Roman"/>
          <w:sz w:val="28"/>
          <w:szCs w:val="28"/>
        </w:rPr>
        <w:t>Румянцева</w:t>
      </w:r>
    </w:p>
    <w:sectPr w:rsidR="002966B2" w:rsidRPr="00412003" w:rsidSect="00DD222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F4B" w:rsidRDefault="009D2F4B" w:rsidP="00E365F8">
      <w:pPr>
        <w:spacing w:after="0" w:line="240" w:lineRule="auto"/>
      </w:pPr>
      <w:r>
        <w:separator/>
      </w:r>
    </w:p>
  </w:endnote>
  <w:endnote w:type="continuationSeparator" w:id="0">
    <w:p w:rsidR="009D2F4B" w:rsidRDefault="009D2F4B" w:rsidP="00E36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F4B" w:rsidRDefault="009D2F4B" w:rsidP="00E365F8">
      <w:pPr>
        <w:spacing w:after="0" w:line="240" w:lineRule="auto"/>
      </w:pPr>
      <w:r>
        <w:separator/>
      </w:r>
    </w:p>
  </w:footnote>
  <w:footnote w:type="continuationSeparator" w:id="0">
    <w:p w:rsidR="009D2F4B" w:rsidRDefault="009D2F4B" w:rsidP="00E36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88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D2F4B" w:rsidRPr="00E365F8" w:rsidRDefault="009D2F4B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5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5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369C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D2F4B" w:rsidRDefault="009D2F4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2003"/>
    <w:rsid w:val="00003116"/>
    <w:rsid w:val="000060C4"/>
    <w:rsid w:val="00021D1B"/>
    <w:rsid w:val="00031B9A"/>
    <w:rsid w:val="00047D03"/>
    <w:rsid w:val="00085438"/>
    <w:rsid w:val="00090194"/>
    <w:rsid w:val="000F68D6"/>
    <w:rsid w:val="001060B5"/>
    <w:rsid w:val="00142A71"/>
    <w:rsid w:val="00144D7E"/>
    <w:rsid w:val="00162D7F"/>
    <w:rsid w:val="00182432"/>
    <w:rsid w:val="00186CE7"/>
    <w:rsid w:val="001E7AF5"/>
    <w:rsid w:val="001F376C"/>
    <w:rsid w:val="001F4BB2"/>
    <w:rsid w:val="002013DB"/>
    <w:rsid w:val="002059D2"/>
    <w:rsid w:val="00216925"/>
    <w:rsid w:val="00237F19"/>
    <w:rsid w:val="002702BB"/>
    <w:rsid w:val="002966B2"/>
    <w:rsid w:val="002C1473"/>
    <w:rsid w:val="002C210B"/>
    <w:rsid w:val="002D3F68"/>
    <w:rsid w:val="002D7379"/>
    <w:rsid w:val="00312A1F"/>
    <w:rsid w:val="003254B6"/>
    <w:rsid w:val="00330922"/>
    <w:rsid w:val="00341C0F"/>
    <w:rsid w:val="00343820"/>
    <w:rsid w:val="00391259"/>
    <w:rsid w:val="00391BAA"/>
    <w:rsid w:val="003C59E7"/>
    <w:rsid w:val="003C7FB3"/>
    <w:rsid w:val="003E6CF7"/>
    <w:rsid w:val="003E7D7B"/>
    <w:rsid w:val="00412003"/>
    <w:rsid w:val="00442059"/>
    <w:rsid w:val="00477D9F"/>
    <w:rsid w:val="00495708"/>
    <w:rsid w:val="004C4AA2"/>
    <w:rsid w:val="004D246C"/>
    <w:rsid w:val="004D6F8B"/>
    <w:rsid w:val="00506C60"/>
    <w:rsid w:val="00516219"/>
    <w:rsid w:val="00550B3F"/>
    <w:rsid w:val="0055729A"/>
    <w:rsid w:val="005A0BE2"/>
    <w:rsid w:val="005B4250"/>
    <w:rsid w:val="005F1563"/>
    <w:rsid w:val="00601CB0"/>
    <w:rsid w:val="0062073E"/>
    <w:rsid w:val="006432C3"/>
    <w:rsid w:val="006530DC"/>
    <w:rsid w:val="00656A4F"/>
    <w:rsid w:val="00672AB1"/>
    <w:rsid w:val="006B5BD7"/>
    <w:rsid w:val="006C1B32"/>
    <w:rsid w:val="006D2167"/>
    <w:rsid w:val="006D541B"/>
    <w:rsid w:val="006F7143"/>
    <w:rsid w:val="007060DB"/>
    <w:rsid w:val="00711904"/>
    <w:rsid w:val="0072164D"/>
    <w:rsid w:val="00722DFE"/>
    <w:rsid w:val="0072576F"/>
    <w:rsid w:val="00730F5F"/>
    <w:rsid w:val="00744BA4"/>
    <w:rsid w:val="00746B56"/>
    <w:rsid w:val="0077571E"/>
    <w:rsid w:val="00791049"/>
    <w:rsid w:val="007A2266"/>
    <w:rsid w:val="007A28F6"/>
    <w:rsid w:val="007C630D"/>
    <w:rsid w:val="00816CB8"/>
    <w:rsid w:val="00833BFF"/>
    <w:rsid w:val="00846E0E"/>
    <w:rsid w:val="0088000B"/>
    <w:rsid w:val="00884B10"/>
    <w:rsid w:val="0089016E"/>
    <w:rsid w:val="008C37C4"/>
    <w:rsid w:val="008F4300"/>
    <w:rsid w:val="008F54A2"/>
    <w:rsid w:val="00923C5A"/>
    <w:rsid w:val="009316A8"/>
    <w:rsid w:val="00931835"/>
    <w:rsid w:val="00935CC6"/>
    <w:rsid w:val="00936CB9"/>
    <w:rsid w:val="0094564C"/>
    <w:rsid w:val="00996BF5"/>
    <w:rsid w:val="009C3D37"/>
    <w:rsid w:val="009C65E9"/>
    <w:rsid w:val="009D2F4B"/>
    <w:rsid w:val="009F0F97"/>
    <w:rsid w:val="009F352C"/>
    <w:rsid w:val="00A0772F"/>
    <w:rsid w:val="00A127FB"/>
    <w:rsid w:val="00A32CF3"/>
    <w:rsid w:val="00A35C4C"/>
    <w:rsid w:val="00A434B2"/>
    <w:rsid w:val="00A56234"/>
    <w:rsid w:val="00A67222"/>
    <w:rsid w:val="00AB4CCD"/>
    <w:rsid w:val="00AB4F13"/>
    <w:rsid w:val="00AF1572"/>
    <w:rsid w:val="00B14E95"/>
    <w:rsid w:val="00B27300"/>
    <w:rsid w:val="00B5265C"/>
    <w:rsid w:val="00B658A6"/>
    <w:rsid w:val="00B77C78"/>
    <w:rsid w:val="00BB2DA3"/>
    <w:rsid w:val="00BF468E"/>
    <w:rsid w:val="00BF73C8"/>
    <w:rsid w:val="00C0231B"/>
    <w:rsid w:val="00C25C9A"/>
    <w:rsid w:val="00C66563"/>
    <w:rsid w:val="00C71572"/>
    <w:rsid w:val="00C71593"/>
    <w:rsid w:val="00C73C44"/>
    <w:rsid w:val="00CA5A0E"/>
    <w:rsid w:val="00CC25AE"/>
    <w:rsid w:val="00CC4B8E"/>
    <w:rsid w:val="00D0078F"/>
    <w:rsid w:val="00D0234B"/>
    <w:rsid w:val="00D252DF"/>
    <w:rsid w:val="00D33263"/>
    <w:rsid w:val="00D369C0"/>
    <w:rsid w:val="00D37E91"/>
    <w:rsid w:val="00D55ACC"/>
    <w:rsid w:val="00D55BFE"/>
    <w:rsid w:val="00D7519B"/>
    <w:rsid w:val="00D81B47"/>
    <w:rsid w:val="00DB7329"/>
    <w:rsid w:val="00DD2224"/>
    <w:rsid w:val="00E04EBD"/>
    <w:rsid w:val="00E365F8"/>
    <w:rsid w:val="00E611FC"/>
    <w:rsid w:val="00EA1777"/>
    <w:rsid w:val="00ED1587"/>
    <w:rsid w:val="00F02DEF"/>
    <w:rsid w:val="00F12560"/>
    <w:rsid w:val="00F311C6"/>
    <w:rsid w:val="00F84812"/>
    <w:rsid w:val="00F91790"/>
    <w:rsid w:val="00F9306B"/>
    <w:rsid w:val="00FB0755"/>
    <w:rsid w:val="00FC4CFA"/>
    <w:rsid w:val="00FE0A23"/>
    <w:rsid w:val="00FF5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0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0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3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65F8"/>
  </w:style>
  <w:style w:type="paragraph" w:styleId="a8">
    <w:name w:val="footer"/>
    <w:basedOn w:val="a"/>
    <w:link w:val="a9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65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Nastya</cp:lastModifiedBy>
  <cp:revision>95</cp:revision>
  <cp:lastPrinted>2024-09-16T11:36:00Z</cp:lastPrinted>
  <dcterms:created xsi:type="dcterms:W3CDTF">2012-01-21T10:26:00Z</dcterms:created>
  <dcterms:modified xsi:type="dcterms:W3CDTF">2024-09-16T11:37:00Z</dcterms:modified>
</cp:coreProperties>
</file>