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63BFB150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2F6AEC">
        <w:rPr>
          <w:color w:val="000000"/>
          <w:sz w:val="28"/>
          <w:szCs w:val="28"/>
        </w:rPr>
        <w:t>336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F6AEC">
        <w:rPr>
          <w:b/>
          <w:color w:val="000000"/>
          <w:sz w:val="28"/>
          <w:szCs w:val="28"/>
        </w:rPr>
        <w:t>1107062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0C27DE3C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F6AEC">
        <w:rPr>
          <w:color w:val="000000"/>
          <w:sz w:val="28"/>
          <w:szCs w:val="28"/>
        </w:rPr>
        <w:t>01</w:t>
      </w:r>
      <w:r w:rsidRPr="00B435A0">
        <w:rPr>
          <w:color w:val="000000"/>
          <w:sz w:val="28"/>
          <w:szCs w:val="28"/>
        </w:rPr>
        <w:t xml:space="preserve">» </w:t>
      </w:r>
      <w:r w:rsidR="002F6AEC">
        <w:rPr>
          <w:color w:val="000000"/>
          <w:sz w:val="28"/>
          <w:szCs w:val="28"/>
        </w:rPr>
        <w:t>марта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19457E"/>
    <w:rsid w:val="002246FB"/>
    <w:rsid w:val="00227D35"/>
    <w:rsid w:val="002D57C5"/>
    <w:rsid w:val="002F6AEC"/>
    <w:rsid w:val="00395D9C"/>
    <w:rsid w:val="00411437"/>
    <w:rsid w:val="0044067C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A16619"/>
    <w:rsid w:val="00B32C5D"/>
    <w:rsid w:val="00B435A0"/>
    <w:rsid w:val="00B91D62"/>
    <w:rsid w:val="00BC6F57"/>
    <w:rsid w:val="00BF66BD"/>
    <w:rsid w:val="00D13666"/>
    <w:rsid w:val="00D973E2"/>
    <w:rsid w:val="00E30105"/>
    <w:rsid w:val="00E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24</cp:revision>
  <cp:lastPrinted>2019-08-20T13:39:00Z</cp:lastPrinted>
  <dcterms:created xsi:type="dcterms:W3CDTF">2019-08-20T09:09:00Z</dcterms:created>
  <dcterms:modified xsi:type="dcterms:W3CDTF">2021-01-25T05:10:00Z</dcterms:modified>
</cp:coreProperties>
</file>