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E62B8C" w:rsidP="00A77592">
      <w:pPr>
        <w:jc w:val="center"/>
        <w:rPr>
          <w:color w:val="000000"/>
          <w:sz w:val="28"/>
          <w:szCs w:val="28"/>
        </w:rPr>
      </w:pPr>
      <w:r w:rsidRPr="00D85673">
        <w:rPr>
          <w:color w:val="000000"/>
          <w:sz w:val="22"/>
          <w:szCs w:val="22"/>
        </w:rPr>
        <w:t xml:space="preserve"> </w:t>
      </w:r>
      <w:r w:rsidR="00FB5146" w:rsidRPr="00DC2392">
        <w:rPr>
          <w:sz w:val="28"/>
          <w:szCs w:val="28"/>
        </w:rPr>
        <w:t>Извещение</w:t>
      </w:r>
      <w:r w:rsidR="00FB5146"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A77592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30591" w:history="1">
        <w:r w:rsidR="00A77592" w:rsidRPr="00A77592">
          <w:rPr>
            <w:rStyle w:val="a4"/>
            <w:color w:val="auto"/>
            <w:sz w:val="28"/>
            <w:szCs w:val="28"/>
            <w:u w:val="none"/>
          </w:rPr>
          <w:t>0318300008821000281</w:t>
        </w:r>
      </w:hyperlink>
    </w:p>
    <w:p w:rsidR="00A77592" w:rsidRPr="00A77592" w:rsidRDefault="00A77592" w:rsidP="00DC239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A77592">
        <w:rPr>
          <w:sz w:val="28"/>
          <w:szCs w:val="28"/>
        </w:rPr>
        <w:t>22.06.2021 13:56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A77592" w:rsidRDefault="00A77592" w:rsidP="00FB5146">
            <w:pPr>
              <w:rPr>
                <w:b/>
                <w:bCs/>
              </w:rPr>
            </w:pPr>
            <w:hyperlink r:id="rId7" w:anchor="/Auction504Fl/View/103430591" w:history="1">
              <w:r w:rsidRPr="00A77592">
                <w:rPr>
                  <w:rStyle w:val="a4"/>
                  <w:color w:val="auto"/>
                  <w:u w:val="none"/>
                </w:rPr>
                <w:t>0318300008821000281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тачек садовых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77592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A7759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7759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7759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7759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7759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Сотру</w:t>
            </w:r>
            <w:r>
              <w:t>д</w:t>
            </w:r>
            <w:r>
              <w:t xml:space="preserve">ник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02.07.2021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A77592" w:rsidRDefault="00CA709B" w:rsidP="00FB5146">
            <w:r w:rsidRPr="00A77592">
              <w:t>Согласно Приложению 1 «Порядок подачи заявок на участие в электронном аукционе» к извещ</w:t>
            </w:r>
            <w:r w:rsidRPr="00A77592">
              <w:t>е</w:t>
            </w:r>
            <w:r w:rsidRPr="00A77592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05.07.2021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06.07.2021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28 128.00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213235204448323520100101250022830244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28 128.00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875"/>
        <w:gridCol w:w="2004"/>
        <w:gridCol w:w="2004"/>
        <w:gridCol w:w="3075"/>
      </w:tblGrid>
      <w:tr w:rsidR="00C77C81" w:rsidTr="00A77592">
        <w:trPr>
          <w:jc w:val="center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A77592">
        <w:trPr>
          <w:jc w:val="center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28 128,00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28 128,00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77592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A7759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A77592" w:rsidRDefault="00911B87" w:rsidP="00911B87"/>
    <w:p w:rsidR="00324540" w:rsidRPr="00A77592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3"/>
        <w:gridCol w:w="2163"/>
        <w:gridCol w:w="1363"/>
        <w:gridCol w:w="1761"/>
        <w:gridCol w:w="1710"/>
        <w:gridCol w:w="2164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Тачка садовая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77592" w:rsidRDefault="00FB5146" w:rsidP="00FB5146">
            <w:pPr>
              <w:rPr>
                <w:sz w:val="20"/>
                <w:szCs w:val="20"/>
              </w:rPr>
            </w:pPr>
            <w:r w:rsidRPr="00A77592">
              <w:rPr>
                <w:sz w:val="20"/>
                <w:szCs w:val="20"/>
              </w:rPr>
              <w:t xml:space="preserve">Количество колёс, </w:t>
            </w:r>
            <w:proofErr w:type="spellStart"/>
            <w:proofErr w:type="gramStart"/>
            <w:r w:rsidRPr="00A77592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A77592">
              <w:rPr>
                <w:sz w:val="20"/>
                <w:szCs w:val="20"/>
              </w:rPr>
              <w:t xml:space="preserve"> - 1; Посадо</w:t>
            </w:r>
            <w:r w:rsidRPr="00A77592">
              <w:rPr>
                <w:sz w:val="20"/>
                <w:szCs w:val="20"/>
              </w:rPr>
              <w:t>ч</w:t>
            </w:r>
            <w:r w:rsidRPr="00A77592">
              <w:rPr>
                <w:sz w:val="20"/>
                <w:szCs w:val="20"/>
              </w:rPr>
              <w:t>ный диаметр по</w:t>
            </w:r>
            <w:r w:rsidRPr="00A77592">
              <w:rPr>
                <w:sz w:val="20"/>
                <w:szCs w:val="20"/>
              </w:rPr>
              <w:t>д</w:t>
            </w:r>
            <w:r w:rsidRPr="00A77592">
              <w:rPr>
                <w:sz w:val="20"/>
                <w:szCs w:val="20"/>
              </w:rPr>
              <w:t>шипников, мм - не менее 16; Диаметр колеса, см - не менее 40; Толщина стенок рамы, мм - не менее 1,3; Ди</w:t>
            </w:r>
            <w:r w:rsidRPr="00A77592">
              <w:rPr>
                <w:sz w:val="20"/>
                <w:szCs w:val="20"/>
              </w:rPr>
              <w:t>а</w:t>
            </w:r>
            <w:r w:rsidRPr="00A77592">
              <w:rPr>
                <w:sz w:val="20"/>
                <w:szCs w:val="20"/>
              </w:rPr>
              <w:t>метр рамы, мм - не менее 32; Матер</w:t>
            </w:r>
            <w:r w:rsidRPr="00A77592">
              <w:rPr>
                <w:sz w:val="20"/>
                <w:szCs w:val="20"/>
              </w:rPr>
              <w:t>и</w:t>
            </w:r>
            <w:r w:rsidRPr="00A77592">
              <w:rPr>
                <w:sz w:val="20"/>
                <w:szCs w:val="20"/>
              </w:rPr>
              <w:t>ал корыта - оци</w:t>
            </w:r>
            <w:r w:rsidRPr="00A77592">
              <w:rPr>
                <w:sz w:val="20"/>
                <w:szCs w:val="20"/>
              </w:rPr>
              <w:t>н</w:t>
            </w:r>
            <w:r w:rsidRPr="00A77592">
              <w:rPr>
                <w:sz w:val="20"/>
                <w:szCs w:val="20"/>
              </w:rPr>
              <w:t>кованное железо; Толщина стали корыта, мм - не менее 0,9; Объём корыта, л - не м</w:t>
            </w:r>
            <w:r w:rsidRPr="00A77592">
              <w:rPr>
                <w:sz w:val="20"/>
                <w:szCs w:val="20"/>
              </w:rPr>
              <w:t>е</w:t>
            </w:r>
            <w:r w:rsidRPr="00A77592">
              <w:rPr>
                <w:sz w:val="20"/>
                <w:szCs w:val="20"/>
              </w:rPr>
              <w:t>нее 110; Груз</w:t>
            </w:r>
            <w:r w:rsidRPr="00A77592">
              <w:rPr>
                <w:sz w:val="20"/>
                <w:szCs w:val="20"/>
              </w:rPr>
              <w:t>о</w:t>
            </w:r>
            <w:r w:rsidRPr="00A77592">
              <w:rPr>
                <w:sz w:val="20"/>
                <w:szCs w:val="20"/>
              </w:rPr>
              <w:t>подъёмность, кг - не менее 250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7759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7759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4688.00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28 128.00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28 128,00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A77592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A77592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A77592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Не устанавливается. Запрет на допуск тов</w:t>
            </w:r>
            <w:r w:rsidRPr="00920600">
              <w:t>а</w:t>
            </w:r>
            <w:r w:rsidRPr="00920600">
              <w:t>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</w:t>
            </w:r>
            <w:r w:rsidRPr="00920600">
              <w:t>и</w:t>
            </w:r>
            <w:r w:rsidRPr="00920600">
              <w:t>тельства РФ от 30 апреля 2020 г. N 616"Об установлении запрета на допуск промы</w:t>
            </w:r>
            <w:r w:rsidRPr="00920600">
              <w:t>ш</w:t>
            </w:r>
            <w:r w:rsidRPr="00920600">
              <w:t>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</w:t>
            </w:r>
            <w:r w:rsidRPr="00920600">
              <w:t>и</w:t>
            </w:r>
            <w:r w:rsidRPr="00920600">
              <w:t>ципальных нужд, а также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работ (услуг), выполняемых (ок</w:t>
            </w:r>
            <w:r w:rsidRPr="00920600">
              <w:t>а</w:t>
            </w:r>
            <w:r w:rsidRPr="00920600">
              <w:t>зываемых) иностранными лицами, для целей осуществления закупок для нужд обороны 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A77592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A77592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A77592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A7759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A77592" w:rsidRDefault="00FB5146" w:rsidP="00A77592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A77592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88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77592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2021-06-22T12:05:00Z</cp:lastPrinted>
  <dcterms:created xsi:type="dcterms:W3CDTF">2021-06-22T12:05:00Z</dcterms:created>
  <dcterms:modified xsi:type="dcterms:W3CDTF">2021-06-22T12:05:00Z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