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45F75" w14:textId="720FD7CC" w:rsidR="006C54FB" w:rsidRPr="006C54FB" w:rsidRDefault="006C54FB" w:rsidP="007546F8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"Защитим то, что любим"</w:t>
      </w:r>
    </w:p>
    <w:p w14:paraId="472EBA09" w14:textId="77777777" w:rsidR="006C54FB" w:rsidRPr="006C54FB" w:rsidRDefault="006C54FB" w:rsidP="007546F8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6A3BD64" w14:textId="77777777" w:rsidR="006C54FB" w:rsidRPr="006C54FB" w:rsidRDefault="006C54FB" w:rsidP="007546F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природы удивителен и разнообразен, но вряд ли кто-то будет спорить, что ближе всего к человеку стоят животные. Ведь неслучайно их называют братьями нашими меньшими. С незапамятных времен и по сей день милые зверушки сопровождают нас повсеместно. Но что мы знаем об их потребностях? И можем ли защитить от угрозы вымирания, которая уже вплотную нависла над многими видами? Чтобы люди хотя бы иногда задумывались над этими вопросами, создан специальный праздник – Всемирный день животных, который отмечается по всей планете 4 октября.</w:t>
      </w:r>
    </w:p>
    <w:p w14:paraId="32A5822A" w14:textId="77777777" w:rsidR="006C54FB" w:rsidRPr="006C54FB" w:rsidRDefault="006C54FB" w:rsidP="007546F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как единственный разумный обитатель планеты несет ответственность перед другими живыми существами. Всемирный день защиты животных напоминает нам об этом.</w:t>
      </w: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Хотя проблема уничтожения животных и их среды обитания существует не первый век, уделять ей внимание начали сравнительно недавно.</w:t>
      </w:r>
    </w:p>
    <w:p w14:paraId="127F611F" w14:textId="77777777" w:rsidR="006C54FB" w:rsidRPr="006C54FB" w:rsidRDefault="006C54FB" w:rsidP="007546F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сам день животных отмечается лишь с 4 октября 1931 года, когда группа общественных активистов собралась на Международном Конгрессе во Флоренции (Италия) для решения насущных экологических вопросов, связанных с миром фауны.</w:t>
      </w:r>
    </w:p>
    <w:p w14:paraId="3BBDB043" w14:textId="77777777" w:rsidR="006C54FB" w:rsidRPr="006C54FB" w:rsidRDefault="006C54FB" w:rsidP="007546F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участии нуждаются и бездомные домашние виды, и дикие звери. Мало кто знает, что за последние 4 десятилетия животный мир сократился в 2 раза, а многие виды (амурский тигр, лошадь Пржевальского, серый тюлень, белый журавль и др.) находятся на грани вымирания.</w:t>
      </w:r>
    </w:p>
    <w:p w14:paraId="771FD78C" w14:textId="77777777" w:rsidR="006C54FB" w:rsidRPr="006C54FB" w:rsidRDefault="006C54FB" w:rsidP="007546F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с нашей планеты безвозвратно исчезает около 70 видов животного и растительного мира. Это означает, что 1 вид уходит через каждые 20 минут. Но еще страшнее то, что стремительно исчезает природная среда обитания, ведь за каждую секунду планета теряет 1,5 гектара лесов.</w:t>
      </w:r>
    </w:p>
    <w:p w14:paraId="1B9D1491" w14:textId="77777777" w:rsidR="006C54FB" w:rsidRPr="006C54FB" w:rsidRDefault="006C54FB" w:rsidP="007546F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этом виноваты люди. Они беспощадно уничтожали и продолжают уничтожать редких животных, ради своих корыстных целей.</w:t>
      </w:r>
    </w:p>
    <w:p w14:paraId="742AB825" w14:textId="77777777" w:rsidR="006C54FB" w:rsidRPr="006C54FB" w:rsidRDefault="006C54FB" w:rsidP="007546F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что с катастрофой такого масштаба в одиночку не справиться. Поэтому день животных – это попытка хотя бы раз в году обратить внимание на проблемы братьев наших меньших. И внести свой скромный вклад в большое и благородное дело по спасению животного мира.</w:t>
      </w:r>
    </w:p>
    <w:p w14:paraId="25E7497F" w14:textId="77777777" w:rsidR="006C54FB" w:rsidRPr="006C54FB" w:rsidRDefault="006C54FB" w:rsidP="007546F8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Мы не одни на этой планете,</w:t>
      </w: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 – наша мать, а мы – ее дети,</w:t>
      </w: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Животные – тоже наша семья,</w:t>
      </w: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– братья меньшие, людям друзья.</w:t>
      </w: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Так пусть же повсюду птицы поют,</w:t>
      </w: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рядом животные мирно живут.</w:t>
      </w:r>
    </w:p>
    <w:p w14:paraId="34FB4FE6" w14:textId="77777777" w:rsidR="006C54FB" w:rsidRPr="006C54FB" w:rsidRDefault="006C54FB" w:rsidP="007546F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34FE54" w14:textId="54B631BB" w:rsidR="006C54FB" w:rsidRPr="006C54FB" w:rsidRDefault="006C54FB" w:rsidP="007546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6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DB9898" wp14:editId="1EAC57EF">
            <wp:extent cx="5709920" cy="3531235"/>
            <wp:effectExtent l="0" t="0" r="5080" b="0"/>
            <wp:docPr id="2" name="Рисунок 2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D92D7" w14:textId="77777777" w:rsidR="006C54FB" w:rsidRPr="006C54FB" w:rsidRDefault="006C54FB" w:rsidP="007546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7C71007" w14:textId="77777777" w:rsidR="006C54FB" w:rsidRPr="006C54FB" w:rsidRDefault="006C54FB" w:rsidP="007546F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Марина </w:t>
      </w:r>
      <w:proofErr w:type="spellStart"/>
      <w:r w:rsidRPr="006C54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Тамочкина</w:t>
      </w:r>
      <w:proofErr w:type="spellEnd"/>
      <w:r w:rsidRPr="006C54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54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заведующая библиотеки п. Правобережный</w:t>
      </w:r>
    </w:p>
    <w:p w14:paraId="5ABED926" w14:textId="77777777" w:rsidR="006C54FB" w:rsidRPr="006C54FB" w:rsidRDefault="006C54FB" w:rsidP="007546F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4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22EFDEC" w14:textId="55534D94" w:rsidR="006C54FB" w:rsidRPr="007546F8" w:rsidRDefault="006C54FB" w:rsidP="007546F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546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Источники: </w:t>
      </w:r>
      <w:hyperlink r:id="rId7" w:history="1">
        <w:r w:rsidRPr="007546F8">
          <w:rPr>
            <w:rStyle w:val="a4"/>
            <w:rFonts w:ascii="Times New Roman" w:eastAsia="Times New Roman" w:hAnsi="Times New Roman" w:cs="Times New Roman"/>
            <w:i/>
            <w:iCs/>
            <w:color w:val="auto"/>
            <w:sz w:val="28"/>
            <w:szCs w:val="28"/>
            <w:lang w:eastAsia="ru-RU"/>
          </w:rPr>
          <w:t>https://t-library.krd.muzkult.ru/news/59454192</w:t>
        </w:r>
      </w:hyperlink>
      <w:r w:rsidRPr="007546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</w:p>
    <w:p w14:paraId="77D41B33" w14:textId="7FA154C3" w:rsidR="006C54FB" w:rsidRPr="006C54FB" w:rsidRDefault="00881FEC" w:rsidP="007546F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6C54FB" w:rsidRPr="007546F8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https://www.instagram.com/p/CGDAkEdHFm6/</w:t>
        </w:r>
      </w:hyperlink>
      <w:r w:rsidR="006C54FB" w:rsidRPr="0075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87A378" w14:textId="348D61C8" w:rsidR="007B50F9" w:rsidRPr="007546F8" w:rsidRDefault="007B50F9" w:rsidP="00754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ED0C93" w14:textId="6B3DB8B2" w:rsidR="006C54FB" w:rsidRPr="007546F8" w:rsidRDefault="006C54FB" w:rsidP="007546F8">
      <w:pPr>
        <w:rPr>
          <w:rFonts w:ascii="Times New Roman" w:hAnsi="Times New Roman" w:cs="Times New Roman"/>
          <w:sz w:val="28"/>
          <w:szCs w:val="28"/>
        </w:rPr>
      </w:pPr>
    </w:p>
    <w:p w14:paraId="7DD4CA56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64F3974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B9FEEB0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36131D9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EFB0CAD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FFFD689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300C0D4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35EA707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596817A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097DEF1" w14:textId="77777777" w:rsidR="006C54FB" w:rsidRPr="007546F8" w:rsidRDefault="006C54FB" w:rsidP="007546F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985CD43" w14:textId="329BFC88" w:rsidR="006C54FB" w:rsidRPr="007546F8" w:rsidRDefault="006C54FB" w:rsidP="007546F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46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Литературный онлайн-</w:t>
      </w:r>
      <w:proofErr w:type="spellStart"/>
      <w:r w:rsidRPr="007546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батл</w:t>
      </w:r>
      <w:proofErr w:type="spellEnd"/>
      <w:r w:rsidRPr="007546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(продолжение)</w:t>
      </w:r>
      <w:r w:rsidRPr="007546F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546F8">
        <w:rPr>
          <w:rFonts w:ascii="Times New Roman" w:hAnsi="Times New Roman" w:cs="Times New Roman"/>
          <w:sz w:val="28"/>
          <w:szCs w:val="28"/>
          <w:shd w:val="clear" w:color="auto" w:fill="FFFFFF"/>
        </w:rPr>
        <w:t>"Читаем Есенина вместе" к 125-летию со дня рождения</w:t>
      </w:r>
      <w:r w:rsidRPr="007546F8">
        <w:rPr>
          <w:rFonts w:ascii="Times New Roman" w:hAnsi="Times New Roman" w:cs="Times New Roman"/>
          <w:sz w:val="28"/>
          <w:szCs w:val="28"/>
        </w:rPr>
        <w:t xml:space="preserve"> </w:t>
      </w:r>
      <w:r w:rsidRPr="007546F8">
        <w:rPr>
          <w:rFonts w:ascii="Times New Roman" w:hAnsi="Times New Roman" w:cs="Times New Roman"/>
          <w:sz w:val="28"/>
          <w:szCs w:val="28"/>
          <w:shd w:val="clear" w:color="auto" w:fill="FFFFFF"/>
        </w:rPr>
        <w:t>С. А. Есенина</w:t>
      </w:r>
    </w:p>
    <w:p w14:paraId="4D208005" w14:textId="3BD2094D" w:rsidR="006C54FB" w:rsidRPr="007546F8" w:rsidRDefault="006C54FB" w:rsidP="007546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F8">
        <w:rPr>
          <w:rFonts w:ascii="Times New Roman" w:hAnsi="Times New Roman" w:cs="Times New Roman"/>
          <w:sz w:val="28"/>
          <w:szCs w:val="28"/>
          <w:shd w:val="clear" w:color="auto" w:fill="FFFFFF"/>
        </w:rPr>
        <w:t>В литературном онлайн-</w:t>
      </w:r>
      <w:proofErr w:type="spellStart"/>
      <w:r w:rsidRPr="007546F8">
        <w:rPr>
          <w:rFonts w:ascii="Times New Roman" w:hAnsi="Times New Roman" w:cs="Times New Roman"/>
          <w:sz w:val="28"/>
          <w:szCs w:val="28"/>
          <w:shd w:val="clear" w:color="auto" w:fill="FFFFFF"/>
        </w:rPr>
        <w:t>батле</w:t>
      </w:r>
      <w:proofErr w:type="spellEnd"/>
      <w:r w:rsidRPr="00754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участие:</w:t>
      </w:r>
      <w:r w:rsidRPr="007546F8">
        <w:rPr>
          <w:rFonts w:ascii="Times New Roman" w:hAnsi="Times New Roman" w:cs="Times New Roman"/>
          <w:sz w:val="28"/>
          <w:szCs w:val="28"/>
        </w:rPr>
        <w:t xml:space="preserve"> Дарья Серова и Кристина </w:t>
      </w:r>
      <w:proofErr w:type="spellStart"/>
      <w:r w:rsidRPr="007546F8">
        <w:rPr>
          <w:rFonts w:ascii="Times New Roman" w:hAnsi="Times New Roman" w:cs="Times New Roman"/>
          <w:sz w:val="28"/>
          <w:szCs w:val="28"/>
        </w:rPr>
        <w:t>Бенклян</w:t>
      </w:r>
      <w:proofErr w:type="spellEnd"/>
      <w:r w:rsidRPr="007546F8">
        <w:rPr>
          <w:rFonts w:ascii="Times New Roman" w:hAnsi="Times New Roman" w:cs="Times New Roman"/>
          <w:sz w:val="28"/>
          <w:szCs w:val="28"/>
        </w:rPr>
        <w:t>, Даниил Михайлов и Дарья Кобзарь.</w:t>
      </w:r>
    </w:p>
    <w:p w14:paraId="39E3683F" w14:textId="4DA6569C" w:rsidR="006C54FB" w:rsidRPr="007546F8" w:rsidRDefault="006C54FB" w:rsidP="007546F8">
      <w:pPr>
        <w:rPr>
          <w:rFonts w:ascii="Times New Roman" w:hAnsi="Times New Roman" w:cs="Times New Roman"/>
          <w:sz w:val="28"/>
          <w:szCs w:val="28"/>
        </w:rPr>
      </w:pPr>
    </w:p>
    <w:p w14:paraId="01558BFF" w14:textId="7601EB2A" w:rsidR="006C54FB" w:rsidRPr="007546F8" w:rsidRDefault="006C54FB" w:rsidP="00754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6F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B2E844" wp14:editId="259490ED">
            <wp:extent cx="2948152" cy="2948152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00" cy="29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9495" w14:textId="6DEBA467" w:rsidR="006C54FB" w:rsidRPr="007546F8" w:rsidRDefault="007546F8" w:rsidP="00754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6F8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BCC7A6" wp14:editId="3CF62879">
            <wp:extent cx="3626069" cy="21791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995" cy="219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F90F" w14:textId="4D756ED1" w:rsidR="007546F8" w:rsidRPr="007546F8" w:rsidRDefault="007546F8" w:rsidP="007546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134723" w14:textId="77777777" w:rsidR="007546F8" w:rsidRPr="007546F8" w:rsidRDefault="007546F8" w:rsidP="007546F8">
      <w:pPr>
        <w:pStyle w:val="a3"/>
        <w:spacing w:before="120" w:beforeAutospacing="0" w:after="120" w:afterAutospacing="0"/>
        <w:jc w:val="right"/>
        <w:rPr>
          <w:sz w:val="27"/>
          <w:szCs w:val="27"/>
        </w:rPr>
      </w:pPr>
      <w:r w:rsidRPr="007546F8">
        <w:rPr>
          <w:rStyle w:val="a5"/>
          <w:sz w:val="30"/>
          <w:szCs w:val="30"/>
        </w:rPr>
        <w:t xml:space="preserve">Марина </w:t>
      </w:r>
      <w:proofErr w:type="spellStart"/>
      <w:r w:rsidRPr="007546F8">
        <w:rPr>
          <w:rStyle w:val="a5"/>
          <w:sz w:val="30"/>
          <w:szCs w:val="30"/>
        </w:rPr>
        <w:t>Тамочкина</w:t>
      </w:r>
      <w:proofErr w:type="spellEnd"/>
      <w:r w:rsidRPr="007546F8">
        <w:rPr>
          <w:rStyle w:val="a5"/>
          <w:sz w:val="30"/>
          <w:szCs w:val="30"/>
        </w:rPr>
        <w:t>,</w:t>
      </w:r>
      <w:r w:rsidRPr="007546F8">
        <w:rPr>
          <w:sz w:val="27"/>
          <w:szCs w:val="27"/>
        </w:rPr>
        <w:br/>
      </w:r>
      <w:r w:rsidRPr="007546F8">
        <w:rPr>
          <w:rStyle w:val="a5"/>
          <w:sz w:val="30"/>
          <w:szCs w:val="30"/>
        </w:rPr>
        <w:t>заведующая библиотеки п. Правобережный</w:t>
      </w:r>
    </w:p>
    <w:p w14:paraId="499CDE9C" w14:textId="4A7B8106" w:rsidR="007546F8" w:rsidRPr="007546F8" w:rsidRDefault="007546F8" w:rsidP="007546F8">
      <w:pPr>
        <w:pStyle w:val="a3"/>
        <w:spacing w:before="120" w:beforeAutospacing="0" w:after="120" w:afterAutospacing="0"/>
        <w:jc w:val="right"/>
        <w:rPr>
          <w:rStyle w:val="a5"/>
          <w:sz w:val="30"/>
          <w:szCs w:val="30"/>
        </w:rPr>
      </w:pPr>
      <w:r w:rsidRPr="007546F8">
        <w:rPr>
          <w:rStyle w:val="a5"/>
          <w:sz w:val="30"/>
          <w:szCs w:val="30"/>
        </w:rPr>
        <w:t>Лариса Баштовенко,</w:t>
      </w:r>
      <w:r w:rsidRPr="007546F8">
        <w:rPr>
          <w:sz w:val="27"/>
          <w:szCs w:val="27"/>
        </w:rPr>
        <w:br/>
      </w:r>
      <w:r w:rsidRPr="007546F8">
        <w:rPr>
          <w:rStyle w:val="a5"/>
          <w:sz w:val="30"/>
          <w:szCs w:val="30"/>
        </w:rPr>
        <w:t>заведующая городской библиотеки</w:t>
      </w:r>
    </w:p>
    <w:p w14:paraId="7F119F90" w14:textId="62235617" w:rsidR="007546F8" w:rsidRPr="007546F8" w:rsidRDefault="007546F8" w:rsidP="007546F8">
      <w:pPr>
        <w:pStyle w:val="a3"/>
        <w:spacing w:before="120" w:beforeAutospacing="0" w:after="120" w:afterAutospacing="0"/>
        <w:jc w:val="right"/>
        <w:rPr>
          <w:rStyle w:val="a5"/>
          <w:sz w:val="30"/>
          <w:szCs w:val="30"/>
        </w:rPr>
      </w:pPr>
    </w:p>
    <w:p w14:paraId="00AA9716" w14:textId="423450C0" w:rsidR="007546F8" w:rsidRPr="007546F8" w:rsidRDefault="007546F8" w:rsidP="007546F8">
      <w:pPr>
        <w:pStyle w:val="a3"/>
        <w:spacing w:before="120" w:beforeAutospacing="0" w:after="120" w:afterAutospacing="0"/>
        <w:jc w:val="right"/>
        <w:rPr>
          <w:rStyle w:val="a5"/>
          <w:sz w:val="28"/>
          <w:szCs w:val="28"/>
        </w:rPr>
      </w:pPr>
      <w:r w:rsidRPr="007546F8">
        <w:rPr>
          <w:rStyle w:val="a5"/>
          <w:sz w:val="28"/>
          <w:szCs w:val="28"/>
        </w:rPr>
        <w:t xml:space="preserve">Источники: </w:t>
      </w:r>
      <w:hyperlink r:id="rId11" w:history="1">
        <w:r w:rsidRPr="007546F8">
          <w:rPr>
            <w:rStyle w:val="a4"/>
            <w:color w:val="auto"/>
            <w:sz w:val="28"/>
            <w:szCs w:val="28"/>
          </w:rPr>
          <w:t>https://www.instagram.com/bibliotekapravobereg/</w:t>
        </w:r>
      </w:hyperlink>
    </w:p>
    <w:p w14:paraId="3FF7E91E" w14:textId="6D3A4CAA" w:rsidR="007546F8" w:rsidRPr="007546F8" w:rsidRDefault="00881FEC" w:rsidP="007546F8">
      <w:pPr>
        <w:pStyle w:val="a3"/>
        <w:spacing w:before="120" w:beforeAutospacing="0" w:after="120" w:afterAutospacing="0"/>
        <w:jc w:val="right"/>
        <w:rPr>
          <w:sz w:val="28"/>
          <w:szCs w:val="28"/>
        </w:rPr>
      </w:pPr>
      <w:hyperlink r:id="rId12" w:history="1">
        <w:r w:rsidR="007546F8" w:rsidRPr="007546F8">
          <w:rPr>
            <w:rStyle w:val="a4"/>
            <w:color w:val="auto"/>
            <w:sz w:val="28"/>
            <w:szCs w:val="28"/>
          </w:rPr>
          <w:t>https://www.instagram.com/temryk_gorodckaya_biblioteka/</w:t>
        </w:r>
      </w:hyperlink>
    </w:p>
    <w:p w14:paraId="3FB6C033" w14:textId="5E42846C" w:rsidR="007546F8" w:rsidRPr="007546F8" w:rsidRDefault="00881FEC" w:rsidP="007546F8">
      <w:pPr>
        <w:pStyle w:val="a3"/>
        <w:spacing w:before="120" w:beforeAutospacing="0" w:after="120" w:afterAutospacing="0"/>
        <w:jc w:val="right"/>
        <w:rPr>
          <w:sz w:val="28"/>
          <w:szCs w:val="28"/>
        </w:rPr>
      </w:pPr>
      <w:hyperlink r:id="rId13" w:history="1">
        <w:r w:rsidR="007546F8" w:rsidRPr="007546F8">
          <w:rPr>
            <w:rStyle w:val="a4"/>
            <w:color w:val="auto"/>
            <w:sz w:val="28"/>
            <w:szCs w:val="28"/>
          </w:rPr>
          <w:t>https://t-library.krd.muzkult.ru/news/59229236</w:t>
        </w:r>
      </w:hyperlink>
      <w:r w:rsidR="007546F8" w:rsidRPr="007546F8">
        <w:rPr>
          <w:sz w:val="28"/>
          <w:szCs w:val="28"/>
        </w:rPr>
        <w:t xml:space="preserve"> </w:t>
      </w:r>
    </w:p>
    <w:p w14:paraId="62DF5F3A" w14:textId="6D68A15F" w:rsidR="007546F8" w:rsidRDefault="007546F8" w:rsidP="000A470A">
      <w:pPr>
        <w:pStyle w:val="1"/>
        <w:spacing w:before="0" w:beforeAutospacing="0" w:after="120" w:afterAutospacing="0"/>
        <w:jc w:val="center"/>
        <w:rPr>
          <w:sz w:val="28"/>
          <w:szCs w:val="28"/>
        </w:rPr>
      </w:pPr>
      <w:r w:rsidRPr="007546F8">
        <w:rPr>
          <w:sz w:val="28"/>
          <w:szCs w:val="28"/>
        </w:rPr>
        <w:lastRenderedPageBreak/>
        <w:t>"Красной кистью рябина зажглась..."</w:t>
      </w:r>
    </w:p>
    <w:p w14:paraId="14A0E02B" w14:textId="14D90A1C" w:rsidR="007546F8" w:rsidRDefault="007546F8" w:rsidP="007546F8">
      <w:pPr>
        <w:pStyle w:val="1"/>
        <w:spacing w:before="0" w:beforeAutospacing="0" w:after="12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DF3C22" wp14:editId="15B98B5A">
            <wp:extent cx="5934075" cy="51339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8DCA" w14:textId="475D9CF5" w:rsidR="007546F8" w:rsidRDefault="007546F8" w:rsidP="007546F8">
      <w:pPr>
        <w:pStyle w:val="1"/>
        <w:spacing w:before="0" w:beforeAutospacing="0" w:after="12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25EBB7" wp14:editId="43133902">
            <wp:extent cx="5934075" cy="2590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B3306" w14:textId="55D78AE4" w:rsidR="007546F8" w:rsidRPr="00881FEC" w:rsidRDefault="000A470A" w:rsidP="000A470A">
      <w:pPr>
        <w:pStyle w:val="1"/>
        <w:spacing w:before="0" w:beforeAutospacing="0" w:after="120" w:afterAutospacing="0"/>
        <w:jc w:val="right"/>
        <w:rPr>
          <w:b w:val="0"/>
          <w:bCs w:val="0"/>
          <w:i/>
          <w:iCs/>
          <w:sz w:val="30"/>
          <w:szCs w:val="30"/>
        </w:rPr>
      </w:pPr>
      <w:r w:rsidRPr="00881FEC">
        <w:rPr>
          <w:b w:val="0"/>
          <w:bCs w:val="0"/>
          <w:i/>
          <w:iCs/>
          <w:sz w:val="30"/>
          <w:szCs w:val="30"/>
        </w:rPr>
        <w:t>Лариса Баштовенко,</w:t>
      </w:r>
      <w:r w:rsidRPr="00881FEC">
        <w:rPr>
          <w:rFonts w:ascii="Arial" w:hAnsi="Arial" w:cs="Arial"/>
          <w:b w:val="0"/>
          <w:bCs w:val="0"/>
          <w:i/>
          <w:iCs/>
          <w:sz w:val="27"/>
          <w:szCs w:val="27"/>
        </w:rPr>
        <w:br/>
      </w:r>
      <w:r w:rsidRPr="00881FEC">
        <w:rPr>
          <w:b w:val="0"/>
          <w:bCs w:val="0"/>
          <w:i/>
          <w:iCs/>
          <w:sz w:val="30"/>
          <w:szCs w:val="30"/>
        </w:rPr>
        <w:t>заведующая городской библиотеки</w:t>
      </w:r>
    </w:p>
    <w:p w14:paraId="48F8344E" w14:textId="3ECE9077" w:rsidR="000A470A" w:rsidRPr="00881FEC" w:rsidRDefault="000A470A" w:rsidP="000A470A">
      <w:pPr>
        <w:pStyle w:val="1"/>
        <w:spacing w:before="0" w:beforeAutospacing="0" w:after="120" w:afterAutospacing="0"/>
        <w:jc w:val="right"/>
        <w:rPr>
          <w:b w:val="0"/>
          <w:bCs w:val="0"/>
          <w:i/>
          <w:iCs/>
          <w:sz w:val="28"/>
          <w:szCs w:val="28"/>
        </w:rPr>
      </w:pPr>
      <w:r w:rsidRPr="00881FEC">
        <w:rPr>
          <w:b w:val="0"/>
          <w:bCs w:val="0"/>
          <w:i/>
          <w:iCs/>
          <w:sz w:val="28"/>
          <w:szCs w:val="28"/>
        </w:rPr>
        <w:t xml:space="preserve">Источники: </w:t>
      </w:r>
      <w:hyperlink r:id="rId16" w:history="1">
        <w:r w:rsidRPr="00881FEC">
          <w:rPr>
            <w:rStyle w:val="a4"/>
            <w:b w:val="0"/>
            <w:bCs w:val="0"/>
            <w:i/>
            <w:iCs/>
            <w:color w:val="auto"/>
            <w:sz w:val="28"/>
            <w:szCs w:val="28"/>
          </w:rPr>
          <w:t>https://www.instagram.com/temryk_gorodckaya_biblioteka/</w:t>
        </w:r>
      </w:hyperlink>
    </w:p>
    <w:p w14:paraId="2D2934DF" w14:textId="18B23D9A" w:rsidR="007546F8" w:rsidRPr="00881FEC" w:rsidRDefault="00881FEC" w:rsidP="00881FEC">
      <w:pPr>
        <w:pStyle w:val="1"/>
        <w:spacing w:before="0" w:beforeAutospacing="0" w:after="120" w:afterAutospacing="0"/>
        <w:jc w:val="right"/>
        <w:rPr>
          <w:b w:val="0"/>
          <w:bCs w:val="0"/>
          <w:i/>
          <w:iCs/>
          <w:sz w:val="28"/>
          <w:szCs w:val="28"/>
        </w:rPr>
      </w:pPr>
      <w:hyperlink r:id="rId17" w:history="1">
        <w:r w:rsidR="000A470A" w:rsidRPr="00881FEC">
          <w:rPr>
            <w:rStyle w:val="a4"/>
            <w:b w:val="0"/>
            <w:bCs w:val="0"/>
            <w:i/>
            <w:iCs/>
            <w:color w:val="auto"/>
            <w:sz w:val="28"/>
            <w:szCs w:val="28"/>
          </w:rPr>
          <w:t>https://t-library.krd.muzkult.ru/news/59454956</w:t>
        </w:r>
      </w:hyperlink>
      <w:r w:rsidR="000A470A" w:rsidRPr="000A470A">
        <w:rPr>
          <w:b w:val="0"/>
          <w:bCs w:val="0"/>
          <w:i/>
          <w:iCs/>
          <w:sz w:val="28"/>
          <w:szCs w:val="28"/>
        </w:rPr>
        <w:t xml:space="preserve"> </w:t>
      </w:r>
      <w:bookmarkStart w:id="0" w:name="_GoBack"/>
      <w:bookmarkEnd w:id="0"/>
    </w:p>
    <w:sectPr w:rsidR="007546F8" w:rsidRPr="0088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EE"/>
    <w:rsid w:val="000A470A"/>
    <w:rsid w:val="006C54FB"/>
    <w:rsid w:val="007546F8"/>
    <w:rsid w:val="007B50F9"/>
    <w:rsid w:val="00881FEC"/>
    <w:rsid w:val="0096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0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54FB"/>
    <w:rPr>
      <w:color w:val="0000FF"/>
      <w:u w:val="single"/>
    </w:rPr>
  </w:style>
  <w:style w:type="character" w:styleId="a5">
    <w:name w:val="Emphasis"/>
    <w:basedOn w:val="a0"/>
    <w:uiPriority w:val="20"/>
    <w:qFormat/>
    <w:rsid w:val="006C54FB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C54F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8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C54FB"/>
    <w:rPr>
      <w:color w:val="0000FF"/>
      <w:u w:val="single"/>
    </w:rPr>
  </w:style>
  <w:style w:type="character" w:styleId="a5">
    <w:name w:val="Emphasis"/>
    <w:basedOn w:val="a0"/>
    <w:uiPriority w:val="20"/>
    <w:qFormat/>
    <w:rsid w:val="006C54FB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C54F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881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GDAkEdHFm6/" TargetMode="External"/><Relationship Id="rId13" Type="http://schemas.openxmlformats.org/officeDocument/2006/relationships/hyperlink" Target="https://t-library.krd.muzkult.ru/news/592292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-library.krd.muzkult.ru/news/59454192" TargetMode="External"/><Relationship Id="rId12" Type="http://schemas.openxmlformats.org/officeDocument/2006/relationships/hyperlink" Target="https://www.instagram.com/temryk_gorodckaya_biblioteka/" TargetMode="External"/><Relationship Id="rId17" Type="http://schemas.openxmlformats.org/officeDocument/2006/relationships/hyperlink" Target="https://t-library.krd.muzkult.ru/news/594549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temryk_gorodckaya_biblioteka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bibliotekapravobereg/" TargetMode="External"/><Relationship Id="rId5" Type="http://schemas.openxmlformats.org/officeDocument/2006/relationships/hyperlink" Target="https://www.instagram.com/p/CGDAkEdHFm6/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Директор</cp:lastModifiedBy>
  <cp:revision>4</cp:revision>
  <dcterms:created xsi:type="dcterms:W3CDTF">2020-10-08T13:17:00Z</dcterms:created>
  <dcterms:modified xsi:type="dcterms:W3CDTF">2020-10-08T13:44:00Z</dcterms:modified>
</cp:coreProperties>
</file>