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4E7" w:rsidRPr="005334E7" w:rsidRDefault="005334E7" w:rsidP="005334E7">
      <w:pPr>
        <w:shd w:val="clear" w:color="auto" w:fill="FFFFFF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5334E7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ПРИЛОЖЕНИЕ</w:t>
      </w:r>
    </w:p>
    <w:p w:rsidR="005334E7" w:rsidRPr="005334E7" w:rsidRDefault="005334E7" w:rsidP="005334E7">
      <w:pPr>
        <w:shd w:val="clear" w:color="auto" w:fill="FFFFFF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5334E7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к постановлению администрации</w:t>
      </w:r>
    </w:p>
    <w:p w:rsidR="005334E7" w:rsidRPr="005334E7" w:rsidRDefault="005334E7" w:rsidP="005334E7">
      <w:pPr>
        <w:shd w:val="clear" w:color="auto" w:fill="FFFFFF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5334E7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Темрюкского городского поселения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</w:t>
      </w:r>
      <w:r w:rsidRPr="005334E7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Темрюкского района</w:t>
      </w:r>
    </w:p>
    <w:p w:rsidR="00DB59CB" w:rsidRPr="00C4380B" w:rsidRDefault="005334E7" w:rsidP="005334E7">
      <w:pPr>
        <w:shd w:val="clear" w:color="auto" w:fill="FFFFFF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5334E7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от </w:t>
      </w:r>
      <w:r w:rsidR="009E1C63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12.04.2017  года  № 465</w:t>
      </w:r>
      <w:r w:rsidR="00DB59CB" w:rsidRPr="00DB59C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</w:r>
    </w:p>
    <w:p w:rsidR="00C4380B" w:rsidRDefault="00C4380B" w:rsidP="00C438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5334E7" w:rsidRPr="00DB59CB" w:rsidRDefault="005334E7" w:rsidP="00C438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1E6C06" w:rsidRDefault="00DB59CB" w:rsidP="00C438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  <w:r w:rsidRPr="00DB59CB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 xml:space="preserve">Комплекс мер, направленных на информирование населения </w:t>
      </w:r>
      <w:r w:rsidR="001E6C06" w:rsidRPr="001E6C06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 xml:space="preserve">Темрюкского городского поселения </w:t>
      </w:r>
      <w:r w:rsidRPr="00C4380B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Темрюкского</w:t>
      </w:r>
      <w:r w:rsidRPr="00DB59CB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 xml:space="preserve"> района о реализации </w:t>
      </w:r>
      <w:r w:rsidR="005334E7" w:rsidRPr="005334E7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подпрограмм</w:t>
      </w:r>
      <w:r w:rsidR="005334E7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ы</w:t>
      </w:r>
      <w:r w:rsidR="005334E7" w:rsidRPr="005334E7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 xml:space="preserve"> «Формирование комфортной городской среды» муниципальной программы Темрюкского городского поселения Темрюкского района «Организация благоустройства территории» </w:t>
      </w:r>
    </w:p>
    <w:p w:rsidR="00DB59CB" w:rsidRPr="00C4380B" w:rsidRDefault="005334E7" w:rsidP="00C438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  <w:r w:rsidRPr="005334E7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на 2017 год</w:t>
      </w:r>
      <w:r w:rsidR="00DB59CB" w:rsidRPr="00DB59CB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 </w:t>
      </w:r>
    </w:p>
    <w:p w:rsidR="00C4380B" w:rsidRPr="00DB59CB" w:rsidRDefault="00C4380B" w:rsidP="00C438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tbl>
      <w:tblPr>
        <w:tblW w:w="947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86"/>
        <w:gridCol w:w="2836"/>
        <w:gridCol w:w="2267"/>
        <w:gridCol w:w="1545"/>
        <w:gridCol w:w="2341"/>
      </w:tblGrid>
      <w:tr w:rsidR="00DB59CB" w:rsidRPr="00C4380B" w:rsidTr="00227166">
        <w:trPr>
          <w:tblCellSpacing w:w="0" w:type="dxa"/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59CB" w:rsidRPr="00DB59CB" w:rsidRDefault="00DB59CB" w:rsidP="00DB59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9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59CB" w:rsidRPr="00DB59CB" w:rsidRDefault="00DB59CB" w:rsidP="00DB59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9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Тематика мероприятий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59CB" w:rsidRPr="00DB59CB" w:rsidRDefault="00DB59CB" w:rsidP="00DB59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9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СМИ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59CB" w:rsidRPr="00DB59CB" w:rsidRDefault="00DB59CB" w:rsidP="00DB59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9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Периодичность мероприятия</w:t>
            </w:r>
          </w:p>
        </w:tc>
        <w:tc>
          <w:tcPr>
            <w:tcW w:w="2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59CB" w:rsidRPr="00DB59CB" w:rsidRDefault="00DB59CB" w:rsidP="00DB59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9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Комментарии</w:t>
            </w:r>
          </w:p>
        </w:tc>
      </w:tr>
      <w:tr w:rsidR="00DB59CB" w:rsidRPr="00C4380B" w:rsidTr="00227166">
        <w:trPr>
          <w:tblCellSpacing w:w="0" w:type="dxa"/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59CB" w:rsidRPr="00DB59CB" w:rsidRDefault="00DB59CB" w:rsidP="00DB59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34E7" w:rsidRDefault="00DB59CB" w:rsidP="00533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Информирование граждан о ходе реализации </w:t>
            </w:r>
            <w:r w:rsidR="005334E7" w:rsidRPr="005334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подпрограммы «Формирование комфортной городской среды» муниципальной программы Темрюкского городского поселения Темрюкского района «Организация благоустройства территории» </w:t>
            </w:r>
          </w:p>
          <w:p w:rsidR="00DB59CB" w:rsidRPr="00DB59CB" w:rsidRDefault="00DB59CB" w:rsidP="00533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(далее - </w:t>
            </w:r>
            <w:r w:rsidR="005334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</w:t>
            </w: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59CB" w:rsidRPr="00DB59CB" w:rsidRDefault="00DB59CB" w:rsidP="00DB59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официальный сайт администрации </w:t>
            </w:r>
            <w:r w:rsidRPr="00C4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Темрюкского городского </w:t>
            </w:r>
            <w:r w:rsidR="005334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поселения </w:t>
            </w:r>
            <w:r w:rsidRPr="00C4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Темрюкского района</w:t>
            </w:r>
            <w:r w:rsidR="005334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5334E7"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газета </w:t>
            </w:r>
            <w:r w:rsidR="00AA2B5D" w:rsidRPr="00C4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Темрюкского района</w:t>
            </w:r>
            <w:r w:rsidR="00AA2B5D"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334E7"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5334E7" w:rsidRPr="00C4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Тамань»</w:t>
            </w:r>
          </w:p>
          <w:p w:rsidR="00DB59CB" w:rsidRPr="00DB59CB" w:rsidRDefault="00DB59CB" w:rsidP="00DB59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59CB" w:rsidRPr="00DB59CB" w:rsidRDefault="00DB59CB" w:rsidP="00DB59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Январь-декабрь (регулярно)</w:t>
            </w:r>
          </w:p>
        </w:tc>
        <w:tc>
          <w:tcPr>
            <w:tcW w:w="2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9CB" w:rsidRPr="00DB59CB" w:rsidRDefault="005334E7" w:rsidP="00C438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4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С.Игнатенко, ведущий специалист администрации Темрюкского городского поселения Темрюкского района</w:t>
            </w:r>
          </w:p>
        </w:tc>
      </w:tr>
      <w:tr w:rsidR="00DB59CB" w:rsidRPr="00C4380B" w:rsidTr="00227166">
        <w:trPr>
          <w:tblCellSpacing w:w="0" w:type="dxa"/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59CB" w:rsidRPr="00DB59CB" w:rsidRDefault="00DB59CB" w:rsidP="00DB59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59CB" w:rsidRPr="00DB59CB" w:rsidRDefault="00DB59CB" w:rsidP="00DB59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субботников в формате городского праздника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59CB" w:rsidRPr="00DB59CB" w:rsidRDefault="005334E7" w:rsidP="00DB59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официальный сайт администрации </w:t>
            </w:r>
            <w:r w:rsidRPr="00C4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Темрюкского городского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поселения </w:t>
            </w:r>
            <w:r w:rsidRPr="00C4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Темрюкского </w:t>
            </w:r>
            <w:r w:rsidRPr="00C4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газета </w:t>
            </w:r>
            <w:r w:rsidR="00AA2B5D" w:rsidRPr="00C4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Темрюкского района</w:t>
            </w:r>
            <w:r w:rsidR="00AA2B5D"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4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Тамань»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59CB" w:rsidRPr="00DB59CB" w:rsidRDefault="00DB59CB" w:rsidP="00DB59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Январь-декабрь</w:t>
            </w:r>
          </w:p>
        </w:tc>
        <w:tc>
          <w:tcPr>
            <w:tcW w:w="2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9CB" w:rsidRDefault="005334E7" w:rsidP="00DB59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Н.Н.Хоменко, начальник отдела по вопросам жилищно коммунального хозяйства, транспорта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связи;</w:t>
            </w:r>
          </w:p>
          <w:p w:rsidR="005334E7" w:rsidRPr="00DB59CB" w:rsidRDefault="005334E7" w:rsidP="00DB59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4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С.Игнатенко, ведущий специалист администрации Темрюкского городского поселения Темрюкского района</w:t>
            </w:r>
          </w:p>
        </w:tc>
      </w:tr>
      <w:tr w:rsidR="00DB59CB" w:rsidRPr="00C4380B" w:rsidTr="00227166">
        <w:trPr>
          <w:tblCellSpacing w:w="0" w:type="dxa"/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59CB" w:rsidRPr="00DB59CB" w:rsidRDefault="00DB59CB" w:rsidP="00DB59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59CB" w:rsidRPr="00DB59CB" w:rsidRDefault="00DB59CB" w:rsidP="00B21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Освещение хода подготовки и реализации проектов благоустройства городской среды в средствах массовой информации и на официальн</w:t>
            </w:r>
            <w:r w:rsidR="00B21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сайт</w:t>
            </w:r>
            <w:r w:rsidR="00B21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Темрюкского городского поселения</w:t>
            </w: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4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Темрюкского</w:t>
            </w: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59CB" w:rsidRPr="00DB59CB" w:rsidRDefault="00DB59CB" w:rsidP="00DB59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официальный сайт администрации </w:t>
            </w:r>
            <w:r w:rsidRPr="00C4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Темрюкского городского поселения</w:t>
            </w:r>
            <w:r w:rsidR="00AA2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A2B5D" w:rsidRPr="00C4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Темрюкского района</w:t>
            </w: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газета </w:t>
            </w:r>
            <w:r w:rsidR="00AA2B5D" w:rsidRPr="00C4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Темрюкского района</w:t>
            </w:r>
            <w:r w:rsidR="00AA2B5D"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4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Тамань</w:t>
            </w: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59CB" w:rsidRPr="00DB59CB" w:rsidRDefault="00DB59CB" w:rsidP="00DB59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Январь-декабрь (регулярно)</w:t>
            </w:r>
          </w:p>
        </w:tc>
        <w:tc>
          <w:tcPr>
            <w:tcW w:w="2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9CB" w:rsidRPr="00DB59CB" w:rsidRDefault="00B21E73" w:rsidP="00DB59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Е.С.Игнатенко, ведущий специалист администрации Темрюкского городского поселения Темрюкского района</w:t>
            </w:r>
          </w:p>
        </w:tc>
      </w:tr>
      <w:tr w:rsidR="00DB59CB" w:rsidRPr="00C4380B" w:rsidTr="00227166">
        <w:trPr>
          <w:tblCellSpacing w:w="0" w:type="dxa"/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59CB" w:rsidRPr="00DB59CB" w:rsidRDefault="00DB59CB" w:rsidP="00DB59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59CB" w:rsidRPr="00DB59CB" w:rsidRDefault="00DB59CB" w:rsidP="00DB59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и распространение информации в формате инфографик</w:t>
            </w:r>
            <w:r w:rsidR="002D42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листовок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59CB" w:rsidRPr="00DB59CB" w:rsidRDefault="00DB59CB" w:rsidP="00DB59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59CB" w:rsidRPr="00DB59CB" w:rsidRDefault="00DB59CB" w:rsidP="00DB59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Январь-декабрь</w:t>
            </w:r>
          </w:p>
        </w:tc>
        <w:tc>
          <w:tcPr>
            <w:tcW w:w="2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9CB" w:rsidRPr="00DB59CB" w:rsidRDefault="00B21E73" w:rsidP="00C438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Е.С.Игнатенко, ведущий специалист администрации Темрюкского городского поселения Темрюкского района</w:t>
            </w:r>
          </w:p>
        </w:tc>
      </w:tr>
      <w:tr w:rsidR="00DB59CB" w:rsidRPr="00C4380B" w:rsidTr="00227166">
        <w:trPr>
          <w:tblCellSpacing w:w="0" w:type="dxa"/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59CB" w:rsidRPr="00DB59CB" w:rsidRDefault="00DB59CB" w:rsidP="00DB59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59CB" w:rsidRPr="00DB59CB" w:rsidRDefault="00DB59CB" w:rsidP="00B21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Привлечение к информационной работе </w:t>
            </w:r>
            <w:r w:rsidR="00B21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«Молодежный досуговый центр» Темрюкского городского поселения Темрюкского района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59CB" w:rsidRPr="00DB59CB" w:rsidRDefault="00DB59CB" w:rsidP="00DB59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официальный сайт администрации </w:t>
            </w:r>
            <w:r w:rsidRPr="00C4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Темрюкского городского поселения</w:t>
            </w:r>
            <w:r w:rsidR="00AA2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A2B5D" w:rsidRPr="00C4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Темрюкского района</w:t>
            </w: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газета </w:t>
            </w:r>
            <w:r w:rsidR="00AA2B5D" w:rsidRPr="00C4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Темрюкского района</w:t>
            </w:r>
            <w:r w:rsidR="00AA2B5D"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4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Тамань</w:t>
            </w: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59CB" w:rsidRPr="00DB59CB" w:rsidRDefault="00DB59CB" w:rsidP="00DB59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Январь-декабрь</w:t>
            </w:r>
          </w:p>
        </w:tc>
        <w:tc>
          <w:tcPr>
            <w:tcW w:w="2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1E73" w:rsidRDefault="00B21E73" w:rsidP="00B2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О.С.Гусева, директор </w:t>
            </w:r>
          </w:p>
          <w:p w:rsidR="00DB59CB" w:rsidRPr="00DB59CB" w:rsidRDefault="00B21E73" w:rsidP="00B2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«МДЦ»</w:t>
            </w:r>
          </w:p>
        </w:tc>
      </w:tr>
      <w:tr w:rsidR="00DB59CB" w:rsidRPr="00C4380B" w:rsidTr="00227166">
        <w:trPr>
          <w:tblCellSpacing w:w="0" w:type="dxa"/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59CB" w:rsidRPr="00DB59CB" w:rsidRDefault="00DB59CB" w:rsidP="00DB59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59CB" w:rsidRPr="00DB59CB" w:rsidRDefault="00DB59CB" w:rsidP="00DB59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пресс-мероприятий при </w:t>
            </w: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согласовании муниципальных программ благоустройства, в ходе реализации программ, а также по завершению строительных работ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59CB" w:rsidRPr="00DB59CB" w:rsidRDefault="00DB59CB" w:rsidP="00DB59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официальный сайт </w:t>
            </w: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администрации </w:t>
            </w:r>
            <w:r w:rsidRPr="00C4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Темрюкского городского поселения</w:t>
            </w:r>
            <w:r w:rsidR="00AA2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A2B5D" w:rsidRPr="00C4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Темрюкского района</w:t>
            </w: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газета </w:t>
            </w:r>
            <w:r w:rsidR="00AA2B5D" w:rsidRPr="00C4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Темрюкского района</w:t>
            </w:r>
            <w:r w:rsidR="00AA2B5D"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4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Тамань</w:t>
            </w: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59CB" w:rsidRPr="00DB59CB" w:rsidRDefault="00DB59CB" w:rsidP="00DB59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Январь-декабрь</w:t>
            </w:r>
          </w:p>
        </w:tc>
        <w:tc>
          <w:tcPr>
            <w:tcW w:w="2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9CB" w:rsidRPr="00DB59CB" w:rsidRDefault="003253EA" w:rsidP="00DB59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Е.С.Игнатенко, ведущий </w:t>
            </w:r>
            <w:r w:rsidRPr="00B21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специалист администрации Темрюкского городского поселения Темрюкского района</w:t>
            </w:r>
          </w:p>
        </w:tc>
      </w:tr>
      <w:tr w:rsidR="00DB59CB" w:rsidRPr="00C4380B" w:rsidTr="00227166">
        <w:trPr>
          <w:tblCellSpacing w:w="0" w:type="dxa"/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59CB" w:rsidRPr="00DB59CB" w:rsidRDefault="00DB59CB" w:rsidP="00DB59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59CB" w:rsidRPr="00DB59CB" w:rsidRDefault="00DB59CB" w:rsidP="003253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муниципальных конкурсов на лучший проект по благоустройству двора с организацией голосования, в том числе, посредством социальных сетей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59CB" w:rsidRPr="00DB59CB" w:rsidRDefault="00DB59CB" w:rsidP="00DB59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официальный сайт администрации </w:t>
            </w:r>
            <w:r w:rsidRPr="00C4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Темрюкского городского поселения</w:t>
            </w:r>
            <w:r w:rsidR="00AA2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A2B5D" w:rsidRPr="00C4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Темрюкского района</w:t>
            </w: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газета </w:t>
            </w:r>
            <w:r w:rsidR="00AA2B5D" w:rsidRPr="00C4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Темрюкского района</w:t>
            </w:r>
            <w:r w:rsidR="00AA2B5D"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4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Тамань</w:t>
            </w: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59CB" w:rsidRPr="00DB59CB" w:rsidRDefault="00DB59CB" w:rsidP="00DB59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Январь-декабрь</w:t>
            </w:r>
          </w:p>
        </w:tc>
        <w:tc>
          <w:tcPr>
            <w:tcW w:w="2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53EA" w:rsidRPr="003253EA" w:rsidRDefault="003253EA" w:rsidP="0032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32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бщественн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Pr="0032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 для организации общественного </w:t>
            </w:r>
          </w:p>
          <w:p w:rsidR="003253EA" w:rsidRPr="003253EA" w:rsidRDefault="003253EA" w:rsidP="0032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обсуждения проекта муниципальной подпрограммы </w:t>
            </w:r>
          </w:p>
          <w:p w:rsidR="003253EA" w:rsidRPr="003253EA" w:rsidRDefault="003253EA" w:rsidP="0032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Темрюкского городское поселение Темрюкского района </w:t>
            </w:r>
          </w:p>
          <w:p w:rsidR="00DB59CB" w:rsidRPr="00DB59CB" w:rsidRDefault="003253EA" w:rsidP="0032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«Формирование комфортной городской среды»</w:t>
            </w:r>
          </w:p>
        </w:tc>
      </w:tr>
      <w:tr w:rsidR="00DB59CB" w:rsidRPr="00C4380B" w:rsidTr="00227166">
        <w:trPr>
          <w:tblCellSpacing w:w="0" w:type="dxa"/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59CB" w:rsidRPr="00DB59CB" w:rsidRDefault="00DB59CB" w:rsidP="00DB59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59CB" w:rsidRPr="00DB59CB" w:rsidRDefault="00DB59CB" w:rsidP="00DB59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отчетов о ходе реализации проекта на официальных сайтах муниципальных образований, в СМИ и социальных сетях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59CB" w:rsidRPr="00DB59CB" w:rsidRDefault="00DB59CB" w:rsidP="00DB59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официальный сайт администрации </w:t>
            </w:r>
            <w:r w:rsidRPr="00C4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Темрюкского городского поселения</w:t>
            </w:r>
            <w:r w:rsidR="00AA2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A2B5D" w:rsidRPr="00C4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Темрюкского района</w:t>
            </w: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газета </w:t>
            </w:r>
            <w:r w:rsidR="00AA2B5D" w:rsidRPr="00C4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Темрюкского района</w:t>
            </w:r>
            <w:r w:rsidR="00AA2B5D"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4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Тамань</w:t>
            </w: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59CB" w:rsidRPr="00DB59CB" w:rsidRDefault="00DB59CB" w:rsidP="00DB59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Январь-декабрь</w:t>
            </w:r>
          </w:p>
        </w:tc>
        <w:tc>
          <w:tcPr>
            <w:tcW w:w="2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9CB" w:rsidRPr="00DB59CB" w:rsidRDefault="003253EA" w:rsidP="00DB59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Е.С.Игнатенко, ведущий специалист администрации Темрюкского городского поселения Темрюкского района</w:t>
            </w:r>
          </w:p>
        </w:tc>
      </w:tr>
      <w:tr w:rsidR="00DB59CB" w:rsidRPr="00C4380B" w:rsidTr="00227166">
        <w:trPr>
          <w:tblCellSpacing w:w="0" w:type="dxa"/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59CB" w:rsidRPr="00DB59CB" w:rsidRDefault="00DB59CB" w:rsidP="00DB59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59CB" w:rsidRPr="00DB59CB" w:rsidRDefault="00DB59CB" w:rsidP="00DB59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пресс-мероприятий на объектах благоустройства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59CB" w:rsidRPr="00DB59CB" w:rsidRDefault="00DB59CB" w:rsidP="00DB59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официальный сайт администрации </w:t>
            </w:r>
            <w:r w:rsidRPr="00C4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Темрюкского городского поселения</w:t>
            </w:r>
            <w:r w:rsidR="00AA2B5D" w:rsidRPr="00C4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Темрюкского района</w:t>
            </w: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газета </w:t>
            </w:r>
            <w:r w:rsidR="00AA2B5D" w:rsidRPr="00C4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Темрюкского </w:t>
            </w:r>
            <w:r w:rsidR="00AA2B5D" w:rsidRPr="00C4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района</w:t>
            </w:r>
            <w:r w:rsidR="00AA2B5D"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4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Тамань</w:t>
            </w: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59CB" w:rsidRPr="00DB59CB" w:rsidRDefault="00DB59CB" w:rsidP="00DB59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Январь-декабрь</w:t>
            </w:r>
          </w:p>
        </w:tc>
        <w:tc>
          <w:tcPr>
            <w:tcW w:w="2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9CB" w:rsidRPr="00DB59CB" w:rsidRDefault="003253EA" w:rsidP="00DB59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Е.С.Игнатенко, ведущий специалист администрации Темрюкского городского поселения Темрюкского района</w:t>
            </w:r>
          </w:p>
        </w:tc>
      </w:tr>
      <w:tr w:rsidR="00DB59CB" w:rsidRPr="00C4380B" w:rsidTr="00227166">
        <w:trPr>
          <w:tblCellSpacing w:w="0" w:type="dxa"/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59CB" w:rsidRPr="00DB59CB" w:rsidRDefault="00DB59CB" w:rsidP="00DB59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59CB" w:rsidRPr="00DB59CB" w:rsidRDefault="00DB59CB" w:rsidP="00DB59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Поддержка организации и проведения локальных праздников «День двора», «День улицы»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9CB" w:rsidRPr="00DB59CB" w:rsidRDefault="00DB59CB" w:rsidP="00DB59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официальный сайт администрации </w:t>
            </w:r>
            <w:r w:rsidRPr="00C4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Темрюкского городского поселения</w:t>
            </w:r>
            <w:r w:rsidR="00AA2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A2B5D" w:rsidRPr="00C4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Темрюкского района</w:t>
            </w: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газета </w:t>
            </w:r>
            <w:r w:rsidR="00AA2B5D" w:rsidRPr="00C4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Темрюкского района</w:t>
            </w:r>
            <w:r w:rsidR="00AA2B5D"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4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Тамань</w:t>
            </w: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59CB" w:rsidRPr="00DB59CB" w:rsidRDefault="00DB59CB" w:rsidP="00DB59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Январь-декабрь</w:t>
            </w:r>
          </w:p>
        </w:tc>
        <w:tc>
          <w:tcPr>
            <w:tcW w:w="2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9CB" w:rsidRPr="00DB59CB" w:rsidRDefault="003253EA" w:rsidP="00DB59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Управляющая компания, ТСЖ</w:t>
            </w:r>
          </w:p>
        </w:tc>
      </w:tr>
      <w:tr w:rsidR="00DB59CB" w:rsidRPr="00C4380B" w:rsidTr="00227166">
        <w:trPr>
          <w:tblCellSpacing w:w="0" w:type="dxa"/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59CB" w:rsidRPr="00DB59CB" w:rsidRDefault="00DB59CB" w:rsidP="00DB59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59CB" w:rsidRPr="00DB59CB" w:rsidRDefault="00DB59CB" w:rsidP="00DB59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Поддержка, организации и проведения «Дня соседей» совместно с проектом Минстроя России и ВПП «Единая Россия», «Школа грамотного потребителя»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9CB" w:rsidRPr="00DB59CB" w:rsidRDefault="00DB59CB" w:rsidP="00DB59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официальный сайт администрации </w:t>
            </w:r>
            <w:r w:rsidRPr="00C4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Темрюкского городского поселения</w:t>
            </w:r>
            <w:r w:rsidR="00AA2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A2B5D" w:rsidRPr="00C4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Темрюкского района</w:t>
            </w: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газета </w:t>
            </w:r>
            <w:r w:rsidR="00AA2B5D" w:rsidRPr="00C4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Темрюкского района</w:t>
            </w:r>
            <w:r w:rsidR="00AA2B5D"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4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Тамань</w:t>
            </w: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59CB" w:rsidRPr="00DB59CB" w:rsidRDefault="00DB59CB" w:rsidP="00DB59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9CB" w:rsidRPr="00DB59CB" w:rsidRDefault="003253EA" w:rsidP="00DB59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Управляющая компания, ТСЖ</w:t>
            </w:r>
          </w:p>
        </w:tc>
      </w:tr>
      <w:tr w:rsidR="00DB59CB" w:rsidRPr="00C4380B" w:rsidTr="00227166">
        <w:trPr>
          <w:tblCellSpacing w:w="0" w:type="dxa"/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59CB" w:rsidRPr="00DB59CB" w:rsidRDefault="00DB59CB" w:rsidP="00DB59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59CB" w:rsidRPr="00DB59CB" w:rsidRDefault="00DB59CB" w:rsidP="00DB59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освещение лектория о жизни города (например: организация лекций по тематикам ЖКХ и городской среды с целью обучения тому, как сделать свой двор уютным, как экономить на ЖКХ и т.д.)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59CB" w:rsidRPr="00DB59CB" w:rsidRDefault="00DB59CB" w:rsidP="00DB59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официальный сайт администрации </w:t>
            </w:r>
            <w:r w:rsidRPr="00C4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Темрюкского городского поселения</w:t>
            </w:r>
            <w:r w:rsidR="00AA2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A2B5D" w:rsidRPr="00C4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Темрюкского района</w:t>
            </w: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газета </w:t>
            </w:r>
            <w:r w:rsidR="00AA2B5D" w:rsidRPr="00C4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Темрюкского района</w:t>
            </w:r>
            <w:r w:rsidR="00AA2B5D"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4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Тамань</w:t>
            </w: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59CB" w:rsidRPr="00DB59CB" w:rsidRDefault="00DB59CB" w:rsidP="00DB59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Январь-декабрь</w:t>
            </w:r>
          </w:p>
        </w:tc>
        <w:tc>
          <w:tcPr>
            <w:tcW w:w="2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9CB" w:rsidRPr="00DB59CB" w:rsidRDefault="003253EA" w:rsidP="00DB59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Н.Г.Буклова</w:t>
            </w:r>
            <w:r w:rsidR="002263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директор МКУ Темрюкского городского поселения Темрюкского района «Городское библиотечное объединение»</w:t>
            </w:r>
          </w:p>
        </w:tc>
      </w:tr>
      <w:tr w:rsidR="00DB59CB" w:rsidRPr="00C4380B" w:rsidTr="00227166">
        <w:trPr>
          <w:tblCellSpacing w:w="0" w:type="dxa"/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59CB" w:rsidRPr="00DB59CB" w:rsidRDefault="00DB59CB" w:rsidP="00DB59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59CB" w:rsidRPr="00DB59CB" w:rsidRDefault="00DB59CB" w:rsidP="003B46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Информирование населения о проведении собраний по </w:t>
            </w:r>
            <w:r w:rsidR="003B46C5" w:rsidRPr="003B4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</w:t>
            </w:r>
            <w:r w:rsidR="003B4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3B46C5" w:rsidRPr="003B4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«Формирование комфортной городской среды» муниципальной программы </w:t>
            </w:r>
            <w:r w:rsidR="003B46C5" w:rsidRPr="003B4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Темрюкского городского поселения Темрюкского района «Организация благоустройства территории» </w:t>
            </w: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посредством объявлений на стендах в местах общего пользования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59CB" w:rsidRPr="00DB59CB" w:rsidRDefault="00DB59CB" w:rsidP="003B46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Официальный сайт администрации </w:t>
            </w:r>
            <w:r w:rsidRPr="00C4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Темрюкского городского поселения</w:t>
            </w:r>
            <w:r w:rsidR="00AA2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A2B5D" w:rsidRPr="00C4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Темрюкского района</w:t>
            </w: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газета </w:t>
            </w:r>
            <w:r w:rsidR="00AA2B5D" w:rsidRPr="00C4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Темрюкского </w:t>
            </w:r>
            <w:r w:rsidR="00AA2B5D" w:rsidRPr="00C4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района</w:t>
            </w:r>
            <w:r w:rsidR="00AA2B5D"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4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Тамань</w:t>
            </w: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59CB" w:rsidRPr="00DB59CB" w:rsidRDefault="00DB59CB" w:rsidP="00DB59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Январь-декабрь</w:t>
            </w:r>
          </w:p>
        </w:tc>
        <w:tc>
          <w:tcPr>
            <w:tcW w:w="2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9CB" w:rsidRPr="00DB59CB" w:rsidRDefault="003B46C5" w:rsidP="00DB59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4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Е.С.Игнатенко, ведущий специалист администрации Темрюкского городского поселения Темрюкского района</w:t>
            </w:r>
          </w:p>
        </w:tc>
      </w:tr>
      <w:tr w:rsidR="00DB59CB" w:rsidRPr="00C4380B" w:rsidTr="00227166">
        <w:trPr>
          <w:tblCellSpacing w:w="0" w:type="dxa"/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59CB" w:rsidRPr="00DB59CB" w:rsidRDefault="00DB59CB" w:rsidP="00DB59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59CB" w:rsidRPr="00DB59CB" w:rsidRDefault="00DB59CB" w:rsidP="00FA1C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собраний, личных встреч жильцов многоквартирных домов и активистов поселени</w:t>
            </w:r>
            <w:r w:rsidR="00FA1C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главами муниципальных образований и ответственными лицами по </w:t>
            </w:r>
            <w:r w:rsidR="00FA1C69" w:rsidRPr="003B4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</w:t>
            </w:r>
            <w:r w:rsidR="00FA1C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FA1C69" w:rsidRPr="003B4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«Формирование комфортной городской среды» муниципальной программы Темрюкского городского поселения Темрюкского района «Организация благоустройства территории»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59CB" w:rsidRPr="00DB59CB" w:rsidRDefault="00DB59CB" w:rsidP="00FA1C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Официальный сайт администрации </w:t>
            </w:r>
            <w:r w:rsidRPr="00C4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Темрюкского городского поселения</w:t>
            </w:r>
            <w:r w:rsidR="00AA2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A2B5D" w:rsidRPr="00C4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Темрюкского района</w:t>
            </w: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газета </w:t>
            </w:r>
            <w:r w:rsidR="00AA2B5D" w:rsidRPr="00C4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Темрюкского района</w:t>
            </w:r>
            <w:r w:rsidR="00AA2B5D"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4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Тамань</w:t>
            </w: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59CB" w:rsidRPr="00DB59CB" w:rsidRDefault="00DB59CB" w:rsidP="00DB59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Январь-декабрь</w:t>
            </w:r>
          </w:p>
        </w:tc>
        <w:tc>
          <w:tcPr>
            <w:tcW w:w="2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1C69" w:rsidRPr="00FA1C69" w:rsidRDefault="00FA1C69" w:rsidP="00FA1C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C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В.Д.Шабалин, заместитель главы Темрюкского городского поселения Темрюкского района,</w:t>
            </w:r>
          </w:p>
          <w:p w:rsidR="00FA1C69" w:rsidRPr="00FA1C69" w:rsidRDefault="00FA1C69" w:rsidP="00FA1C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C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А.В.Сокиркин, начальник отдела по вопросам перспективного развития, архитектуры и градостроительства</w:t>
            </w:r>
          </w:p>
          <w:p w:rsidR="00DB59CB" w:rsidRPr="00DB59CB" w:rsidRDefault="00DB59CB" w:rsidP="00FA1C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A1C69" w:rsidRDefault="00FA1C69">
      <w:pPr>
        <w:rPr>
          <w:rFonts w:ascii="Times New Roman" w:hAnsi="Times New Roman" w:cs="Times New Roman"/>
          <w:sz w:val="28"/>
          <w:szCs w:val="28"/>
        </w:rPr>
      </w:pPr>
    </w:p>
    <w:p w:rsidR="00227166" w:rsidRDefault="00227166" w:rsidP="00FA1C6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166" w:rsidRDefault="00227166" w:rsidP="00FA1C6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C69" w:rsidRDefault="00FA1C69" w:rsidP="00FA1C6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FA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аместитель главы </w:t>
      </w:r>
    </w:p>
    <w:p w:rsidR="00FA1C69" w:rsidRDefault="00FA1C69" w:rsidP="00FA1C6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городского поселения </w:t>
      </w:r>
    </w:p>
    <w:p w:rsidR="00FA1C69" w:rsidRPr="00C4380B" w:rsidRDefault="00FA1C69" w:rsidP="00FA1C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1C6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Pr="00FA1C69">
        <w:rPr>
          <w:rFonts w:ascii="Times New Roman" w:eastAsia="Times New Roman" w:hAnsi="Times New Roman" w:cs="Times New Roman"/>
          <w:sz w:val="28"/>
          <w:szCs w:val="28"/>
          <w:lang w:eastAsia="ru-RU"/>
        </w:rPr>
        <w:t>В.Д.Шабалин</w:t>
      </w:r>
    </w:p>
    <w:sectPr w:rsidR="00FA1C69" w:rsidRPr="00C4380B" w:rsidSect="00227166">
      <w:headerReference w:type="default" r:id="rId6"/>
      <w:headerReference w:type="firs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D8D" w:rsidRDefault="00B42D8D" w:rsidP="00227166">
      <w:pPr>
        <w:spacing w:after="0" w:line="240" w:lineRule="auto"/>
      </w:pPr>
      <w:r>
        <w:separator/>
      </w:r>
    </w:p>
  </w:endnote>
  <w:endnote w:type="continuationSeparator" w:id="0">
    <w:p w:rsidR="00B42D8D" w:rsidRDefault="00B42D8D" w:rsidP="00227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D8D" w:rsidRDefault="00B42D8D" w:rsidP="00227166">
      <w:pPr>
        <w:spacing w:after="0" w:line="240" w:lineRule="auto"/>
      </w:pPr>
      <w:r>
        <w:separator/>
      </w:r>
    </w:p>
  </w:footnote>
  <w:footnote w:type="continuationSeparator" w:id="0">
    <w:p w:rsidR="00B42D8D" w:rsidRDefault="00B42D8D" w:rsidP="00227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8255030"/>
      <w:docPartObj>
        <w:docPartGallery w:val="Page Numbers (Top of Page)"/>
        <w:docPartUnique/>
      </w:docPartObj>
    </w:sdtPr>
    <w:sdtContent>
      <w:p w:rsidR="00227166" w:rsidRDefault="00041296">
        <w:pPr>
          <w:pStyle w:val="a5"/>
          <w:jc w:val="center"/>
        </w:pPr>
        <w:r>
          <w:fldChar w:fldCharType="begin"/>
        </w:r>
        <w:r w:rsidR="00227166">
          <w:instrText>PAGE   \* MERGEFORMAT</w:instrText>
        </w:r>
        <w:r>
          <w:fldChar w:fldCharType="separate"/>
        </w:r>
        <w:r w:rsidR="009E1C63">
          <w:rPr>
            <w:noProof/>
          </w:rPr>
          <w:t>5</w:t>
        </w:r>
        <w:r>
          <w:fldChar w:fldCharType="end"/>
        </w:r>
      </w:p>
    </w:sdtContent>
  </w:sdt>
  <w:p w:rsidR="00227166" w:rsidRDefault="0022716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166" w:rsidRDefault="00227166">
    <w:pPr>
      <w:pStyle w:val="a5"/>
      <w:jc w:val="center"/>
    </w:pPr>
  </w:p>
  <w:p w:rsidR="00227166" w:rsidRDefault="0022716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B0F"/>
    <w:rsid w:val="00041296"/>
    <w:rsid w:val="001E6C06"/>
    <w:rsid w:val="002263F9"/>
    <w:rsid w:val="00227166"/>
    <w:rsid w:val="002D42E3"/>
    <w:rsid w:val="002D5F27"/>
    <w:rsid w:val="003253EA"/>
    <w:rsid w:val="003B46C5"/>
    <w:rsid w:val="005334E7"/>
    <w:rsid w:val="005D6DBC"/>
    <w:rsid w:val="00760EC2"/>
    <w:rsid w:val="009E1C63"/>
    <w:rsid w:val="00AA2B5D"/>
    <w:rsid w:val="00B21E73"/>
    <w:rsid w:val="00B42D8D"/>
    <w:rsid w:val="00BC6413"/>
    <w:rsid w:val="00C4380B"/>
    <w:rsid w:val="00C95ED5"/>
    <w:rsid w:val="00D6343F"/>
    <w:rsid w:val="00DB59CB"/>
    <w:rsid w:val="00DF3CF4"/>
    <w:rsid w:val="00E75B0F"/>
    <w:rsid w:val="00FA1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9C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27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7166"/>
  </w:style>
  <w:style w:type="paragraph" w:styleId="a7">
    <w:name w:val="footer"/>
    <w:basedOn w:val="a"/>
    <w:link w:val="a8"/>
    <w:uiPriority w:val="99"/>
    <w:unhideWhenUsed/>
    <w:rsid w:val="00227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71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9C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27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7166"/>
  </w:style>
  <w:style w:type="paragraph" w:styleId="a7">
    <w:name w:val="footer"/>
    <w:basedOn w:val="a"/>
    <w:link w:val="a8"/>
    <w:uiPriority w:val="99"/>
    <w:unhideWhenUsed/>
    <w:rsid w:val="00227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71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4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Zanina Natalya Valeryevna</dc:creator>
  <cp:lastModifiedBy>1</cp:lastModifiedBy>
  <cp:revision>12</cp:revision>
  <cp:lastPrinted>2017-04-10T12:08:00Z</cp:lastPrinted>
  <dcterms:created xsi:type="dcterms:W3CDTF">2017-04-12T08:38:00Z</dcterms:created>
  <dcterms:modified xsi:type="dcterms:W3CDTF">2017-04-14T05:43:00Z</dcterms:modified>
</cp:coreProperties>
</file>