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B64" w:rsidRPr="00C352B0" w:rsidRDefault="009D05AF" w:rsidP="00C352B0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ПРОЕКТ</w:t>
      </w:r>
    </w:p>
    <w:p w:rsidR="004C7C71" w:rsidRDefault="004C7C71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C71" w:rsidRDefault="004C7C71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C71" w:rsidRDefault="004C7C71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C71" w:rsidRDefault="004C7C71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AD7" w:rsidRDefault="00191AD7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C71" w:rsidRDefault="004C7C71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C71" w:rsidRDefault="004C7C71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C9A" w:rsidRDefault="00971C9A" w:rsidP="00F12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C71" w:rsidRDefault="004C7C71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C38" w:rsidRPr="007C4DA8" w:rsidRDefault="00862C38" w:rsidP="00862C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DA8">
        <w:rPr>
          <w:rFonts w:ascii="Times New Roman" w:hAnsi="Times New Roman" w:cs="Times New Roman"/>
          <w:b/>
          <w:sz w:val="28"/>
          <w:szCs w:val="28"/>
        </w:rPr>
        <w:t>О</w:t>
      </w:r>
      <w:r w:rsidR="007C4DA8" w:rsidRPr="007C4DA8">
        <w:rPr>
          <w:rFonts w:ascii="Times New Roman" w:hAnsi="Times New Roman" w:cs="Times New Roman"/>
          <w:b/>
          <w:sz w:val="28"/>
          <w:szCs w:val="28"/>
        </w:rPr>
        <w:t xml:space="preserve">б утверждении Положения </w:t>
      </w:r>
      <w:r w:rsidRPr="007C4DA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C4DA8" w:rsidRPr="007C4DA8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О порядке н</w:t>
      </w:r>
      <w:bookmarkStart w:id="0" w:name="_GoBack"/>
      <w:bookmarkEnd w:id="0"/>
      <w:r w:rsidR="007C4DA8" w:rsidRPr="007C4DA8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азн</w:t>
      </w:r>
      <w:r w:rsidR="00E566A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ачения и выплаты единовременной </w:t>
      </w:r>
      <w:r w:rsidR="007C4DA8" w:rsidRPr="007C4DA8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выплаты при предоставлении ежегодного оплачиваемого отпуска </w:t>
      </w:r>
      <w:r w:rsidR="00E566A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и </w:t>
      </w:r>
      <w:r w:rsidR="007C4DA8" w:rsidRPr="007C4DA8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материальной помощи </w:t>
      </w:r>
      <w:r w:rsidR="0002353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лицу, замещающему муниципальную должность </w:t>
      </w:r>
      <w:r w:rsidR="000943F9" w:rsidRPr="007C4DA8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Темрюкского городского поселения Темрюкского района</w:t>
      </w:r>
      <w:r w:rsidR="000943F9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r w:rsidR="0002353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и муниципальным служащим </w:t>
      </w:r>
      <w:r w:rsidR="007C4DA8" w:rsidRPr="007C4DA8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Темрюкского городского поселения Темрюкского района</w:t>
      </w:r>
      <w:r w:rsidRPr="007C4DA8">
        <w:rPr>
          <w:rFonts w:ascii="Times New Roman" w:hAnsi="Times New Roman" w:cs="Times New Roman"/>
          <w:b/>
          <w:sz w:val="28"/>
          <w:szCs w:val="28"/>
        </w:rPr>
        <w:t>»</w:t>
      </w:r>
    </w:p>
    <w:p w:rsidR="00862C38" w:rsidRDefault="00862C38" w:rsidP="00862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795" w:rsidRDefault="00DD0795" w:rsidP="00862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795" w:rsidRPr="00187425" w:rsidRDefault="00DD0795" w:rsidP="00DD0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D4066" w:rsidRPr="006D4066">
        <w:rPr>
          <w:rStyle w:val="Bodytext2Bold"/>
          <w:rFonts w:eastAsiaTheme="minorEastAsia"/>
          <w:b w:val="0"/>
          <w:sz w:val="28"/>
          <w:szCs w:val="28"/>
        </w:rPr>
        <w:t>В</w:t>
      </w:r>
      <w:r w:rsidR="006D4066" w:rsidRPr="006D4066">
        <w:rPr>
          <w:rStyle w:val="Bodytext2Bold"/>
          <w:rFonts w:eastAsiaTheme="minorEastAsia"/>
          <w:sz w:val="28"/>
          <w:szCs w:val="28"/>
        </w:rPr>
        <w:t xml:space="preserve"> </w:t>
      </w:r>
      <w:r w:rsidR="006D4066" w:rsidRPr="006D40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соответствии </w:t>
      </w:r>
      <w:r w:rsidR="000943F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</w:t>
      </w:r>
      <w:r w:rsidR="006D4066" w:rsidRPr="006D40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решением </w:t>
      </w:r>
      <w:r w:rsidR="006D4066">
        <w:rPr>
          <w:rFonts w:ascii="Times New Roman" w:hAnsi="Times New Roman" w:cs="Times New Roman"/>
          <w:color w:val="000000"/>
          <w:sz w:val="28"/>
          <w:szCs w:val="28"/>
          <w:lang w:val="en-US" w:bidi="ru-RU"/>
        </w:rPr>
        <w:t>LXVI</w:t>
      </w:r>
      <w:r w:rsidR="006D4066" w:rsidRPr="006D40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сессии Совета Темрюкского городског</w:t>
      </w:r>
      <w:r w:rsidR="006D40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 поселения Темрюкского района </w:t>
      </w:r>
      <w:r w:rsidR="006D4066">
        <w:rPr>
          <w:rFonts w:ascii="Times New Roman" w:hAnsi="Times New Roman" w:cs="Times New Roman"/>
          <w:color w:val="000000"/>
          <w:sz w:val="28"/>
          <w:szCs w:val="28"/>
          <w:lang w:val="en-US" w:bidi="ru-RU"/>
        </w:rPr>
        <w:t>I</w:t>
      </w:r>
      <w:r w:rsidR="006D4066" w:rsidRPr="006D4066">
        <w:rPr>
          <w:rFonts w:ascii="Times New Roman" w:hAnsi="Times New Roman" w:cs="Times New Roman"/>
          <w:color w:val="000000"/>
          <w:sz w:val="28"/>
          <w:szCs w:val="28"/>
          <w:lang w:bidi="ru-RU"/>
        </w:rPr>
        <w:t>-го созыва от 25 августа 2009 года № 506 «Об утверждении Положения «О размере оплаты труда муниципальных служащих Темрюкского городского поселения Темрюкского района</w:t>
      </w:r>
      <w:r w:rsidR="00E82177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0943F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</w:t>
      </w:r>
      <w:r w:rsidR="00E82177" w:rsidRPr="006D40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решением </w:t>
      </w:r>
      <w:r w:rsidR="00E82177">
        <w:rPr>
          <w:rFonts w:ascii="Times New Roman" w:hAnsi="Times New Roman" w:cs="Times New Roman"/>
          <w:color w:val="000000"/>
          <w:sz w:val="28"/>
          <w:szCs w:val="28"/>
          <w:lang w:val="en-US" w:bidi="ru-RU"/>
        </w:rPr>
        <w:t>LXVI</w:t>
      </w:r>
      <w:r w:rsidR="00E82177" w:rsidRPr="006D40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сессии Совета Темрюкского городског</w:t>
      </w:r>
      <w:r w:rsidR="00E821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 поселения Темрюкского района </w:t>
      </w:r>
      <w:r w:rsidR="00E82177">
        <w:rPr>
          <w:rFonts w:ascii="Times New Roman" w:hAnsi="Times New Roman" w:cs="Times New Roman"/>
          <w:color w:val="000000"/>
          <w:sz w:val="28"/>
          <w:szCs w:val="28"/>
          <w:lang w:val="en-US" w:bidi="ru-RU"/>
        </w:rPr>
        <w:t>I</w:t>
      </w:r>
      <w:r w:rsidR="00E82177" w:rsidRPr="006D4066">
        <w:rPr>
          <w:rFonts w:ascii="Times New Roman" w:hAnsi="Times New Roman" w:cs="Times New Roman"/>
          <w:color w:val="000000"/>
          <w:sz w:val="28"/>
          <w:szCs w:val="28"/>
          <w:lang w:bidi="ru-RU"/>
        </w:rPr>
        <w:t>-го созы</w:t>
      </w:r>
      <w:r w:rsidR="00E82177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ва от 25 августа 2009 года № 507</w:t>
      </w:r>
      <w:r w:rsidR="00E82177" w:rsidRPr="006D40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«Об утверждении Положения «О размере оплаты труда</w:t>
      </w:r>
      <w:r w:rsidR="00E56D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лица</w:t>
      </w:r>
      <w:proofErr w:type="gramEnd"/>
      <w:r w:rsidR="00E56D70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замещающего муниципальную должность</w:t>
      </w:r>
      <w:r w:rsidR="00E82177" w:rsidRPr="006D40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Темрюкского городского поселения </w:t>
      </w:r>
      <w:r w:rsidR="00E82177" w:rsidRPr="00B31377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Темрюкского района»</w:t>
      </w:r>
      <w:r w:rsidR="00867366" w:rsidRPr="00B313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13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1377">
        <w:rPr>
          <w:rFonts w:ascii="Times New Roman" w:hAnsi="Times New Roman" w:cs="Times New Roman"/>
          <w:sz w:val="28"/>
          <w:szCs w:val="28"/>
        </w:rPr>
        <w:t xml:space="preserve"> о с т а н </w:t>
      </w:r>
      <w:r w:rsidRPr="00187425">
        <w:rPr>
          <w:rFonts w:ascii="Times New Roman" w:hAnsi="Times New Roman" w:cs="Times New Roman"/>
          <w:sz w:val="28"/>
          <w:szCs w:val="28"/>
        </w:rPr>
        <w:t>о в л</w:t>
      </w:r>
      <w:r w:rsidR="002B102E">
        <w:rPr>
          <w:rFonts w:ascii="Times New Roman" w:hAnsi="Times New Roman" w:cs="Times New Roman"/>
          <w:sz w:val="28"/>
          <w:szCs w:val="28"/>
        </w:rPr>
        <w:t xml:space="preserve"> </w:t>
      </w:r>
      <w:r w:rsidRPr="00187425">
        <w:rPr>
          <w:rFonts w:ascii="Times New Roman" w:hAnsi="Times New Roman" w:cs="Times New Roman"/>
          <w:sz w:val="28"/>
          <w:szCs w:val="28"/>
        </w:rPr>
        <w:t>я ю:</w:t>
      </w:r>
    </w:p>
    <w:p w:rsidR="00DD0795" w:rsidRPr="00B31377" w:rsidRDefault="00B31377" w:rsidP="00DD079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425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Утвердить Положение «</w:t>
      </w:r>
      <w:r w:rsidR="00187425" w:rsidRPr="0018742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 порядке назначения и выплаты единовременной выплаты при предоставлении ежегодного оплачиваемого отпуска и материальной помощи лицу, замещающему муниципальную </w:t>
      </w:r>
      <w:r w:rsidR="00187425" w:rsidRPr="000943F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должность </w:t>
      </w:r>
      <w:r w:rsidR="000943F9" w:rsidRPr="000943F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Темрюкского городского поселения Темрюкского района </w:t>
      </w:r>
      <w:r w:rsidR="00187425" w:rsidRPr="000943F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муниципальным служащим Темрюкского городского поселения Темрюкского</w:t>
      </w:r>
      <w:r w:rsidR="00187425" w:rsidRPr="0018742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района</w:t>
      </w:r>
      <w:r w:rsidRPr="00187425">
        <w:rPr>
          <w:rFonts w:ascii="Times New Roman" w:hAnsi="Times New Roman" w:cs="Times New Roman"/>
          <w:color w:val="000000"/>
          <w:sz w:val="28"/>
          <w:szCs w:val="28"/>
          <w:lang w:bidi="ru-RU"/>
        </w:rPr>
        <w:t>» согласно</w:t>
      </w:r>
      <w:r w:rsidRPr="00B313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приложению к настоящему постановлению</w:t>
      </w:r>
      <w:r w:rsidR="00187425">
        <w:rPr>
          <w:rFonts w:ascii="Times New Roman" w:hAnsi="Times New Roman" w:cs="Times New Roman"/>
          <w:sz w:val="28"/>
          <w:szCs w:val="28"/>
        </w:rPr>
        <w:t>.</w:t>
      </w:r>
    </w:p>
    <w:p w:rsidR="00DD33B8" w:rsidRDefault="006B3B7B" w:rsidP="00DD33B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77">
        <w:rPr>
          <w:rFonts w:ascii="Times New Roman" w:hAnsi="Times New Roman" w:cs="Times New Roman"/>
          <w:sz w:val="28"/>
          <w:szCs w:val="28"/>
        </w:rPr>
        <w:t>П</w:t>
      </w:r>
      <w:r w:rsidR="0022052E" w:rsidRPr="00B31377">
        <w:rPr>
          <w:rFonts w:ascii="Times New Roman" w:hAnsi="Times New Roman" w:cs="Times New Roman"/>
          <w:sz w:val="28"/>
          <w:szCs w:val="28"/>
        </w:rPr>
        <w:t>ризнать утратившим</w:t>
      </w:r>
      <w:r w:rsidR="0022052E">
        <w:rPr>
          <w:rFonts w:ascii="Times New Roman" w:hAnsi="Times New Roman" w:cs="Times New Roman"/>
          <w:sz w:val="28"/>
          <w:szCs w:val="28"/>
        </w:rPr>
        <w:t xml:space="preserve"> силу</w:t>
      </w:r>
      <w:r w:rsidR="00DD33B8">
        <w:rPr>
          <w:rFonts w:ascii="Times New Roman" w:hAnsi="Times New Roman" w:cs="Times New Roman"/>
          <w:sz w:val="28"/>
          <w:szCs w:val="28"/>
        </w:rPr>
        <w:t>:</w:t>
      </w:r>
    </w:p>
    <w:p w:rsidR="00DD33B8" w:rsidRDefault="00DD33B8" w:rsidP="00DD33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3B8">
        <w:rPr>
          <w:rFonts w:ascii="Times New Roman" w:hAnsi="Times New Roman" w:cs="Times New Roman"/>
          <w:sz w:val="28"/>
          <w:szCs w:val="28"/>
        </w:rPr>
        <w:t>1)</w:t>
      </w:r>
      <w:r w:rsidR="0022052E" w:rsidRPr="00DD33B8">
        <w:rPr>
          <w:rFonts w:ascii="Times New Roman" w:hAnsi="Times New Roman" w:cs="Times New Roman"/>
          <w:sz w:val="28"/>
          <w:szCs w:val="28"/>
        </w:rPr>
        <w:t xml:space="preserve"> п</w:t>
      </w:r>
      <w:r w:rsidR="006B3B7B" w:rsidRPr="00DD33B8">
        <w:rPr>
          <w:rFonts w:ascii="Times New Roman" w:hAnsi="Times New Roman" w:cs="Times New Roman"/>
          <w:sz w:val="28"/>
          <w:szCs w:val="28"/>
        </w:rPr>
        <w:t xml:space="preserve">остановление администрации Темрюкского городского поселения Темрюкского района от </w:t>
      </w:r>
      <w:r w:rsidRPr="00DD33B8">
        <w:rPr>
          <w:rFonts w:ascii="Times New Roman" w:hAnsi="Times New Roman" w:cs="Times New Roman"/>
          <w:sz w:val="28"/>
          <w:szCs w:val="28"/>
        </w:rPr>
        <w:t>26 ноября 2009 г</w:t>
      </w:r>
      <w:r w:rsidR="006B3B7B" w:rsidRPr="00DD33B8">
        <w:rPr>
          <w:rFonts w:ascii="Times New Roman" w:hAnsi="Times New Roman" w:cs="Times New Roman"/>
          <w:sz w:val="28"/>
          <w:szCs w:val="28"/>
        </w:rPr>
        <w:t xml:space="preserve">ода № </w:t>
      </w:r>
      <w:r w:rsidRPr="00DD33B8">
        <w:rPr>
          <w:rFonts w:ascii="Times New Roman" w:hAnsi="Times New Roman" w:cs="Times New Roman"/>
          <w:sz w:val="28"/>
          <w:szCs w:val="28"/>
        </w:rPr>
        <w:t xml:space="preserve">341 </w:t>
      </w:r>
      <w:r w:rsidR="006B3B7B" w:rsidRPr="00DD33B8">
        <w:rPr>
          <w:rFonts w:ascii="Times New Roman" w:hAnsi="Times New Roman" w:cs="Times New Roman"/>
          <w:sz w:val="28"/>
          <w:szCs w:val="28"/>
        </w:rPr>
        <w:t>«</w:t>
      </w:r>
      <w:r w:rsidRPr="00DD33B8">
        <w:rPr>
          <w:rFonts w:ascii="Times New Roman" w:hAnsi="Times New Roman" w:cs="Times New Roman"/>
          <w:sz w:val="28"/>
          <w:szCs w:val="28"/>
        </w:rPr>
        <w:t>Об утверждении Положения  «</w:t>
      </w:r>
      <w:r w:rsidRPr="00DD3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порядке назначения и выплаты единовременной выплаты при предоставлении ежегодного оплачиваемого отпуска и материальной помощи</w:t>
      </w:r>
      <w:r w:rsidR="000C45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D3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муниципальным служащим Темрюкского городского поселения Темрюкского района</w:t>
      </w:r>
      <w:r w:rsidRPr="00DD33B8">
        <w:rPr>
          <w:rFonts w:ascii="Times New Roman" w:hAnsi="Times New Roman" w:cs="Times New Roman"/>
          <w:sz w:val="28"/>
          <w:szCs w:val="28"/>
        </w:rPr>
        <w:t>»</w:t>
      </w:r>
      <w:r w:rsidR="000C45BB">
        <w:rPr>
          <w:rFonts w:ascii="Times New Roman" w:hAnsi="Times New Roman" w:cs="Times New Roman"/>
          <w:sz w:val="28"/>
          <w:szCs w:val="28"/>
        </w:rPr>
        <w:t>;</w:t>
      </w:r>
    </w:p>
    <w:p w:rsidR="00844596" w:rsidRDefault="000C45BB" w:rsidP="00844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D33B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Темрюкского городского поселения Темрюкского района от </w:t>
      </w:r>
      <w:r>
        <w:rPr>
          <w:rFonts w:ascii="Times New Roman" w:hAnsi="Times New Roman" w:cs="Times New Roman"/>
          <w:sz w:val="28"/>
          <w:szCs w:val="28"/>
        </w:rPr>
        <w:t>09 декабря 2013</w:t>
      </w:r>
      <w:r w:rsidRPr="00DD33B8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1216</w:t>
      </w:r>
      <w:r w:rsidRPr="00DD33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</w:t>
      </w:r>
      <w:r w:rsidR="00686A11">
        <w:rPr>
          <w:rFonts w:ascii="Times New Roman" w:hAnsi="Times New Roman" w:cs="Times New Roman"/>
          <w:sz w:val="28"/>
          <w:szCs w:val="28"/>
        </w:rPr>
        <w:t xml:space="preserve"> </w:t>
      </w:r>
      <w:r w:rsidR="00686A11" w:rsidRPr="00DD33B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Темрюкского городского поселения Темрюкского района от 26 ноября 2009 года № 341 </w:t>
      </w:r>
      <w:r w:rsidRPr="00DD33B8">
        <w:rPr>
          <w:rFonts w:ascii="Times New Roman" w:hAnsi="Times New Roman" w:cs="Times New Roman"/>
          <w:sz w:val="28"/>
          <w:szCs w:val="28"/>
        </w:rPr>
        <w:t>«Об утверждении Положения  «</w:t>
      </w:r>
      <w:r w:rsidRPr="00DD3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порядке назначения и выплаты единовременной выплаты при предоставлении ежегодного оплачиваемого отпуска и материальной помощи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D33B8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муниципальным служащим Темрюкского городского поселения Темрюкского района</w:t>
      </w:r>
      <w:r w:rsidRPr="00DD33B8">
        <w:rPr>
          <w:rFonts w:ascii="Times New Roman" w:hAnsi="Times New Roman" w:cs="Times New Roman"/>
          <w:sz w:val="28"/>
          <w:szCs w:val="28"/>
        </w:rPr>
        <w:t>»</w:t>
      </w:r>
      <w:r w:rsidR="00686A1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44596" w:rsidRPr="00C2145F" w:rsidRDefault="00844596" w:rsidP="00844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>
        <w:rPr>
          <w:rFonts w:ascii="Times New Roman" w:hAnsi="Times New Roman" w:cs="Times New Roman"/>
          <w:sz w:val="28"/>
          <w:szCs w:val="28"/>
        </w:rPr>
        <w:t>(Власенко О.А.</w:t>
      </w:r>
      <w:r w:rsidRPr="00C2145F">
        <w:rPr>
          <w:rFonts w:ascii="Times New Roman" w:hAnsi="Times New Roman" w:cs="Times New Roman"/>
          <w:sz w:val="28"/>
          <w:szCs w:val="28"/>
        </w:rPr>
        <w:t>) официально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45F">
        <w:rPr>
          <w:rFonts w:ascii="Times New Roman" w:hAnsi="Times New Roman" w:cs="Times New Roman"/>
          <w:sz w:val="28"/>
          <w:szCs w:val="28"/>
        </w:rPr>
        <w:t>опубликова</w:t>
      </w:r>
      <w:r>
        <w:rPr>
          <w:rFonts w:ascii="Times New Roman" w:hAnsi="Times New Roman" w:cs="Times New Roman"/>
          <w:sz w:val="28"/>
          <w:szCs w:val="28"/>
        </w:rPr>
        <w:t>ть постановление</w:t>
      </w:r>
      <w:r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>
        <w:rPr>
          <w:rFonts w:ascii="Times New Roman" w:hAnsi="Times New Roman" w:cs="Times New Roman"/>
          <w:sz w:val="28"/>
          <w:szCs w:val="28"/>
        </w:rPr>
        <w:t>опубликовать (</w:t>
      </w:r>
      <w:r w:rsidRPr="00C2145F">
        <w:rPr>
          <w:rFonts w:ascii="Times New Roman" w:hAnsi="Times New Roman" w:cs="Times New Roman"/>
          <w:sz w:val="28"/>
          <w:szCs w:val="28"/>
        </w:rPr>
        <w:t>разместить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844596" w:rsidRDefault="00844596" w:rsidP="00844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44596" w:rsidRPr="00C2145F" w:rsidRDefault="00844596" w:rsidP="00844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0943F9">
        <w:rPr>
          <w:rFonts w:ascii="Times New Roman" w:hAnsi="Times New Roman" w:cs="Times New Roman"/>
          <w:sz w:val="28"/>
          <w:szCs w:val="28"/>
        </w:rPr>
        <w:t>.</w:t>
      </w:r>
    </w:p>
    <w:p w:rsidR="00DD0795" w:rsidRDefault="00DD0795" w:rsidP="00E35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097" w:rsidRDefault="00BE1097" w:rsidP="00E35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484" w:rsidRDefault="00E35484" w:rsidP="00E35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E35484" w:rsidRPr="00DD0795" w:rsidRDefault="00E35484" w:rsidP="00E35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</w:t>
      </w:r>
      <w:r w:rsidR="00946267">
        <w:rPr>
          <w:rFonts w:ascii="Times New Roman" w:hAnsi="Times New Roman" w:cs="Times New Roman"/>
          <w:sz w:val="28"/>
          <w:szCs w:val="28"/>
        </w:rPr>
        <w:t xml:space="preserve">                             В.А.</w:t>
      </w:r>
      <w:r w:rsidR="00AD6D84">
        <w:rPr>
          <w:rFonts w:ascii="Times New Roman" w:hAnsi="Times New Roman" w:cs="Times New Roman"/>
          <w:sz w:val="28"/>
          <w:szCs w:val="28"/>
        </w:rPr>
        <w:t xml:space="preserve"> </w:t>
      </w:r>
      <w:r w:rsidR="00946267">
        <w:rPr>
          <w:rFonts w:ascii="Times New Roman" w:hAnsi="Times New Roman" w:cs="Times New Roman"/>
          <w:sz w:val="28"/>
          <w:szCs w:val="28"/>
        </w:rPr>
        <w:t>Сидоров</w:t>
      </w:r>
    </w:p>
    <w:sectPr w:rsidR="00E35484" w:rsidRPr="00DD0795" w:rsidSect="003A0599">
      <w:headerReference w:type="default" r:id="rId8"/>
      <w:pgSz w:w="11906" w:h="16838"/>
      <w:pgMar w:top="1135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2A8" w:rsidRDefault="005D12A8" w:rsidP="003D3B89">
      <w:pPr>
        <w:spacing w:after="0" w:line="240" w:lineRule="auto"/>
      </w:pPr>
      <w:r>
        <w:separator/>
      </w:r>
    </w:p>
  </w:endnote>
  <w:endnote w:type="continuationSeparator" w:id="0">
    <w:p w:rsidR="005D12A8" w:rsidRDefault="005D12A8" w:rsidP="003D3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2A8" w:rsidRDefault="005D12A8" w:rsidP="003D3B89">
      <w:pPr>
        <w:spacing w:after="0" w:line="240" w:lineRule="auto"/>
      </w:pPr>
      <w:r>
        <w:separator/>
      </w:r>
    </w:p>
  </w:footnote>
  <w:footnote w:type="continuationSeparator" w:id="0">
    <w:p w:rsidR="005D12A8" w:rsidRDefault="005D12A8" w:rsidP="003D3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2B0" w:rsidRPr="00702939" w:rsidRDefault="00702939">
    <w:pPr>
      <w:pStyle w:val="a6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</w:t>
    </w:r>
  </w:p>
  <w:p w:rsidR="00C352B0" w:rsidRDefault="00C352B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A30"/>
    <w:multiLevelType w:val="hybridMultilevel"/>
    <w:tmpl w:val="35381914"/>
    <w:lvl w:ilvl="0" w:tplc="597C58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499719E"/>
    <w:multiLevelType w:val="hybridMultilevel"/>
    <w:tmpl w:val="81DA23B0"/>
    <w:lvl w:ilvl="0" w:tplc="9AA66B7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2C38"/>
    <w:rsid w:val="0002353B"/>
    <w:rsid w:val="0003421A"/>
    <w:rsid w:val="00043CAA"/>
    <w:rsid w:val="000943F9"/>
    <w:rsid w:val="000C45BB"/>
    <w:rsid w:val="00187425"/>
    <w:rsid w:val="00191AD7"/>
    <w:rsid w:val="002117AC"/>
    <w:rsid w:val="00213516"/>
    <w:rsid w:val="0022052E"/>
    <w:rsid w:val="002221BE"/>
    <w:rsid w:val="00265F8D"/>
    <w:rsid w:val="002B102E"/>
    <w:rsid w:val="002D39D7"/>
    <w:rsid w:val="002E52E1"/>
    <w:rsid w:val="0032525E"/>
    <w:rsid w:val="00394F44"/>
    <w:rsid w:val="003A0599"/>
    <w:rsid w:val="003D3B89"/>
    <w:rsid w:val="003F26CB"/>
    <w:rsid w:val="00431707"/>
    <w:rsid w:val="004A6672"/>
    <w:rsid w:val="004B2BCC"/>
    <w:rsid w:val="004B4819"/>
    <w:rsid w:val="004C3AFE"/>
    <w:rsid w:val="004C3CE4"/>
    <w:rsid w:val="004C7C71"/>
    <w:rsid w:val="00515A3E"/>
    <w:rsid w:val="00517FEB"/>
    <w:rsid w:val="005424B5"/>
    <w:rsid w:val="005D12A8"/>
    <w:rsid w:val="006016D3"/>
    <w:rsid w:val="00624B64"/>
    <w:rsid w:val="0064757F"/>
    <w:rsid w:val="00672C10"/>
    <w:rsid w:val="00686A11"/>
    <w:rsid w:val="006B3B7B"/>
    <w:rsid w:val="006D4066"/>
    <w:rsid w:val="00702939"/>
    <w:rsid w:val="00715250"/>
    <w:rsid w:val="007561E0"/>
    <w:rsid w:val="007A4C82"/>
    <w:rsid w:val="007B3CF3"/>
    <w:rsid w:val="007C4DA8"/>
    <w:rsid w:val="007F75E8"/>
    <w:rsid w:val="00834F79"/>
    <w:rsid w:val="00844596"/>
    <w:rsid w:val="00862C38"/>
    <w:rsid w:val="00867366"/>
    <w:rsid w:val="00870883"/>
    <w:rsid w:val="00894520"/>
    <w:rsid w:val="00902CFB"/>
    <w:rsid w:val="009332CC"/>
    <w:rsid w:val="00935E16"/>
    <w:rsid w:val="00946267"/>
    <w:rsid w:val="00967ACA"/>
    <w:rsid w:val="00971C9A"/>
    <w:rsid w:val="009D05AF"/>
    <w:rsid w:val="00A0405D"/>
    <w:rsid w:val="00A158A6"/>
    <w:rsid w:val="00A47F60"/>
    <w:rsid w:val="00A51739"/>
    <w:rsid w:val="00A70209"/>
    <w:rsid w:val="00A84DCD"/>
    <w:rsid w:val="00AD6D84"/>
    <w:rsid w:val="00B02CB9"/>
    <w:rsid w:val="00B31377"/>
    <w:rsid w:val="00B43A29"/>
    <w:rsid w:val="00BE1097"/>
    <w:rsid w:val="00BF43AB"/>
    <w:rsid w:val="00C352B0"/>
    <w:rsid w:val="00C35D94"/>
    <w:rsid w:val="00C50123"/>
    <w:rsid w:val="00C841E4"/>
    <w:rsid w:val="00CC242A"/>
    <w:rsid w:val="00D22B95"/>
    <w:rsid w:val="00D3263F"/>
    <w:rsid w:val="00D54BFA"/>
    <w:rsid w:val="00DC109E"/>
    <w:rsid w:val="00DC1DA8"/>
    <w:rsid w:val="00DD0795"/>
    <w:rsid w:val="00DD33B8"/>
    <w:rsid w:val="00E35484"/>
    <w:rsid w:val="00E47F74"/>
    <w:rsid w:val="00E566AF"/>
    <w:rsid w:val="00E56D70"/>
    <w:rsid w:val="00E82177"/>
    <w:rsid w:val="00E87878"/>
    <w:rsid w:val="00EB5D5E"/>
    <w:rsid w:val="00F056AE"/>
    <w:rsid w:val="00F12464"/>
    <w:rsid w:val="00F22F23"/>
    <w:rsid w:val="00F9305C"/>
    <w:rsid w:val="00FD6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7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88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D3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3B89"/>
  </w:style>
  <w:style w:type="paragraph" w:styleId="a8">
    <w:name w:val="footer"/>
    <w:basedOn w:val="a"/>
    <w:link w:val="a9"/>
    <w:uiPriority w:val="99"/>
    <w:unhideWhenUsed/>
    <w:rsid w:val="003D3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3B89"/>
  </w:style>
  <w:style w:type="paragraph" w:styleId="aa">
    <w:name w:val="No Spacing"/>
    <w:uiPriority w:val="1"/>
    <w:qFormat/>
    <w:rsid w:val="00624B6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2Bold">
    <w:name w:val="Body text (2) + Bold"/>
    <w:basedOn w:val="a0"/>
    <w:rsid w:val="006D40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Хмелькова</cp:lastModifiedBy>
  <cp:revision>49</cp:revision>
  <cp:lastPrinted>2023-04-07T07:46:00Z</cp:lastPrinted>
  <dcterms:created xsi:type="dcterms:W3CDTF">2014-06-09T06:35:00Z</dcterms:created>
  <dcterms:modified xsi:type="dcterms:W3CDTF">2023-04-10T07:44:00Z</dcterms:modified>
</cp:coreProperties>
</file>