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48" w:type="dxa"/>
        <w:tblLook w:val="01E0"/>
      </w:tblPr>
      <w:tblGrid>
        <w:gridCol w:w="14848"/>
      </w:tblGrid>
      <w:tr w:rsidR="0089044D" w:rsidRPr="008A4FCE" w:rsidTr="00372D10">
        <w:tc>
          <w:tcPr>
            <w:tcW w:w="14848" w:type="dxa"/>
          </w:tcPr>
          <w:p w:rsidR="0089044D" w:rsidRPr="0089044D" w:rsidRDefault="0089044D" w:rsidP="0089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89044D" w:rsidRPr="008A4FCE" w:rsidTr="00372D10">
        <w:tc>
          <w:tcPr>
            <w:tcW w:w="14848" w:type="dxa"/>
          </w:tcPr>
          <w:p w:rsidR="0089044D" w:rsidRPr="0089044D" w:rsidRDefault="0089044D" w:rsidP="0089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решению </w:t>
            </w:r>
            <w:r w:rsidR="00505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сессии Совета</w:t>
            </w:r>
          </w:p>
        </w:tc>
      </w:tr>
      <w:tr w:rsidR="0089044D" w:rsidRPr="008A4FCE" w:rsidTr="00372D10">
        <w:tc>
          <w:tcPr>
            <w:tcW w:w="14848" w:type="dxa"/>
          </w:tcPr>
          <w:p w:rsidR="0089044D" w:rsidRPr="0089044D" w:rsidRDefault="0089044D" w:rsidP="0089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</w:tc>
      </w:tr>
      <w:tr w:rsidR="0089044D" w:rsidRPr="008A4FCE" w:rsidTr="00372D10">
        <w:tc>
          <w:tcPr>
            <w:tcW w:w="14848" w:type="dxa"/>
          </w:tcPr>
          <w:p w:rsidR="0089044D" w:rsidRPr="0089044D" w:rsidRDefault="0089044D" w:rsidP="0089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Темрюкского района </w:t>
            </w: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  <w:tr w:rsidR="0089044D" w:rsidRPr="008A4FCE" w:rsidTr="00372D10">
        <w:tc>
          <w:tcPr>
            <w:tcW w:w="14848" w:type="dxa"/>
          </w:tcPr>
          <w:p w:rsidR="0089044D" w:rsidRPr="0089044D" w:rsidRDefault="00FD44E5" w:rsidP="0089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24.12.2015</w:t>
            </w:r>
            <w:r w:rsidR="0089044D"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89044D"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89044D" w:rsidRDefault="0089044D" w:rsidP="00A1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44D" w:rsidRDefault="0089044D" w:rsidP="002F5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235" w:rsidRDefault="00A13696" w:rsidP="00A1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13696" w:rsidRDefault="00A13696" w:rsidP="00A1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муниципальных услуг</w:t>
      </w:r>
    </w:p>
    <w:p w:rsidR="00A13696" w:rsidRDefault="00A13696" w:rsidP="00A1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A13696" w:rsidTr="00A13696">
        <w:tc>
          <w:tcPr>
            <w:tcW w:w="817" w:type="dxa"/>
          </w:tcPr>
          <w:p w:rsidR="00A13696" w:rsidRPr="00A13696" w:rsidRDefault="00A13696" w:rsidP="00A13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1369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1369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1369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A13696" w:rsidRPr="00A13696" w:rsidRDefault="00A13696" w:rsidP="00A13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услуги, необходимой и обязательной для предоставления мун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ципальной услуги</w:t>
            </w:r>
          </w:p>
        </w:tc>
        <w:tc>
          <w:tcPr>
            <w:tcW w:w="3191" w:type="dxa"/>
          </w:tcPr>
          <w:p w:rsidR="00A13696" w:rsidRPr="00A13696" w:rsidRDefault="00A13696" w:rsidP="00A13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предо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тавляющая услугу</w:t>
            </w:r>
          </w:p>
        </w:tc>
      </w:tr>
      <w:tr w:rsidR="00A13696" w:rsidTr="00B12269">
        <w:tc>
          <w:tcPr>
            <w:tcW w:w="9571" w:type="dxa"/>
            <w:gridSpan w:val="3"/>
          </w:tcPr>
          <w:p w:rsidR="00A13696" w:rsidRDefault="00A13696" w:rsidP="00A13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696" w:rsidRDefault="00A13696" w:rsidP="00A13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Услуги предоставляются безвозмездно</w:t>
            </w:r>
          </w:p>
          <w:p w:rsidR="00A13696" w:rsidRDefault="00A13696" w:rsidP="00A13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696" w:rsidRPr="0089044D" w:rsidTr="00A13696">
        <w:tc>
          <w:tcPr>
            <w:tcW w:w="817" w:type="dxa"/>
          </w:tcPr>
          <w:p w:rsidR="00A13696" w:rsidRPr="0089044D" w:rsidRDefault="00A13696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A13696" w:rsidRPr="0089044D" w:rsidRDefault="00C43686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044D" w:rsidRPr="0089044D">
              <w:rPr>
                <w:rFonts w:ascii="Times New Roman" w:hAnsi="Times New Roman" w:cs="Times New Roman"/>
                <w:sz w:val="28"/>
                <w:szCs w:val="28"/>
              </w:rPr>
              <w:t>ыдача в</w:t>
            </w:r>
            <w:r w:rsidR="0089044D"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ыписк</w:t>
            </w:r>
            <w:proofErr w:type="gramStart"/>
            <w:r w:rsidR="0089044D"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spellStart"/>
            <w:proofErr w:type="gramEnd"/>
            <w:r w:rsidR="0089044D"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) из лицевого счета ж</w:t>
            </w: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лого(</w:t>
            </w:r>
            <w:proofErr w:type="spellStart"/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) помещения(</w:t>
            </w:r>
            <w:proofErr w:type="spellStart"/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) муниципального или государственного жилищного фонда или выписка(и) из лицевого счета жил</w:t>
            </w: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го(</w:t>
            </w:r>
            <w:proofErr w:type="spellStart"/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) помещения(</w:t>
            </w:r>
            <w:proofErr w:type="spellStart"/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890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частного жилищного фонда </w:t>
            </w:r>
          </w:p>
        </w:tc>
        <w:tc>
          <w:tcPr>
            <w:tcW w:w="3191" w:type="dxa"/>
          </w:tcPr>
          <w:p w:rsidR="00A13696" w:rsidRPr="0089044D" w:rsidRDefault="00C43686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Администрация Те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рюкского городского поселения Темрюкского района</w:t>
            </w:r>
          </w:p>
        </w:tc>
      </w:tr>
      <w:tr w:rsidR="00A13696" w:rsidRPr="0089044D" w:rsidTr="00A13696">
        <w:tc>
          <w:tcPr>
            <w:tcW w:w="817" w:type="dxa"/>
          </w:tcPr>
          <w:p w:rsidR="00A13696" w:rsidRPr="0089044D" w:rsidRDefault="003F5DEE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A13696" w:rsidRPr="0089044D" w:rsidRDefault="00480C91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Выдача справок об отсутствии задолженн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сти по оплате коммунальных услуг</w:t>
            </w:r>
          </w:p>
        </w:tc>
        <w:tc>
          <w:tcPr>
            <w:tcW w:w="3191" w:type="dxa"/>
          </w:tcPr>
          <w:p w:rsidR="00505175" w:rsidRDefault="00505175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ТГП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696" w:rsidRPr="0089044D" w:rsidRDefault="00505175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 </w:t>
            </w:r>
            <w:r w:rsidR="003F5DEE" w:rsidRPr="0089044D">
              <w:rPr>
                <w:rFonts w:ascii="Times New Roman" w:hAnsi="Times New Roman" w:cs="Times New Roman"/>
                <w:sz w:val="28"/>
                <w:szCs w:val="28"/>
              </w:rPr>
              <w:t>ЖКХ»</w:t>
            </w:r>
          </w:p>
        </w:tc>
      </w:tr>
      <w:tr w:rsidR="00A13696" w:rsidRPr="0089044D" w:rsidTr="00A13696">
        <w:tc>
          <w:tcPr>
            <w:tcW w:w="817" w:type="dxa"/>
          </w:tcPr>
          <w:p w:rsidR="00A13696" w:rsidRPr="0089044D" w:rsidRDefault="003F5DEE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A13696" w:rsidRPr="0089044D" w:rsidRDefault="001D1DF4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Выдача справ</w:t>
            </w:r>
            <w:r w:rsidR="007007A2" w:rsidRPr="0089044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F0777" w:rsidRPr="0089044D">
              <w:rPr>
                <w:rFonts w:ascii="Times New Roman" w:hAnsi="Times New Roman" w:cs="Times New Roman"/>
                <w:sz w:val="28"/>
                <w:szCs w:val="28"/>
              </w:rPr>
              <w:t xml:space="preserve"> о составе семьи</w:t>
            </w:r>
          </w:p>
        </w:tc>
        <w:tc>
          <w:tcPr>
            <w:tcW w:w="3191" w:type="dxa"/>
          </w:tcPr>
          <w:p w:rsidR="00A13696" w:rsidRPr="0089044D" w:rsidRDefault="004F0777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Администрация Те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рюкского городского поселения Темрюкского района</w:t>
            </w:r>
          </w:p>
        </w:tc>
      </w:tr>
      <w:tr w:rsidR="0089044D" w:rsidRPr="0089044D" w:rsidTr="00A13696">
        <w:tc>
          <w:tcPr>
            <w:tcW w:w="817" w:type="dxa"/>
          </w:tcPr>
          <w:p w:rsidR="0089044D" w:rsidRPr="0089044D" w:rsidRDefault="0089044D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89044D" w:rsidRPr="0089044D" w:rsidRDefault="0089044D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ного участка</w:t>
            </w:r>
          </w:p>
        </w:tc>
        <w:tc>
          <w:tcPr>
            <w:tcW w:w="3191" w:type="dxa"/>
          </w:tcPr>
          <w:p w:rsidR="0089044D" w:rsidRPr="0089044D" w:rsidRDefault="0089044D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Администрация Те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рюкского городского поселения Темрюкского района</w:t>
            </w:r>
          </w:p>
        </w:tc>
      </w:tr>
      <w:tr w:rsidR="0089044D" w:rsidRPr="0089044D" w:rsidTr="00A13696">
        <w:tc>
          <w:tcPr>
            <w:tcW w:w="817" w:type="dxa"/>
          </w:tcPr>
          <w:p w:rsidR="0089044D" w:rsidRPr="0089044D" w:rsidRDefault="0089044D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89044D" w:rsidRPr="0089044D" w:rsidRDefault="0089044D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разрешения на отклонение от предельных параметров разрешенного строительства, </w:t>
            </w:r>
            <w:hyperlink r:id="rId4" w:anchor="sub_1014" w:history="1">
              <w:r w:rsidRPr="008904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реконструкции</w:t>
              </w:r>
            </w:hyperlink>
            <w:r w:rsidRPr="0089044D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питального строительства</w:t>
            </w:r>
          </w:p>
        </w:tc>
        <w:tc>
          <w:tcPr>
            <w:tcW w:w="3191" w:type="dxa"/>
          </w:tcPr>
          <w:p w:rsidR="0089044D" w:rsidRPr="0089044D" w:rsidRDefault="0089044D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Администрация Те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рюкского городского поселения Темрюкского района</w:t>
            </w:r>
          </w:p>
        </w:tc>
      </w:tr>
      <w:tr w:rsidR="00A13696" w:rsidRPr="0089044D" w:rsidTr="005B2829">
        <w:tc>
          <w:tcPr>
            <w:tcW w:w="9571" w:type="dxa"/>
            <w:gridSpan w:val="3"/>
          </w:tcPr>
          <w:p w:rsidR="00017EF5" w:rsidRPr="0089044D" w:rsidRDefault="00017EF5" w:rsidP="008904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3696" w:rsidRPr="0089044D" w:rsidRDefault="00A13696" w:rsidP="00505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9044D">
              <w:rPr>
                <w:rFonts w:ascii="Times New Roman" w:hAnsi="Times New Roman" w:cs="Times New Roman"/>
                <w:b/>
                <w:sz w:val="28"/>
                <w:szCs w:val="28"/>
              </w:rPr>
              <w:t>. Услуги предоставляются за счет заявителя</w:t>
            </w:r>
          </w:p>
          <w:p w:rsidR="00017EF5" w:rsidRPr="0089044D" w:rsidRDefault="00017EF5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6D" w:rsidRPr="0089044D" w:rsidTr="00A13696">
        <w:tc>
          <w:tcPr>
            <w:tcW w:w="817" w:type="dxa"/>
          </w:tcPr>
          <w:p w:rsidR="00BD136D" w:rsidRPr="0089044D" w:rsidRDefault="00BD136D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BD136D" w:rsidRPr="0089044D" w:rsidRDefault="0089044D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191" w:type="dxa"/>
          </w:tcPr>
          <w:p w:rsidR="00BD136D" w:rsidRPr="0089044D" w:rsidRDefault="00BD136D" w:rsidP="00890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A7B" w:rsidRDefault="002A6A7B" w:rsidP="002A6A7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F512A" w:rsidRPr="002F512A" w:rsidRDefault="002A6A7B" w:rsidP="002A6A7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2F512A" w:rsidRPr="002F512A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2F512A" w:rsidRPr="002F512A" w:rsidRDefault="002F512A" w:rsidP="002A6A7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F512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2F512A" w:rsidRPr="009A2633" w:rsidRDefault="002F512A" w:rsidP="002A6A7B">
      <w:pPr>
        <w:spacing w:after="0" w:line="240" w:lineRule="auto"/>
        <w:ind w:left="-142"/>
        <w:jc w:val="both"/>
        <w:rPr>
          <w:sz w:val="28"/>
          <w:szCs w:val="28"/>
        </w:rPr>
      </w:pPr>
      <w:r w:rsidRPr="002F512A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2A6A7B">
        <w:rPr>
          <w:rFonts w:ascii="Times New Roman" w:hAnsi="Times New Roman" w:cs="Times New Roman"/>
          <w:sz w:val="28"/>
          <w:szCs w:val="28"/>
        </w:rPr>
        <w:t xml:space="preserve">     </w:t>
      </w:r>
      <w:r w:rsidRPr="002F512A">
        <w:rPr>
          <w:rFonts w:ascii="Times New Roman" w:hAnsi="Times New Roman" w:cs="Times New Roman"/>
          <w:sz w:val="28"/>
          <w:szCs w:val="28"/>
        </w:rPr>
        <w:t xml:space="preserve">В.Д.Шабалин                          </w:t>
      </w:r>
    </w:p>
    <w:p w:rsidR="00A13696" w:rsidRPr="0089044D" w:rsidRDefault="00A13696" w:rsidP="0089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3696" w:rsidRPr="0089044D" w:rsidSect="002F512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13696"/>
    <w:rsid w:val="00017EF5"/>
    <w:rsid w:val="00072A4B"/>
    <w:rsid w:val="00120012"/>
    <w:rsid w:val="0019240B"/>
    <w:rsid w:val="001C5A6F"/>
    <w:rsid w:val="001D1DF4"/>
    <w:rsid w:val="001E12F2"/>
    <w:rsid w:val="0025655C"/>
    <w:rsid w:val="002A6A7B"/>
    <w:rsid w:val="002F512A"/>
    <w:rsid w:val="003A1129"/>
    <w:rsid w:val="003F5DEE"/>
    <w:rsid w:val="00431477"/>
    <w:rsid w:val="00480C91"/>
    <w:rsid w:val="00495A50"/>
    <w:rsid w:val="004B2100"/>
    <w:rsid w:val="004F0777"/>
    <w:rsid w:val="00505175"/>
    <w:rsid w:val="006770E7"/>
    <w:rsid w:val="007007A2"/>
    <w:rsid w:val="0072278C"/>
    <w:rsid w:val="0073597D"/>
    <w:rsid w:val="00742C43"/>
    <w:rsid w:val="007433BE"/>
    <w:rsid w:val="007D2166"/>
    <w:rsid w:val="0089044D"/>
    <w:rsid w:val="00994119"/>
    <w:rsid w:val="00A13696"/>
    <w:rsid w:val="00AC2B16"/>
    <w:rsid w:val="00B83512"/>
    <w:rsid w:val="00BD136D"/>
    <w:rsid w:val="00C43686"/>
    <w:rsid w:val="00C878EE"/>
    <w:rsid w:val="00CA12FA"/>
    <w:rsid w:val="00D22D38"/>
    <w:rsid w:val="00D922F8"/>
    <w:rsid w:val="00DB3417"/>
    <w:rsid w:val="00E31235"/>
    <w:rsid w:val="00FD44E5"/>
    <w:rsid w:val="00FE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8904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0;&#1088;&#1093;&#1080;&#1090;&#1077;&#1082;&#1090;&#1091;&#1088;&#1072;\Documents\&#1053;&#1040;&#1058;&#1040;&#1064;&#1040;%20&#1088;&#1072;&#1073;&#1086;&#1090;&#1072;\&#1056;&#1077;&#1075;&#1083;%20&#1088;&#1072;&#1079;&#1088;&#1077;&#1096;&#1077;&#1085;&#1080;&#1077;%20&#1085;&#1072;%20&#1089;&#1090;&#1088;&#1086;&#1080;%20%20&#1089;%20&#1080;&#1079;&#1084;%202015\&#1056;&#1077;&#1075;&#1083;&#1072;&#1084;&#1077;&#1085;&#1090;%2020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2015-12-18T08:57:00Z</cp:lastPrinted>
  <dcterms:created xsi:type="dcterms:W3CDTF">2015-12-15T10:51:00Z</dcterms:created>
  <dcterms:modified xsi:type="dcterms:W3CDTF">2015-12-25T09:16:00Z</dcterms:modified>
</cp:coreProperties>
</file>