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48" w:type="dxa"/>
        <w:tblLook w:val="01E0"/>
      </w:tblPr>
      <w:tblGrid>
        <w:gridCol w:w="14848"/>
      </w:tblGrid>
      <w:tr w:rsidR="0089044D" w:rsidRPr="008A4FCE" w:rsidTr="00372D10">
        <w:tc>
          <w:tcPr>
            <w:tcW w:w="14848" w:type="dxa"/>
          </w:tcPr>
          <w:p w:rsidR="0089044D" w:rsidRPr="0089044D" w:rsidRDefault="0089044D" w:rsidP="0089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</w:tc>
      </w:tr>
      <w:tr w:rsidR="0089044D" w:rsidRPr="008A4FCE" w:rsidTr="00372D10">
        <w:tc>
          <w:tcPr>
            <w:tcW w:w="14848" w:type="dxa"/>
          </w:tcPr>
          <w:p w:rsidR="0089044D" w:rsidRPr="0089044D" w:rsidRDefault="0089044D" w:rsidP="0089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</w:t>
            </w:r>
            <w:r w:rsidR="005051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890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сессии Совета</w:t>
            </w:r>
          </w:p>
        </w:tc>
      </w:tr>
      <w:tr w:rsidR="0089044D" w:rsidRPr="008A4FCE" w:rsidTr="00372D10">
        <w:tc>
          <w:tcPr>
            <w:tcW w:w="14848" w:type="dxa"/>
          </w:tcPr>
          <w:p w:rsidR="0089044D" w:rsidRPr="0089044D" w:rsidRDefault="0089044D" w:rsidP="0089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44D">
              <w:rPr>
                <w:rFonts w:ascii="Times New Roman" w:eastAsia="Times New Roman" w:hAnsi="Times New Roman" w:cs="Times New Roman"/>
                <w:sz w:val="28"/>
                <w:szCs w:val="28"/>
              </w:rPr>
              <w:t>Темрюкского городского поселения</w:t>
            </w:r>
          </w:p>
        </w:tc>
      </w:tr>
      <w:tr w:rsidR="0089044D" w:rsidRPr="008A4FCE" w:rsidTr="00372D10">
        <w:tc>
          <w:tcPr>
            <w:tcW w:w="14848" w:type="dxa"/>
          </w:tcPr>
          <w:p w:rsidR="0089044D" w:rsidRPr="0089044D" w:rsidRDefault="0089044D" w:rsidP="0089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Темрюкского района </w:t>
            </w:r>
            <w:r w:rsidRPr="008904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90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созыва</w:t>
            </w:r>
          </w:p>
        </w:tc>
      </w:tr>
      <w:tr w:rsidR="0089044D" w:rsidRPr="008A4FCE" w:rsidTr="00372D10">
        <w:tc>
          <w:tcPr>
            <w:tcW w:w="14848" w:type="dxa"/>
          </w:tcPr>
          <w:p w:rsidR="0089044D" w:rsidRPr="0089044D" w:rsidRDefault="00FD44E5" w:rsidP="0089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24.12.2015</w:t>
            </w:r>
            <w:r w:rsidR="0089044D" w:rsidRPr="00890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r w:rsidR="0089044D" w:rsidRPr="00890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</w:tbl>
    <w:p w:rsidR="0089044D" w:rsidRDefault="0089044D" w:rsidP="00A13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44D" w:rsidRDefault="0089044D" w:rsidP="002F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235" w:rsidRDefault="00A13696" w:rsidP="00A13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A13696" w:rsidRDefault="00A13696" w:rsidP="00A13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муниципальных услуг</w:t>
      </w:r>
    </w:p>
    <w:p w:rsidR="00A13696" w:rsidRDefault="00A13696" w:rsidP="00A13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A13696" w:rsidTr="00A13696">
        <w:tc>
          <w:tcPr>
            <w:tcW w:w="817" w:type="dxa"/>
          </w:tcPr>
          <w:p w:rsidR="00A13696" w:rsidRPr="00A13696" w:rsidRDefault="00A13696" w:rsidP="00A13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6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369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1369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1369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A13696" w:rsidRPr="00A13696" w:rsidRDefault="00A13696" w:rsidP="00A13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услуги, необходимой и обязательной для предоставления мун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ципальной услуги</w:t>
            </w:r>
          </w:p>
        </w:tc>
        <w:tc>
          <w:tcPr>
            <w:tcW w:w="3191" w:type="dxa"/>
          </w:tcPr>
          <w:p w:rsidR="00A13696" w:rsidRPr="00A13696" w:rsidRDefault="00A13696" w:rsidP="00A13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Организация, предо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тавляющая услугу</w:t>
            </w:r>
          </w:p>
        </w:tc>
      </w:tr>
      <w:tr w:rsidR="00A13696" w:rsidTr="00B12269">
        <w:tc>
          <w:tcPr>
            <w:tcW w:w="9571" w:type="dxa"/>
            <w:gridSpan w:val="3"/>
          </w:tcPr>
          <w:p w:rsidR="00A13696" w:rsidRDefault="00A13696" w:rsidP="00A13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3696" w:rsidRDefault="00A13696" w:rsidP="00A13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Услуги предоставляются безвозмездно</w:t>
            </w:r>
          </w:p>
          <w:p w:rsidR="00A13696" w:rsidRDefault="00A13696" w:rsidP="00A13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3696" w:rsidRPr="0089044D" w:rsidTr="00A13696">
        <w:tc>
          <w:tcPr>
            <w:tcW w:w="817" w:type="dxa"/>
          </w:tcPr>
          <w:p w:rsidR="00A13696" w:rsidRPr="0089044D" w:rsidRDefault="00A13696" w:rsidP="00890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A13696" w:rsidRPr="0089044D" w:rsidRDefault="00C43686" w:rsidP="00890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9044D" w:rsidRPr="0089044D">
              <w:rPr>
                <w:rFonts w:ascii="Times New Roman" w:hAnsi="Times New Roman" w:cs="Times New Roman"/>
                <w:sz w:val="28"/>
                <w:szCs w:val="28"/>
              </w:rPr>
              <w:t>ыдача в</w:t>
            </w:r>
            <w:r w:rsidR="0089044D" w:rsidRPr="0089044D">
              <w:rPr>
                <w:rFonts w:ascii="Times New Roman" w:eastAsia="Times New Roman" w:hAnsi="Times New Roman" w:cs="Times New Roman"/>
                <w:sz w:val="28"/>
                <w:szCs w:val="28"/>
              </w:rPr>
              <w:t>ыписк</w:t>
            </w:r>
            <w:proofErr w:type="gramStart"/>
            <w:r w:rsidR="0089044D" w:rsidRPr="0089044D">
              <w:rPr>
                <w:rFonts w:ascii="Times New Roman" w:eastAsia="Times New Roman" w:hAnsi="Times New Roman" w:cs="Times New Roman"/>
                <w:sz w:val="28"/>
                <w:szCs w:val="28"/>
              </w:rPr>
              <w:t>и(</w:t>
            </w:r>
            <w:proofErr w:type="spellStart"/>
            <w:proofErr w:type="gramEnd"/>
            <w:r w:rsidR="0089044D" w:rsidRPr="0089044D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spellEnd"/>
            <w:r w:rsidRPr="0089044D">
              <w:rPr>
                <w:rFonts w:ascii="Times New Roman" w:eastAsia="Times New Roman" w:hAnsi="Times New Roman" w:cs="Times New Roman"/>
                <w:sz w:val="28"/>
                <w:szCs w:val="28"/>
              </w:rPr>
              <w:t>) из лицевого счета ж</w:t>
            </w:r>
            <w:r w:rsidRPr="0089044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9044D">
              <w:rPr>
                <w:rFonts w:ascii="Times New Roman" w:eastAsia="Times New Roman" w:hAnsi="Times New Roman" w:cs="Times New Roman"/>
                <w:sz w:val="28"/>
                <w:szCs w:val="28"/>
              </w:rPr>
              <w:t>лого(</w:t>
            </w:r>
            <w:proofErr w:type="spellStart"/>
            <w:r w:rsidRPr="0089044D">
              <w:rPr>
                <w:rFonts w:ascii="Times New Roman" w:eastAsia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89044D">
              <w:rPr>
                <w:rFonts w:ascii="Times New Roman" w:eastAsia="Times New Roman" w:hAnsi="Times New Roman" w:cs="Times New Roman"/>
                <w:sz w:val="28"/>
                <w:szCs w:val="28"/>
              </w:rPr>
              <w:t>) помещения(</w:t>
            </w:r>
            <w:proofErr w:type="spellStart"/>
            <w:r w:rsidRPr="0089044D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89044D">
              <w:rPr>
                <w:rFonts w:ascii="Times New Roman" w:eastAsia="Times New Roman" w:hAnsi="Times New Roman" w:cs="Times New Roman"/>
                <w:sz w:val="28"/>
                <w:szCs w:val="28"/>
              </w:rPr>
              <w:t>) муниципального или государственного жилищного фонда или выписка(и) из лицевого счета жил</w:t>
            </w:r>
            <w:r w:rsidRPr="0089044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9044D">
              <w:rPr>
                <w:rFonts w:ascii="Times New Roman" w:eastAsia="Times New Roman" w:hAnsi="Times New Roman" w:cs="Times New Roman"/>
                <w:sz w:val="28"/>
                <w:szCs w:val="28"/>
              </w:rPr>
              <w:t>го(</w:t>
            </w:r>
            <w:proofErr w:type="spellStart"/>
            <w:r w:rsidRPr="0089044D">
              <w:rPr>
                <w:rFonts w:ascii="Times New Roman" w:eastAsia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89044D">
              <w:rPr>
                <w:rFonts w:ascii="Times New Roman" w:eastAsia="Times New Roman" w:hAnsi="Times New Roman" w:cs="Times New Roman"/>
                <w:sz w:val="28"/>
                <w:szCs w:val="28"/>
              </w:rPr>
              <w:t>) помещения(</w:t>
            </w:r>
            <w:proofErr w:type="spellStart"/>
            <w:r w:rsidRPr="0089044D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890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частного жилищного фонда </w:t>
            </w:r>
          </w:p>
        </w:tc>
        <w:tc>
          <w:tcPr>
            <w:tcW w:w="3191" w:type="dxa"/>
          </w:tcPr>
          <w:p w:rsidR="00A13696" w:rsidRPr="0089044D" w:rsidRDefault="00C43686" w:rsidP="00890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4D">
              <w:rPr>
                <w:rFonts w:ascii="Times New Roman" w:hAnsi="Times New Roman" w:cs="Times New Roman"/>
                <w:sz w:val="28"/>
                <w:szCs w:val="28"/>
              </w:rPr>
              <w:t>Администрация Те</w:t>
            </w:r>
            <w:r w:rsidRPr="0089044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9044D">
              <w:rPr>
                <w:rFonts w:ascii="Times New Roman" w:hAnsi="Times New Roman" w:cs="Times New Roman"/>
                <w:sz w:val="28"/>
                <w:szCs w:val="28"/>
              </w:rPr>
              <w:t>рюкского городского поселения Темрюкского района</w:t>
            </w:r>
          </w:p>
        </w:tc>
      </w:tr>
      <w:tr w:rsidR="00A13696" w:rsidRPr="0089044D" w:rsidTr="00A13696">
        <w:tc>
          <w:tcPr>
            <w:tcW w:w="817" w:type="dxa"/>
          </w:tcPr>
          <w:p w:rsidR="00A13696" w:rsidRPr="0089044D" w:rsidRDefault="003F5DEE" w:rsidP="00890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A13696" w:rsidRPr="0089044D" w:rsidRDefault="00480C91" w:rsidP="00890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4D">
              <w:rPr>
                <w:rFonts w:ascii="Times New Roman" w:hAnsi="Times New Roman" w:cs="Times New Roman"/>
                <w:sz w:val="28"/>
                <w:szCs w:val="28"/>
              </w:rPr>
              <w:t>Выдача справок об отсутствии задолженн</w:t>
            </w:r>
            <w:r w:rsidRPr="008904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044D">
              <w:rPr>
                <w:rFonts w:ascii="Times New Roman" w:hAnsi="Times New Roman" w:cs="Times New Roman"/>
                <w:sz w:val="28"/>
                <w:szCs w:val="28"/>
              </w:rPr>
              <w:t>сти по оплате коммунальных услуг</w:t>
            </w:r>
          </w:p>
        </w:tc>
        <w:tc>
          <w:tcPr>
            <w:tcW w:w="3191" w:type="dxa"/>
          </w:tcPr>
          <w:p w:rsidR="00505175" w:rsidRDefault="00505175" w:rsidP="00890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МУП ТГП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3696" w:rsidRPr="0089044D" w:rsidRDefault="00505175" w:rsidP="00890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«ТУ </w:t>
            </w:r>
            <w:r w:rsidR="003F5DEE" w:rsidRPr="0089044D">
              <w:rPr>
                <w:rFonts w:ascii="Times New Roman" w:hAnsi="Times New Roman" w:cs="Times New Roman"/>
                <w:sz w:val="28"/>
                <w:szCs w:val="28"/>
              </w:rPr>
              <w:t>ЖКХ»</w:t>
            </w:r>
          </w:p>
        </w:tc>
      </w:tr>
      <w:tr w:rsidR="00A13696" w:rsidRPr="0089044D" w:rsidTr="00A13696">
        <w:tc>
          <w:tcPr>
            <w:tcW w:w="817" w:type="dxa"/>
          </w:tcPr>
          <w:p w:rsidR="00A13696" w:rsidRPr="0089044D" w:rsidRDefault="003F5DEE" w:rsidP="00890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A13696" w:rsidRPr="0089044D" w:rsidRDefault="001D1DF4" w:rsidP="00890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4D">
              <w:rPr>
                <w:rFonts w:ascii="Times New Roman" w:hAnsi="Times New Roman" w:cs="Times New Roman"/>
                <w:sz w:val="28"/>
                <w:szCs w:val="28"/>
              </w:rPr>
              <w:t>Выдача справ</w:t>
            </w:r>
            <w:r w:rsidR="007007A2" w:rsidRPr="0089044D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4F0777" w:rsidRPr="0089044D">
              <w:rPr>
                <w:rFonts w:ascii="Times New Roman" w:hAnsi="Times New Roman" w:cs="Times New Roman"/>
                <w:sz w:val="28"/>
                <w:szCs w:val="28"/>
              </w:rPr>
              <w:t xml:space="preserve"> о составе семьи</w:t>
            </w:r>
          </w:p>
        </w:tc>
        <w:tc>
          <w:tcPr>
            <w:tcW w:w="3191" w:type="dxa"/>
          </w:tcPr>
          <w:p w:rsidR="00A13696" w:rsidRPr="0089044D" w:rsidRDefault="004F0777" w:rsidP="00890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4D">
              <w:rPr>
                <w:rFonts w:ascii="Times New Roman" w:hAnsi="Times New Roman" w:cs="Times New Roman"/>
                <w:sz w:val="28"/>
                <w:szCs w:val="28"/>
              </w:rPr>
              <w:t>Администрация Те</w:t>
            </w:r>
            <w:r w:rsidRPr="0089044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9044D">
              <w:rPr>
                <w:rFonts w:ascii="Times New Roman" w:hAnsi="Times New Roman" w:cs="Times New Roman"/>
                <w:sz w:val="28"/>
                <w:szCs w:val="28"/>
              </w:rPr>
              <w:t>рюкского городского поселения Темрюкского района</w:t>
            </w:r>
          </w:p>
        </w:tc>
      </w:tr>
      <w:tr w:rsidR="0089044D" w:rsidRPr="0089044D" w:rsidTr="00A13696">
        <w:tc>
          <w:tcPr>
            <w:tcW w:w="817" w:type="dxa"/>
          </w:tcPr>
          <w:p w:rsidR="0089044D" w:rsidRPr="0089044D" w:rsidRDefault="0089044D" w:rsidP="00890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89044D" w:rsidRPr="0089044D" w:rsidRDefault="0089044D" w:rsidP="00890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4D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градостроительного плана земел</w:t>
            </w:r>
            <w:r w:rsidRPr="0089044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9044D">
              <w:rPr>
                <w:rFonts w:ascii="Times New Roman" w:hAnsi="Times New Roman" w:cs="Times New Roman"/>
                <w:sz w:val="28"/>
                <w:szCs w:val="28"/>
              </w:rPr>
              <w:t>ного участка</w:t>
            </w:r>
          </w:p>
        </w:tc>
        <w:tc>
          <w:tcPr>
            <w:tcW w:w="3191" w:type="dxa"/>
          </w:tcPr>
          <w:p w:rsidR="0089044D" w:rsidRPr="0089044D" w:rsidRDefault="0089044D" w:rsidP="00890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4D">
              <w:rPr>
                <w:rFonts w:ascii="Times New Roman" w:hAnsi="Times New Roman" w:cs="Times New Roman"/>
                <w:sz w:val="28"/>
                <w:szCs w:val="28"/>
              </w:rPr>
              <w:t>Администрация Те</w:t>
            </w:r>
            <w:r w:rsidRPr="0089044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9044D">
              <w:rPr>
                <w:rFonts w:ascii="Times New Roman" w:hAnsi="Times New Roman" w:cs="Times New Roman"/>
                <w:sz w:val="28"/>
                <w:szCs w:val="28"/>
              </w:rPr>
              <w:t>рюкского городского поселения Темрюкского района</w:t>
            </w:r>
          </w:p>
        </w:tc>
      </w:tr>
      <w:tr w:rsidR="0089044D" w:rsidRPr="0089044D" w:rsidTr="00A13696">
        <w:tc>
          <w:tcPr>
            <w:tcW w:w="817" w:type="dxa"/>
          </w:tcPr>
          <w:p w:rsidR="0089044D" w:rsidRPr="0089044D" w:rsidRDefault="0089044D" w:rsidP="00890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89044D" w:rsidRPr="0089044D" w:rsidRDefault="0089044D" w:rsidP="00890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4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разрешения на отклонение от предельных параметров разрешенного строительства, </w:t>
            </w:r>
            <w:hyperlink r:id="rId4" w:anchor="sub_1014" w:history="1">
              <w:r w:rsidRPr="0089044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реконструкции</w:t>
              </w:r>
            </w:hyperlink>
            <w:r w:rsidRPr="0089044D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к</w:t>
            </w:r>
            <w:r w:rsidRPr="008904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044D">
              <w:rPr>
                <w:rFonts w:ascii="Times New Roman" w:hAnsi="Times New Roman" w:cs="Times New Roman"/>
                <w:sz w:val="28"/>
                <w:szCs w:val="28"/>
              </w:rPr>
              <w:t>питального строительства</w:t>
            </w:r>
          </w:p>
        </w:tc>
        <w:tc>
          <w:tcPr>
            <w:tcW w:w="3191" w:type="dxa"/>
          </w:tcPr>
          <w:p w:rsidR="0089044D" w:rsidRPr="0089044D" w:rsidRDefault="0089044D" w:rsidP="00890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4D">
              <w:rPr>
                <w:rFonts w:ascii="Times New Roman" w:hAnsi="Times New Roman" w:cs="Times New Roman"/>
                <w:sz w:val="28"/>
                <w:szCs w:val="28"/>
              </w:rPr>
              <w:t>Администрация Те</w:t>
            </w:r>
            <w:r w:rsidRPr="0089044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9044D">
              <w:rPr>
                <w:rFonts w:ascii="Times New Roman" w:hAnsi="Times New Roman" w:cs="Times New Roman"/>
                <w:sz w:val="28"/>
                <w:szCs w:val="28"/>
              </w:rPr>
              <w:t>рюкского городского поселения Темрюкского района</w:t>
            </w:r>
          </w:p>
        </w:tc>
      </w:tr>
      <w:tr w:rsidR="00A13696" w:rsidRPr="0089044D" w:rsidTr="005B2829">
        <w:tc>
          <w:tcPr>
            <w:tcW w:w="9571" w:type="dxa"/>
            <w:gridSpan w:val="3"/>
          </w:tcPr>
          <w:p w:rsidR="00017EF5" w:rsidRPr="0089044D" w:rsidRDefault="00017EF5" w:rsidP="008904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3696" w:rsidRPr="0089044D" w:rsidRDefault="00A13696" w:rsidP="00505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4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9044D">
              <w:rPr>
                <w:rFonts w:ascii="Times New Roman" w:hAnsi="Times New Roman" w:cs="Times New Roman"/>
                <w:b/>
                <w:sz w:val="28"/>
                <w:szCs w:val="28"/>
              </w:rPr>
              <w:t>. Услуги предоставляются за счет заявителя</w:t>
            </w:r>
          </w:p>
          <w:p w:rsidR="00017EF5" w:rsidRPr="0089044D" w:rsidRDefault="00017EF5" w:rsidP="00890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36D" w:rsidRPr="0089044D" w:rsidTr="00A13696">
        <w:tc>
          <w:tcPr>
            <w:tcW w:w="817" w:type="dxa"/>
          </w:tcPr>
          <w:p w:rsidR="00BD136D" w:rsidRPr="0089044D" w:rsidRDefault="00BD136D" w:rsidP="00890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BD136D" w:rsidRPr="0089044D" w:rsidRDefault="0089044D" w:rsidP="00890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4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3191" w:type="dxa"/>
          </w:tcPr>
          <w:p w:rsidR="00BD136D" w:rsidRPr="0089044D" w:rsidRDefault="00BD136D" w:rsidP="00890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6A7B" w:rsidRDefault="002A6A7B" w:rsidP="002A6A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F512A" w:rsidRPr="002F512A" w:rsidRDefault="002A6A7B" w:rsidP="002A6A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2F512A" w:rsidRPr="002F512A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2F512A" w:rsidRPr="002F512A" w:rsidRDefault="002F512A" w:rsidP="002A6A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F512A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2F512A" w:rsidRPr="009A2633" w:rsidRDefault="002F512A" w:rsidP="002A6A7B">
      <w:pPr>
        <w:spacing w:after="0" w:line="240" w:lineRule="auto"/>
        <w:ind w:left="-142"/>
        <w:jc w:val="both"/>
        <w:rPr>
          <w:sz w:val="28"/>
          <w:szCs w:val="28"/>
        </w:rPr>
      </w:pPr>
      <w:r w:rsidRPr="002F512A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</w:t>
      </w:r>
      <w:r w:rsidR="002A6A7B">
        <w:rPr>
          <w:rFonts w:ascii="Times New Roman" w:hAnsi="Times New Roman" w:cs="Times New Roman"/>
          <w:sz w:val="28"/>
          <w:szCs w:val="28"/>
        </w:rPr>
        <w:t xml:space="preserve">     </w:t>
      </w:r>
      <w:r w:rsidRPr="002F512A">
        <w:rPr>
          <w:rFonts w:ascii="Times New Roman" w:hAnsi="Times New Roman" w:cs="Times New Roman"/>
          <w:sz w:val="28"/>
          <w:szCs w:val="28"/>
        </w:rPr>
        <w:t xml:space="preserve">В.Д.Шабалин                          </w:t>
      </w:r>
    </w:p>
    <w:p w:rsidR="00A13696" w:rsidRPr="0089044D" w:rsidRDefault="00A13696" w:rsidP="00890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3696" w:rsidRPr="0089044D" w:rsidSect="002F512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13696"/>
    <w:rsid w:val="00017EF5"/>
    <w:rsid w:val="00072A4B"/>
    <w:rsid w:val="00120012"/>
    <w:rsid w:val="0019240B"/>
    <w:rsid w:val="001C5A6F"/>
    <w:rsid w:val="001D1DF4"/>
    <w:rsid w:val="001E12F2"/>
    <w:rsid w:val="0025655C"/>
    <w:rsid w:val="002A6A7B"/>
    <w:rsid w:val="002F512A"/>
    <w:rsid w:val="003A1129"/>
    <w:rsid w:val="003F5DEE"/>
    <w:rsid w:val="00431477"/>
    <w:rsid w:val="00480C91"/>
    <w:rsid w:val="00495A50"/>
    <w:rsid w:val="004B2100"/>
    <w:rsid w:val="004F0777"/>
    <w:rsid w:val="00505175"/>
    <w:rsid w:val="006770E7"/>
    <w:rsid w:val="007007A2"/>
    <w:rsid w:val="0072278C"/>
    <w:rsid w:val="0073597D"/>
    <w:rsid w:val="00742C43"/>
    <w:rsid w:val="007433BE"/>
    <w:rsid w:val="007D2166"/>
    <w:rsid w:val="0089044D"/>
    <w:rsid w:val="00994119"/>
    <w:rsid w:val="00A13696"/>
    <w:rsid w:val="00AC2B16"/>
    <w:rsid w:val="00B83512"/>
    <w:rsid w:val="00BD136D"/>
    <w:rsid w:val="00C43686"/>
    <w:rsid w:val="00C878EE"/>
    <w:rsid w:val="00CA12FA"/>
    <w:rsid w:val="00D22D38"/>
    <w:rsid w:val="00D922F8"/>
    <w:rsid w:val="00DB3417"/>
    <w:rsid w:val="00E31235"/>
    <w:rsid w:val="00FD44E5"/>
    <w:rsid w:val="00FE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8904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40;&#1088;&#1093;&#1080;&#1090;&#1077;&#1082;&#1090;&#1091;&#1088;&#1072;\Documents\&#1053;&#1040;&#1058;&#1040;&#1064;&#1040;%20&#1088;&#1072;&#1073;&#1086;&#1090;&#1072;\&#1056;&#1077;&#1075;&#1083;%20&#1088;&#1072;&#1079;&#1088;&#1077;&#1096;&#1077;&#1085;&#1080;&#1077;%20&#1085;&#1072;%20&#1089;&#1090;&#1088;&#1086;&#1080;%20%20&#1089;%20&#1080;&#1079;&#1084;%202015\&#1056;&#1077;&#1075;&#1083;&#1072;&#1084;&#1077;&#1085;&#1090;%2020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2015-12-18T08:57:00Z</cp:lastPrinted>
  <dcterms:created xsi:type="dcterms:W3CDTF">2015-12-15T10:51:00Z</dcterms:created>
  <dcterms:modified xsi:type="dcterms:W3CDTF">2015-12-25T09:16:00Z</dcterms:modified>
</cp:coreProperties>
</file>