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5A3" w:rsidRPr="00AD1246" w:rsidRDefault="007905A3" w:rsidP="007905A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05A3" w:rsidRPr="00F04189" w:rsidRDefault="007905A3" w:rsidP="007905A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905A3" w:rsidRDefault="007905A3" w:rsidP="007905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</w:t>
      </w:r>
      <w:r w:rsidRPr="003344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905A3" w:rsidRPr="007C7171" w:rsidRDefault="007905A3" w:rsidP="007905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5A3" w:rsidRDefault="007905A3" w:rsidP="007905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D2027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>Темрюк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6F1984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8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507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«О </w:t>
      </w:r>
      <w:proofErr w:type="gramStart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размере оплаты труда</w:t>
      </w:r>
      <w:proofErr w:type="gramEnd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 лица, замещающего муниципальную должность Темрюкского городского поселения Темрюкского района»</w:t>
      </w:r>
    </w:p>
    <w:p w:rsidR="006F1984" w:rsidRPr="00657A04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8D387E" w:rsidRDefault="007905A3" w:rsidP="006F1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 86 Бюджетного кодекса Российской Федерации, статьей 53 Федерального закона от 6 октября 2003 года № 131-ФЗ «Об общих принципах организации местного самоуправления в Российской Федерации», статьей 22</w:t>
      </w:r>
      <w:r w:rsidRPr="008D387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закона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статьей 20 З</w:t>
      </w:r>
      <w:r w:rsidRPr="008D387E">
        <w:rPr>
          <w:rFonts w:ascii="Times New Roman" w:hAnsi="Times New Roman" w:cs="Times New Roman"/>
          <w:sz w:val="28"/>
          <w:szCs w:val="28"/>
        </w:rPr>
        <w:t xml:space="preserve">акона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</w:t>
      </w:r>
      <w:proofErr w:type="gramEnd"/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387E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gramEnd"/>
      <w:r w:rsidRPr="008D38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1713">
        <w:rPr>
          <w:rFonts w:ascii="Times New Roman" w:hAnsi="Times New Roman" w:cs="Times New Roman"/>
          <w:sz w:val="28"/>
          <w:szCs w:val="28"/>
        </w:rPr>
        <w:t xml:space="preserve">, </w:t>
      </w:r>
      <w:r w:rsidR="006F1984" w:rsidRPr="008D387E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</w:t>
      </w:r>
      <w:r w:rsidR="0075665D" w:rsidRPr="008D387E">
        <w:rPr>
          <w:rFonts w:ascii="Times New Roman" w:hAnsi="Times New Roman" w:cs="Times New Roman"/>
          <w:sz w:val="28"/>
          <w:szCs w:val="28"/>
        </w:rPr>
        <w:t>решил</w:t>
      </w:r>
      <w:r w:rsidR="006F1984" w:rsidRPr="008D387E">
        <w:rPr>
          <w:rFonts w:ascii="Times New Roman" w:hAnsi="Times New Roman" w:cs="Times New Roman"/>
          <w:sz w:val="28"/>
          <w:szCs w:val="28"/>
        </w:rPr>
        <w:t>:</w:t>
      </w:r>
    </w:p>
    <w:p w:rsidR="006F1984" w:rsidRDefault="008C17FD" w:rsidP="008C1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1984" w:rsidRPr="008C17FD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 w:rsidR="00B2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984">
        <w:rPr>
          <w:rFonts w:ascii="Times New Roman" w:hAnsi="Times New Roman" w:cs="Times New Roman"/>
          <w:sz w:val="28"/>
          <w:szCs w:val="28"/>
        </w:rPr>
        <w:t>изменения, изложив</w:t>
      </w:r>
      <w:r>
        <w:rPr>
          <w:rFonts w:ascii="Times New Roman" w:hAnsi="Times New Roman" w:cs="Times New Roman"/>
          <w:sz w:val="28"/>
          <w:szCs w:val="28"/>
        </w:rPr>
        <w:t xml:space="preserve"> подпункт 2.2. пункта 2 </w:t>
      </w:r>
      <w:r w:rsidR="006F198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F1984">
        <w:rPr>
          <w:rFonts w:ascii="Times New Roman" w:hAnsi="Times New Roman" w:cs="Times New Roman"/>
          <w:sz w:val="28"/>
          <w:szCs w:val="28"/>
        </w:rPr>
        <w:t xml:space="preserve">о размере оплаты труда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лица, замещающего муниципальную должность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19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6F1984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1E42" w:rsidRPr="00831E42" w:rsidRDefault="008C17FD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831E42" w:rsidRPr="00831E42">
        <w:rPr>
          <w:rFonts w:ascii="Times New Roman" w:hAnsi="Times New Roman" w:cs="Times New Roman"/>
          <w:sz w:val="28"/>
          <w:szCs w:val="28"/>
        </w:rPr>
        <w:t xml:space="preserve">«2.2. 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>Должностной оклад лица, замещающего муниципальную должность Темрюкского городского поселения Темрюкского района</w:t>
      </w:r>
      <w:r w:rsidR="00605A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 следующем размере: </w:t>
      </w:r>
    </w:p>
    <w:p w:rsidR="00831E42" w:rsidRPr="00831E42" w:rsidRDefault="00831E42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594"/>
        <w:gridCol w:w="4847"/>
        <w:gridCol w:w="3946"/>
      </w:tblGrid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 xml:space="preserve">№ </w:t>
            </w:r>
            <w:proofErr w:type="gramStart"/>
            <w:r w:rsidRPr="00831E42">
              <w:rPr>
                <w:sz w:val="28"/>
                <w:szCs w:val="28"/>
              </w:rPr>
              <w:t>п</w:t>
            </w:r>
            <w:proofErr w:type="gramEnd"/>
            <w:r w:rsidRPr="00831E42">
              <w:rPr>
                <w:sz w:val="28"/>
                <w:szCs w:val="28"/>
              </w:rPr>
              <w:t>/п</w:t>
            </w:r>
          </w:p>
        </w:tc>
        <w:tc>
          <w:tcPr>
            <w:tcW w:w="484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946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Размер месячного должностного оклада (рублей месяц)</w:t>
            </w:r>
          </w:p>
        </w:tc>
      </w:tr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946" w:type="dxa"/>
            <w:vAlign w:val="center"/>
          </w:tcPr>
          <w:p w:rsidR="00831E42" w:rsidRPr="00AF3ED8" w:rsidRDefault="007905A3" w:rsidP="00AF3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14 597</w:t>
            </w:r>
          </w:p>
        </w:tc>
      </w:tr>
    </w:tbl>
    <w:p w:rsidR="001C255E" w:rsidRDefault="005B6AFB" w:rsidP="00831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14A5" w:rsidRDefault="005B6AFB" w:rsidP="001C25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C039A1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814A5" w:rsidRPr="001119EF">
        <w:rPr>
          <w:rFonts w:ascii="Times New Roman" w:hAnsi="Times New Roman" w:cs="Times New Roman"/>
          <w:sz w:val="28"/>
          <w:szCs w:val="28"/>
        </w:rPr>
        <w:t>решени</w:t>
      </w:r>
      <w:r w:rsidR="00C039A1">
        <w:rPr>
          <w:rFonts w:ascii="Times New Roman" w:hAnsi="Times New Roman" w:cs="Times New Roman"/>
          <w:sz w:val="28"/>
          <w:szCs w:val="28"/>
        </w:rPr>
        <w:t>я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CB184F" w:rsidRPr="00CB18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40564" w:rsidRPr="00AF3E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8001B">
        <w:rPr>
          <w:rFonts w:ascii="Times New Roman" w:hAnsi="Times New Roman" w:cs="Times New Roman"/>
          <w:sz w:val="28"/>
          <w:szCs w:val="28"/>
        </w:rPr>
        <w:t xml:space="preserve"> </w:t>
      </w:r>
      <w:r w:rsidR="000814A5">
        <w:rPr>
          <w:rFonts w:ascii="Times New Roman" w:hAnsi="Times New Roman" w:cs="Times New Roman"/>
          <w:sz w:val="28"/>
          <w:szCs w:val="28"/>
        </w:rPr>
        <w:t>сессии</w:t>
      </w:r>
      <w:r w:rsidR="000814A5" w:rsidRPr="001119EF">
        <w:rPr>
          <w:rFonts w:ascii="Times New Roman" w:hAnsi="Times New Roman" w:cs="Times New Roman"/>
          <w:sz w:val="28"/>
          <w:szCs w:val="28"/>
        </w:rPr>
        <w:t xml:space="preserve"> </w:t>
      </w:r>
      <w:r w:rsidR="000814A5"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="000814A5"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 w:rsidR="000814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564" w:rsidRPr="00CB18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14A5" w:rsidRP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0814A5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657A04">
        <w:rPr>
          <w:rFonts w:ascii="Times New Roman" w:hAnsi="Times New Roman" w:cs="Times New Roman"/>
          <w:sz w:val="28"/>
          <w:szCs w:val="28"/>
        </w:rPr>
        <w:t>2</w:t>
      </w:r>
      <w:r w:rsidR="00C40564">
        <w:rPr>
          <w:rFonts w:ascii="Times New Roman" w:hAnsi="Times New Roman" w:cs="Times New Roman"/>
          <w:sz w:val="28"/>
          <w:szCs w:val="28"/>
        </w:rPr>
        <w:t>4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C40564">
        <w:rPr>
          <w:rFonts w:ascii="Times New Roman" w:hAnsi="Times New Roman" w:cs="Times New Roman"/>
          <w:sz w:val="28"/>
          <w:szCs w:val="28"/>
        </w:rPr>
        <w:t>декабря</w:t>
      </w:r>
      <w:r w:rsidR="000814A5">
        <w:rPr>
          <w:rFonts w:ascii="Times New Roman" w:hAnsi="Times New Roman" w:cs="Times New Roman"/>
          <w:sz w:val="28"/>
          <w:szCs w:val="28"/>
        </w:rPr>
        <w:t xml:space="preserve"> 201</w:t>
      </w:r>
      <w:r w:rsidR="00AF3ED8">
        <w:rPr>
          <w:rFonts w:ascii="Times New Roman" w:hAnsi="Times New Roman" w:cs="Times New Roman"/>
          <w:sz w:val="28"/>
          <w:szCs w:val="28"/>
        </w:rPr>
        <w:t>9</w:t>
      </w:r>
      <w:r w:rsidR="000814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40564">
        <w:rPr>
          <w:rFonts w:ascii="Times New Roman" w:hAnsi="Times New Roman" w:cs="Times New Roman"/>
          <w:sz w:val="28"/>
          <w:szCs w:val="28"/>
        </w:rPr>
        <w:t>49</w:t>
      </w:r>
      <w:r w:rsidR="000814A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0814A5"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 w:rsidR="00C032D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57A04" w:rsidRPr="00837ABB" w:rsidRDefault="00CF54B2" w:rsidP="00657A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8001B" w:rsidRPr="009B6ED2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обеспечить официальное опубликование настоящего решения в периодическом печатном издании газете Темрюкского района «Тамань» и официально разместить (опубликовать) на официальном сайте муниципального образования Темрюкский район в информационно-телекоммуникационной сети «Интернет» и официальном сайте администрации Темрюкского городского поселения Темрюкского района в информационно-телекоммуникационной сети «Интернет</w:t>
      </w:r>
      <w:r w:rsidR="0068001B" w:rsidRPr="00837A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57A04" w:rsidRPr="00837A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654" w:rsidRPr="001119EF" w:rsidRDefault="00CF54B2" w:rsidP="00BB39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7654" w:rsidRPr="001119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7654" w:rsidRPr="001119E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7654" w:rsidRPr="001119EF">
        <w:rPr>
          <w:rFonts w:ascii="Times New Roman" w:hAnsi="Times New Roman" w:cs="Times New Roman"/>
          <w:sz w:val="28"/>
          <w:szCs w:val="28"/>
        </w:rPr>
        <w:t>решения возложить на заместителя главы Темрюкского городского поселения Темрюкского района А.В.</w:t>
      </w:r>
      <w:r w:rsidR="00CB184F">
        <w:rPr>
          <w:rFonts w:ascii="Times New Roman" w:hAnsi="Times New Roman" w:cs="Times New Roman"/>
          <w:sz w:val="28"/>
          <w:szCs w:val="28"/>
        </w:rPr>
        <w:t xml:space="preserve"> 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r w:rsidR="00257654">
        <w:rPr>
          <w:rFonts w:ascii="Times New Roman" w:hAnsi="Times New Roman" w:cs="Times New Roman"/>
          <w:sz w:val="28"/>
          <w:szCs w:val="28"/>
        </w:rPr>
        <w:t>В.С.</w:t>
      </w:r>
      <w:r w:rsidR="00CB184F">
        <w:rPr>
          <w:rFonts w:ascii="Times New Roman" w:hAnsi="Times New Roman" w:cs="Times New Roman"/>
          <w:sz w:val="28"/>
          <w:szCs w:val="28"/>
        </w:rPr>
        <w:t xml:space="preserve"> </w:t>
      </w:r>
      <w:r w:rsidR="00257654">
        <w:rPr>
          <w:rFonts w:ascii="Times New Roman" w:hAnsi="Times New Roman" w:cs="Times New Roman"/>
          <w:sz w:val="28"/>
          <w:szCs w:val="28"/>
        </w:rPr>
        <w:t>Герман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1984" w:rsidRPr="001119EF" w:rsidRDefault="00CF54B2" w:rsidP="001C25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C255E" w:rsidRPr="001C255E">
        <w:rPr>
          <w:rFonts w:ascii="Times New Roman" w:hAnsi="Times New Roman" w:cs="Times New Roman"/>
          <w:sz w:val="28"/>
          <w:szCs w:val="28"/>
        </w:rPr>
        <w:t>вступает в силу после официального опубликования</w:t>
      </w:r>
      <w:r w:rsidR="00C40564">
        <w:rPr>
          <w:rFonts w:ascii="Times New Roman" w:hAnsi="Times New Roman" w:cs="Times New Roman"/>
          <w:sz w:val="28"/>
          <w:szCs w:val="28"/>
        </w:rPr>
        <w:t>, но не ранее</w:t>
      </w:r>
      <w:bookmarkStart w:id="0" w:name="_GoBack"/>
      <w:bookmarkEnd w:id="0"/>
      <w:r w:rsidR="001C255E" w:rsidRPr="001C255E">
        <w:rPr>
          <w:rFonts w:ascii="Times New Roman" w:hAnsi="Times New Roman" w:cs="Times New Roman"/>
          <w:sz w:val="28"/>
          <w:szCs w:val="28"/>
        </w:rPr>
        <w:t xml:space="preserve"> </w:t>
      </w:r>
      <w:r w:rsidR="001C255E">
        <w:rPr>
          <w:rFonts w:ascii="Times New Roman" w:hAnsi="Times New Roman" w:cs="Times New Roman"/>
          <w:sz w:val="28"/>
          <w:szCs w:val="28"/>
        </w:rPr>
        <w:t>1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</w:t>
      </w:r>
      <w:r w:rsidR="00AF3ED8">
        <w:rPr>
          <w:rFonts w:ascii="Times New Roman" w:hAnsi="Times New Roman" w:cs="Times New Roman"/>
          <w:sz w:val="28"/>
          <w:szCs w:val="28"/>
        </w:rPr>
        <w:t>января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20</w:t>
      </w:r>
      <w:r w:rsidR="007905A3">
        <w:rPr>
          <w:rFonts w:ascii="Times New Roman" w:hAnsi="Times New Roman" w:cs="Times New Roman"/>
          <w:sz w:val="28"/>
          <w:szCs w:val="28"/>
        </w:rPr>
        <w:t>22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001B" w:rsidRPr="001119EF" w:rsidRDefault="0068001B" w:rsidP="00680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01B" w:rsidRDefault="0068001B" w:rsidP="00680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01B" w:rsidRPr="005E1696" w:rsidRDefault="0068001B" w:rsidP="006800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68001B" w:rsidRDefault="0068001B" w:rsidP="006800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68001B" w:rsidRDefault="0068001B" w:rsidP="006800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01B" w:rsidRDefault="0068001B" w:rsidP="0068001B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68001B" w:rsidRPr="003A2C60" w:rsidRDefault="0068001B" w:rsidP="0068001B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68001B" w:rsidRDefault="0068001B" w:rsidP="0068001B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</w:t>
      </w:r>
      <w:r w:rsidRPr="003A2C60">
        <w:rPr>
          <w:rFonts w:ascii="Times New Roman" w:hAnsi="Times New Roman"/>
          <w:sz w:val="28"/>
          <w:szCs w:val="28"/>
        </w:rPr>
        <w:t>.С. Г</w:t>
      </w:r>
      <w:r>
        <w:rPr>
          <w:rFonts w:ascii="Times New Roman" w:hAnsi="Times New Roman"/>
          <w:sz w:val="28"/>
          <w:szCs w:val="28"/>
        </w:rPr>
        <w:t>усева</w:t>
      </w:r>
    </w:p>
    <w:p w:rsidR="00056265" w:rsidRDefault="0068001B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</w:p>
    <w:sectPr w:rsidR="00056265" w:rsidSect="006F24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D2" w:rsidRDefault="00871FD2" w:rsidP="006F2493">
      <w:pPr>
        <w:spacing w:after="0" w:line="240" w:lineRule="auto"/>
      </w:pPr>
      <w:r>
        <w:separator/>
      </w:r>
    </w:p>
  </w:endnote>
  <w:endnote w:type="continuationSeparator" w:id="0">
    <w:p w:rsidR="00871FD2" w:rsidRDefault="00871FD2" w:rsidP="006F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D2" w:rsidRDefault="00871FD2" w:rsidP="006F2493">
      <w:pPr>
        <w:spacing w:after="0" w:line="240" w:lineRule="auto"/>
      </w:pPr>
      <w:r>
        <w:separator/>
      </w:r>
    </w:p>
  </w:footnote>
  <w:footnote w:type="continuationSeparator" w:id="0">
    <w:p w:rsidR="00871FD2" w:rsidRDefault="00871FD2" w:rsidP="006F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3831" w:rsidRPr="006F2493" w:rsidRDefault="008A1A1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24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23831" w:rsidRPr="006F24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05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3831" w:rsidRDefault="00B238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FD7"/>
    <w:multiLevelType w:val="hybridMultilevel"/>
    <w:tmpl w:val="B05A1E76"/>
    <w:lvl w:ilvl="0" w:tplc="3FCA7CF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66"/>
    <w:rsid w:val="00004202"/>
    <w:rsid w:val="000049EA"/>
    <w:rsid w:val="00012403"/>
    <w:rsid w:val="00014D51"/>
    <w:rsid w:val="00046090"/>
    <w:rsid w:val="000547DC"/>
    <w:rsid w:val="00056265"/>
    <w:rsid w:val="00062414"/>
    <w:rsid w:val="000702E3"/>
    <w:rsid w:val="000772E1"/>
    <w:rsid w:val="000814A5"/>
    <w:rsid w:val="000839BB"/>
    <w:rsid w:val="000937AF"/>
    <w:rsid w:val="000A4A54"/>
    <w:rsid w:val="000C05BB"/>
    <w:rsid w:val="00103FFD"/>
    <w:rsid w:val="00104915"/>
    <w:rsid w:val="00141A07"/>
    <w:rsid w:val="0015179D"/>
    <w:rsid w:val="00173043"/>
    <w:rsid w:val="001775A7"/>
    <w:rsid w:val="0018002E"/>
    <w:rsid w:val="0018234D"/>
    <w:rsid w:val="00190B3C"/>
    <w:rsid w:val="001960D5"/>
    <w:rsid w:val="001A6636"/>
    <w:rsid w:val="001C255E"/>
    <w:rsid w:val="001C7B2E"/>
    <w:rsid w:val="001D1CD5"/>
    <w:rsid w:val="001D506A"/>
    <w:rsid w:val="001F69EA"/>
    <w:rsid w:val="00203B52"/>
    <w:rsid w:val="00246CF0"/>
    <w:rsid w:val="00257654"/>
    <w:rsid w:val="002702E3"/>
    <w:rsid w:val="002B1F3C"/>
    <w:rsid w:val="002E3CB3"/>
    <w:rsid w:val="002F479C"/>
    <w:rsid w:val="0031262E"/>
    <w:rsid w:val="003364FD"/>
    <w:rsid w:val="00355D16"/>
    <w:rsid w:val="003771A8"/>
    <w:rsid w:val="00391289"/>
    <w:rsid w:val="003B36F4"/>
    <w:rsid w:val="003B651A"/>
    <w:rsid w:val="003D0D3A"/>
    <w:rsid w:val="003E02B0"/>
    <w:rsid w:val="00411D74"/>
    <w:rsid w:val="00424973"/>
    <w:rsid w:val="00431CD8"/>
    <w:rsid w:val="0045154D"/>
    <w:rsid w:val="004600AB"/>
    <w:rsid w:val="00485A54"/>
    <w:rsid w:val="004B5039"/>
    <w:rsid w:val="004C0FAA"/>
    <w:rsid w:val="004C4ABC"/>
    <w:rsid w:val="004D0C2A"/>
    <w:rsid w:val="004D0CCD"/>
    <w:rsid w:val="004D1011"/>
    <w:rsid w:val="00524133"/>
    <w:rsid w:val="0053200B"/>
    <w:rsid w:val="00536AD1"/>
    <w:rsid w:val="00555455"/>
    <w:rsid w:val="00591748"/>
    <w:rsid w:val="005B6AFB"/>
    <w:rsid w:val="00605A26"/>
    <w:rsid w:val="00611E52"/>
    <w:rsid w:val="0063089B"/>
    <w:rsid w:val="00657A04"/>
    <w:rsid w:val="0068001B"/>
    <w:rsid w:val="00690687"/>
    <w:rsid w:val="006B21CC"/>
    <w:rsid w:val="006C2EEF"/>
    <w:rsid w:val="006C594D"/>
    <w:rsid w:val="006F1984"/>
    <w:rsid w:val="006F2493"/>
    <w:rsid w:val="00711E76"/>
    <w:rsid w:val="0074707F"/>
    <w:rsid w:val="00753DD7"/>
    <w:rsid w:val="0075665D"/>
    <w:rsid w:val="007639CF"/>
    <w:rsid w:val="00765E35"/>
    <w:rsid w:val="00773280"/>
    <w:rsid w:val="0078538F"/>
    <w:rsid w:val="007905A3"/>
    <w:rsid w:val="00790E52"/>
    <w:rsid w:val="007A60E3"/>
    <w:rsid w:val="008019AF"/>
    <w:rsid w:val="008150B4"/>
    <w:rsid w:val="008258EF"/>
    <w:rsid w:val="00831320"/>
    <w:rsid w:val="00831E42"/>
    <w:rsid w:val="00860067"/>
    <w:rsid w:val="00865F9E"/>
    <w:rsid w:val="00871FD2"/>
    <w:rsid w:val="00892025"/>
    <w:rsid w:val="008A1A14"/>
    <w:rsid w:val="008B6E72"/>
    <w:rsid w:val="008C17FD"/>
    <w:rsid w:val="008C4249"/>
    <w:rsid w:val="008F7666"/>
    <w:rsid w:val="00907702"/>
    <w:rsid w:val="00963FC1"/>
    <w:rsid w:val="00965E53"/>
    <w:rsid w:val="00985405"/>
    <w:rsid w:val="009A4B59"/>
    <w:rsid w:val="009C46E7"/>
    <w:rsid w:val="009D52A2"/>
    <w:rsid w:val="009E7D3F"/>
    <w:rsid w:val="009F1034"/>
    <w:rsid w:val="00A25FFA"/>
    <w:rsid w:val="00A51752"/>
    <w:rsid w:val="00A81146"/>
    <w:rsid w:val="00A86002"/>
    <w:rsid w:val="00AC3107"/>
    <w:rsid w:val="00AD6BEA"/>
    <w:rsid w:val="00AE0DB5"/>
    <w:rsid w:val="00AF2D85"/>
    <w:rsid w:val="00AF3ED8"/>
    <w:rsid w:val="00B10846"/>
    <w:rsid w:val="00B10935"/>
    <w:rsid w:val="00B14901"/>
    <w:rsid w:val="00B15325"/>
    <w:rsid w:val="00B23831"/>
    <w:rsid w:val="00B71713"/>
    <w:rsid w:val="00B97EFB"/>
    <w:rsid w:val="00BB3998"/>
    <w:rsid w:val="00BC3796"/>
    <w:rsid w:val="00C032D7"/>
    <w:rsid w:val="00C039A1"/>
    <w:rsid w:val="00C40564"/>
    <w:rsid w:val="00C42993"/>
    <w:rsid w:val="00C50F4B"/>
    <w:rsid w:val="00C60056"/>
    <w:rsid w:val="00C82699"/>
    <w:rsid w:val="00C84867"/>
    <w:rsid w:val="00C84DD1"/>
    <w:rsid w:val="00CA5C40"/>
    <w:rsid w:val="00CB184F"/>
    <w:rsid w:val="00CC3CFC"/>
    <w:rsid w:val="00CC61D0"/>
    <w:rsid w:val="00CE5F40"/>
    <w:rsid w:val="00CF54B2"/>
    <w:rsid w:val="00D00B53"/>
    <w:rsid w:val="00D277FD"/>
    <w:rsid w:val="00D45322"/>
    <w:rsid w:val="00DD24BE"/>
    <w:rsid w:val="00E41A06"/>
    <w:rsid w:val="00E6585F"/>
    <w:rsid w:val="00E81173"/>
    <w:rsid w:val="00EE1D37"/>
    <w:rsid w:val="00EF0742"/>
    <w:rsid w:val="00EF4907"/>
    <w:rsid w:val="00F26624"/>
    <w:rsid w:val="00F43D8E"/>
    <w:rsid w:val="00FC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6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98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493"/>
  </w:style>
  <w:style w:type="paragraph" w:styleId="aa">
    <w:name w:val="footer"/>
    <w:basedOn w:val="a"/>
    <w:link w:val="ab"/>
    <w:uiPriority w:val="99"/>
    <w:semiHidden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2493"/>
  </w:style>
  <w:style w:type="character" w:customStyle="1" w:styleId="a4">
    <w:name w:val="Без интервала Знак"/>
    <w:basedOn w:val="a0"/>
    <w:link w:val="a3"/>
    <w:uiPriority w:val="1"/>
    <w:locked/>
    <w:rsid w:val="0065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6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98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493"/>
  </w:style>
  <w:style w:type="paragraph" w:styleId="aa">
    <w:name w:val="footer"/>
    <w:basedOn w:val="a"/>
    <w:link w:val="ab"/>
    <w:uiPriority w:val="99"/>
    <w:semiHidden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2493"/>
  </w:style>
  <w:style w:type="character" w:customStyle="1" w:styleId="a4">
    <w:name w:val="Без интервала Знак"/>
    <w:basedOn w:val="a0"/>
    <w:link w:val="a3"/>
    <w:uiPriority w:val="1"/>
    <w:locked/>
    <w:rsid w:val="0065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19</cp:revision>
  <cp:lastPrinted>2021-12-20T10:44:00Z</cp:lastPrinted>
  <dcterms:created xsi:type="dcterms:W3CDTF">2019-05-16T13:49:00Z</dcterms:created>
  <dcterms:modified xsi:type="dcterms:W3CDTF">2021-12-20T14:23:00Z</dcterms:modified>
</cp:coreProperties>
</file>