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6B" w:rsidRPr="007A5B6B" w:rsidRDefault="007A5B6B" w:rsidP="007A5B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A5B6B">
        <w:rPr>
          <w:rFonts w:ascii="Tahoma" w:eastAsia="Times New Roman" w:hAnsi="Tahoma" w:cs="Tahoma"/>
          <w:sz w:val="21"/>
          <w:szCs w:val="21"/>
          <w:lang w:eastAsia="ru-RU"/>
        </w:rPr>
        <w:t>Извещение об отмене определения поставщика (подрядчика, исполнителя)</w:t>
      </w:r>
    </w:p>
    <w:p w:rsidR="007A5B6B" w:rsidRPr="007A5B6B" w:rsidRDefault="007A5B6B" w:rsidP="007A5B6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7A5B6B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№0118300011418000169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7A5B6B" w:rsidRPr="007A5B6B" w:rsidTr="007A5B6B">
        <w:tc>
          <w:tcPr>
            <w:tcW w:w="2000" w:type="pct"/>
            <w:vAlign w:val="center"/>
            <w:hideMark/>
          </w:tcPr>
          <w:p w:rsidR="007A5B6B" w:rsidRPr="007A5B6B" w:rsidRDefault="007A5B6B" w:rsidP="007A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A5B6B" w:rsidRPr="007A5B6B" w:rsidRDefault="007A5B6B" w:rsidP="007A5B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A5B6B" w:rsidRPr="007A5B6B" w:rsidTr="007A5B6B">
        <w:tc>
          <w:tcPr>
            <w:tcW w:w="0" w:type="auto"/>
            <w:vAlign w:val="center"/>
            <w:hideMark/>
          </w:tcPr>
          <w:p w:rsidR="007A5B6B" w:rsidRPr="007A5B6B" w:rsidRDefault="007A5B6B" w:rsidP="007A5B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5B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7A5B6B" w:rsidRPr="007A5B6B" w:rsidRDefault="007A5B6B" w:rsidP="007A5B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5B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25.12.2018</w:t>
            </w:r>
          </w:p>
        </w:tc>
      </w:tr>
      <w:tr w:rsidR="007A5B6B" w:rsidRPr="007A5B6B" w:rsidTr="007A5B6B">
        <w:tc>
          <w:tcPr>
            <w:tcW w:w="0" w:type="auto"/>
            <w:vAlign w:val="center"/>
            <w:hideMark/>
          </w:tcPr>
          <w:p w:rsidR="007A5B6B" w:rsidRPr="007A5B6B" w:rsidRDefault="007A5B6B" w:rsidP="007A5B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5B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A5B6B" w:rsidRPr="007A5B6B" w:rsidRDefault="007A5B6B" w:rsidP="007A5B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5B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7A5B6B" w:rsidRPr="007A5B6B" w:rsidTr="007A5B6B">
        <w:tc>
          <w:tcPr>
            <w:tcW w:w="0" w:type="auto"/>
            <w:vAlign w:val="center"/>
            <w:hideMark/>
          </w:tcPr>
          <w:p w:rsidR="007A5B6B" w:rsidRPr="007A5B6B" w:rsidRDefault="007A5B6B" w:rsidP="007A5B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5B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A5B6B" w:rsidRPr="007A5B6B" w:rsidRDefault="007A5B6B" w:rsidP="007A5B6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A5B6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25.12.2018 15:33</w:t>
            </w:r>
          </w:p>
        </w:tc>
      </w:tr>
    </w:tbl>
    <w:p w:rsidR="004335A2" w:rsidRDefault="004335A2">
      <w:bookmarkStart w:id="0" w:name="_GoBack"/>
      <w:bookmarkEnd w:id="0"/>
    </w:p>
    <w:sectPr w:rsidR="0043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6B"/>
    <w:rsid w:val="004335A2"/>
    <w:rsid w:val="007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8586">
          <w:marLeft w:val="0"/>
          <w:marRight w:val="0"/>
          <w:marTop w:val="66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3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03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2018-12-25T12:34:00Z</cp:lastPrinted>
  <dcterms:created xsi:type="dcterms:W3CDTF">2018-12-25T12:34:00Z</dcterms:created>
  <dcterms:modified xsi:type="dcterms:W3CDTF">2018-12-25T12:34:00Z</dcterms:modified>
</cp:coreProperties>
</file>