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29248D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133591" w:history="1">
        <w:r w:rsidR="0029248D" w:rsidRPr="0029248D">
          <w:rPr>
            <w:sz w:val="24"/>
            <w:szCs w:val="24"/>
          </w:rPr>
          <w:t>0318300008821000051</w:t>
        </w:r>
      </w:hyperlink>
    </w:p>
    <w:p w:rsidR="0029248D" w:rsidRPr="0029248D" w:rsidRDefault="0029248D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9248D">
        <w:rPr>
          <w:sz w:val="24"/>
          <w:szCs w:val="24"/>
        </w:rPr>
        <w:t>19.02.2021 11:55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29248D" w:rsidP="00FB5146">
            <w:pPr>
              <w:rPr>
                <w:b/>
                <w:bCs/>
              </w:rPr>
            </w:pPr>
            <w:hyperlink r:id="rId7" w:anchor="/Auction504Fl/View/103133591" w:history="1">
              <w:r w:rsidRPr="0029248D">
                <w:t>0318300008821000051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9248D" w:rsidRDefault="00FB5146" w:rsidP="00FB5146">
            <w:r w:rsidRPr="004D2FA0">
              <w:t>Поставка средств малой механизации и компле</w:t>
            </w:r>
            <w:r w:rsidRPr="004D2FA0">
              <w:t>к</w:t>
            </w:r>
            <w:r w:rsidRPr="004D2FA0">
              <w:t>тующих</w:t>
            </w:r>
            <w:r w:rsidRPr="002924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9248D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924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9248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924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9248D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924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9248D" w:rsidRDefault="00CA709B" w:rsidP="00FB5146">
            <w:r w:rsidRPr="0029248D">
              <w:t>Согласно Приложению 1 «Порядок подачи заявок на участие в электронном аукционе» к извещ</w:t>
            </w:r>
            <w:r w:rsidRPr="0029248D">
              <w:t>е</w:t>
            </w:r>
            <w:r w:rsidRPr="0029248D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04.03.2021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829 132.00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213235204448323520100100810010000244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829 132.00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29248D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9248D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829 132,00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829 132,00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9248D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9248D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9248D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3"/>
        <w:gridCol w:w="2124"/>
        <w:gridCol w:w="1363"/>
        <w:gridCol w:w="1858"/>
        <w:gridCol w:w="1632"/>
        <w:gridCol w:w="2124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30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Рабочий объем дв</w:t>
            </w:r>
            <w:r w:rsidRPr="0029248D">
              <w:rPr>
                <w:sz w:val="20"/>
                <w:szCs w:val="20"/>
              </w:rPr>
              <w:t>и</w:t>
            </w:r>
            <w:r w:rsidRPr="0029248D">
              <w:rPr>
                <w:sz w:val="20"/>
                <w:szCs w:val="20"/>
              </w:rPr>
              <w:t>гателя, не менее 59 см3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Антивибрационный корпус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3 804.00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для уменьшения нагрузки на двиг</w:t>
            </w:r>
            <w:r w:rsidRPr="0029248D">
              <w:rPr>
                <w:sz w:val="20"/>
                <w:szCs w:val="20"/>
              </w:rPr>
              <w:t>а</w:t>
            </w:r>
            <w:r w:rsidRPr="0029248D">
              <w:rPr>
                <w:sz w:val="20"/>
                <w:szCs w:val="20"/>
              </w:rPr>
              <w:t>тель, и крепление режущей оснастки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45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Головка </w:t>
            </w:r>
            <w:proofErr w:type="spellStart"/>
            <w:r w:rsidRPr="00407935">
              <w:rPr>
                <w:sz w:val="20"/>
                <w:szCs w:val="20"/>
              </w:rPr>
              <w:t>триммерная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Подача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лески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полуавтоматическая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Коленчатый вал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кованный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68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2 744.00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64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Кусторез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двухтактный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бензиновый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244 500.00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Тросик газа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регулирует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обороты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двигателя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17 160.00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Корпус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Пружинное стопорное кольцо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35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50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Пружина растяжения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1 560.00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Зажимная оболочка-крепление ручки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10 725.00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Бензопила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28.30.86.120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Рабочий объем дв</w:t>
            </w:r>
            <w:r w:rsidRPr="0029248D">
              <w:rPr>
                <w:sz w:val="20"/>
                <w:szCs w:val="20"/>
              </w:rPr>
              <w:t>и</w:t>
            </w:r>
            <w:r w:rsidRPr="0029248D">
              <w:rPr>
                <w:sz w:val="20"/>
                <w:szCs w:val="20"/>
              </w:rPr>
              <w:t>гателя, не менее 45,4 см3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25 100.00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15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40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3 432.00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воздушный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22 440.00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Пружинное стопорное кольцо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Щиток защитный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цевой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Вид щитка с </w:t>
            </w:r>
            <w:proofErr w:type="spellStart"/>
            <w:r w:rsidRPr="0029248D">
              <w:rPr>
                <w:sz w:val="20"/>
                <w:szCs w:val="20"/>
              </w:rPr>
              <w:t>наг</w:t>
            </w:r>
            <w:r w:rsidRPr="0029248D">
              <w:rPr>
                <w:sz w:val="20"/>
                <w:szCs w:val="20"/>
              </w:rPr>
              <w:t>о</w:t>
            </w:r>
            <w:r w:rsidRPr="0029248D">
              <w:rPr>
                <w:sz w:val="20"/>
                <w:szCs w:val="20"/>
              </w:rPr>
              <w:t>ловным</w:t>
            </w:r>
            <w:proofErr w:type="spellEnd"/>
            <w:r w:rsidRPr="0029248D">
              <w:rPr>
                <w:sz w:val="20"/>
                <w:szCs w:val="20"/>
              </w:rPr>
              <w:t xml:space="preserve"> креплением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Сальник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размер,12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Муфта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1193.00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5 965.00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внутренний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15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тактность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двухтактная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3 440.00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55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3 430.00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струна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Диаметр лески, не менее 3,0 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260 000.00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12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72шт.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1 492.00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Шина пилы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длина шины, не менее 18 см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858.00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>количество звеньев, не менее 44 шт.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1 372.00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компенсатором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Поршневая группа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Корпус муфты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29248D">
              <w:rPr>
                <w:sz w:val="20"/>
                <w:szCs w:val="20"/>
              </w:rPr>
              <w:t xml:space="preserve">Назначение для кустореза </w:t>
            </w:r>
            <w:r w:rsidRPr="00407935">
              <w:rPr>
                <w:sz w:val="20"/>
                <w:szCs w:val="20"/>
                <w:lang w:val="en-US"/>
              </w:rPr>
              <w:t>STIHL</w:t>
            </w:r>
            <w:r w:rsidRPr="0029248D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29248D">
              <w:rPr>
                <w:sz w:val="20"/>
                <w:szCs w:val="20"/>
              </w:rPr>
              <w:t>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 поршнем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поршня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40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9248D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30 000.00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829 132,00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9248D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9248D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9248D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9248D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9248D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9248D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29248D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9248D" w:rsidRDefault="00FB5146" w:rsidP="0029248D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9248D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248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343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2021-02-19T13:43:00Z</cp:lastPrinted>
  <dcterms:created xsi:type="dcterms:W3CDTF">2021-02-19T13:44:00Z</dcterms:created>
  <dcterms:modified xsi:type="dcterms:W3CDTF">2021-02-19T13:44:00Z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