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15" w:rsidRDefault="00275E15" w:rsidP="00275E15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 w:rsidR="00275E15" w:rsidRDefault="00275E15" w:rsidP="00275E15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5E15" w:rsidRPr="00AC1DB2" w:rsidRDefault="00275E15" w:rsidP="00275E15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AC1DB2">
        <w:rPr>
          <w:rFonts w:ascii="Times New Roman" w:hAnsi="Times New Roman"/>
          <w:color w:val="000000"/>
          <w:sz w:val="28"/>
          <w:szCs w:val="28"/>
        </w:rPr>
        <w:t>к Типовой форме</w:t>
      </w:r>
      <w:r w:rsidRPr="00AC1DB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соглашения </w:t>
      </w:r>
      <w:r w:rsidRPr="00AC1DB2">
        <w:rPr>
          <w:rFonts w:ascii="Times New Roman" w:hAnsi="Times New Roman"/>
          <w:bCs/>
          <w:sz w:val="28"/>
          <w:szCs w:val="28"/>
          <w:lang w:eastAsia="ru-RU"/>
        </w:rPr>
        <w:t>о предоставлении из бюджета Темрюкского городского поселения Темрюкского района субсидии муниципальному бюджетному (автономному) учреждению Темрюкского городского поселения Темрюкского района, муниципальному унитарному предприятию Темрюкского городского поселения Темрюкского района на осуществление капитальных вложений в объекты капитального строительства муниципальной собственности Темрюкского городского поселения Темрюкского района и (или) приобретение объектов недвижимого имущества в муниципальную собственность Темрюкского городского поселения Темрюкского района</w:t>
      </w:r>
      <w:proofErr w:type="gramEnd"/>
    </w:p>
    <w:p w:rsidR="005F299D" w:rsidRDefault="005F299D" w:rsidP="00275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6B7" w:rsidRDefault="00BE36B7" w:rsidP="000D0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0FDB" w:rsidRPr="00986DFF" w:rsidRDefault="000D0FDB" w:rsidP="000D0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D0FDB" w:rsidRDefault="000D0FDB" w:rsidP="000D0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осуществлении расходов, источником финансового обеспечения которых является Субсидия</w:t>
      </w:r>
    </w:p>
    <w:p w:rsidR="000D0FDB" w:rsidRPr="00EC16CC" w:rsidRDefault="000D0FDB" w:rsidP="000D0FDB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FDB" w:rsidRPr="00EC16CC" w:rsidRDefault="000D0FDB" w:rsidP="000D0FD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FDB" w:rsidRPr="00EC16CC" w:rsidRDefault="000D0FDB" w:rsidP="000D0FD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CC">
        <w:rPr>
          <w:rFonts w:ascii="Times New Roman" w:eastAsia="Calibri" w:hAnsi="Times New Roman" w:cs="Times New Roman"/>
          <w:sz w:val="28"/>
          <w:szCs w:val="28"/>
        </w:rPr>
        <w:t xml:space="preserve">Наименование получателя </w:t>
      </w:r>
      <w:r w:rsidR="0050478D">
        <w:rPr>
          <w:rFonts w:ascii="Times New Roman" w:eastAsia="Calibri" w:hAnsi="Times New Roman" w:cs="Times New Roman"/>
          <w:sz w:val="28"/>
          <w:szCs w:val="28"/>
        </w:rPr>
        <w:t>С</w:t>
      </w:r>
      <w:r w:rsidRPr="00EC16CC">
        <w:rPr>
          <w:rFonts w:ascii="Times New Roman" w:eastAsia="Calibri" w:hAnsi="Times New Roman" w:cs="Times New Roman"/>
          <w:sz w:val="28"/>
          <w:szCs w:val="28"/>
        </w:rPr>
        <w:t>убсидии: ____________________________</w:t>
      </w:r>
    </w:p>
    <w:p w:rsidR="000D0FDB" w:rsidRPr="00EC16CC" w:rsidRDefault="000D0FDB" w:rsidP="000D0FDB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CC">
        <w:rPr>
          <w:rFonts w:ascii="Times New Roman" w:eastAsia="Calibri" w:hAnsi="Times New Roman" w:cs="Times New Roman"/>
          <w:sz w:val="28"/>
          <w:szCs w:val="28"/>
        </w:rPr>
        <w:t>Периодичность: _______________________________________________</w:t>
      </w:r>
    </w:p>
    <w:p w:rsidR="000D0FDB" w:rsidRDefault="000D0FDB" w:rsidP="000D0FD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FDB" w:rsidRPr="00EC16CC" w:rsidRDefault="000D0FDB" w:rsidP="000D0FD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_____________ 20__ года</w:t>
      </w:r>
    </w:p>
    <w:p w:rsidR="000D0FDB" w:rsidRPr="00EC16CC" w:rsidRDefault="000D0FDB" w:rsidP="000D0FD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8"/>
        <w:gridCol w:w="1425"/>
        <w:gridCol w:w="1160"/>
        <w:gridCol w:w="1284"/>
        <w:gridCol w:w="1161"/>
        <w:gridCol w:w="1701"/>
        <w:gridCol w:w="1701"/>
      </w:tblGrid>
      <w:tr w:rsidR="000D0FDB" w:rsidRPr="0024502D" w:rsidTr="009575FC">
        <w:trPr>
          <w:trHeight w:val="1524"/>
        </w:trPr>
        <w:tc>
          <w:tcPr>
            <w:tcW w:w="2058" w:type="dxa"/>
            <w:vMerge w:val="restart"/>
          </w:tcPr>
          <w:p w:rsidR="000D0FDB" w:rsidRPr="0024502D" w:rsidRDefault="000D0FDB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030" w:type="dxa"/>
            <w:gridSpan w:val="4"/>
          </w:tcPr>
          <w:p w:rsidR="000D0FDB" w:rsidRPr="0024502D" w:rsidRDefault="000D0FDB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финансового обеспечения, предусмотренный соглашением</w:t>
            </w:r>
          </w:p>
        </w:tc>
        <w:tc>
          <w:tcPr>
            <w:tcW w:w="1701" w:type="dxa"/>
            <w:vMerge w:val="restart"/>
          </w:tcPr>
          <w:p w:rsidR="000D0FDB" w:rsidRPr="0024502D" w:rsidRDefault="000D0FDB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Поступило средств с начала года</w:t>
            </w:r>
          </w:p>
        </w:tc>
        <w:tc>
          <w:tcPr>
            <w:tcW w:w="1701" w:type="dxa"/>
            <w:vMerge w:val="restart"/>
          </w:tcPr>
          <w:p w:rsidR="000D0FDB" w:rsidRPr="0024502D" w:rsidRDefault="000D0FDB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Израсходовано средств с начала года</w:t>
            </w:r>
          </w:p>
        </w:tc>
      </w:tr>
      <w:tr w:rsidR="000D0FDB" w:rsidRPr="0024502D" w:rsidTr="009575FC">
        <w:trPr>
          <w:trHeight w:val="1280"/>
        </w:trPr>
        <w:tc>
          <w:tcPr>
            <w:tcW w:w="2058" w:type="dxa"/>
            <w:vMerge/>
          </w:tcPr>
          <w:p w:rsidR="000D0FDB" w:rsidRPr="0024502D" w:rsidRDefault="000D0FDB" w:rsidP="009575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0" w:type="dxa"/>
            <w:gridSpan w:val="4"/>
          </w:tcPr>
          <w:p w:rsidR="000D0FDB" w:rsidRPr="0024502D" w:rsidRDefault="00EB25EF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701" w:type="dxa"/>
            <w:vMerge/>
          </w:tcPr>
          <w:p w:rsidR="000D0FDB" w:rsidRPr="0024502D" w:rsidRDefault="000D0FDB" w:rsidP="009575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D0FDB" w:rsidRPr="0024502D" w:rsidRDefault="000D0FDB" w:rsidP="009575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0FDB" w:rsidRPr="0024502D" w:rsidTr="009575FC">
        <w:trPr>
          <w:trHeight w:val="341"/>
        </w:trPr>
        <w:tc>
          <w:tcPr>
            <w:tcW w:w="2058" w:type="dxa"/>
          </w:tcPr>
          <w:p w:rsidR="000D0FDB" w:rsidRPr="0024502D" w:rsidRDefault="000D0FDB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0D0FDB" w:rsidRPr="0024502D" w:rsidRDefault="000D0FDB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</w:tcPr>
          <w:p w:rsidR="000D0FDB" w:rsidRPr="0024502D" w:rsidRDefault="000D0FDB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0D0FDB" w:rsidRPr="0024502D" w:rsidRDefault="000D0FDB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</w:tcPr>
          <w:p w:rsidR="000D0FDB" w:rsidRPr="0024502D" w:rsidRDefault="000D0FDB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D0FDB" w:rsidRPr="0024502D" w:rsidRDefault="000D0FDB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D0FDB" w:rsidRPr="0024502D" w:rsidRDefault="000D0FDB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D0FDB" w:rsidRPr="0024502D" w:rsidTr="009575FC">
        <w:trPr>
          <w:trHeight w:val="341"/>
        </w:trPr>
        <w:tc>
          <w:tcPr>
            <w:tcW w:w="2058" w:type="dxa"/>
          </w:tcPr>
          <w:p w:rsidR="000D0FDB" w:rsidRPr="0024502D" w:rsidRDefault="000D0FDB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0D0FDB" w:rsidRPr="0024502D" w:rsidRDefault="000D0FDB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D0FDB" w:rsidRPr="0024502D" w:rsidRDefault="000D0FDB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0D0FDB" w:rsidRPr="0024502D" w:rsidRDefault="000D0FDB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0D0FDB" w:rsidRPr="0024502D" w:rsidRDefault="000D0FDB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FDB" w:rsidRPr="0024502D" w:rsidRDefault="000D0FDB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FDB" w:rsidRPr="0024502D" w:rsidRDefault="000D0FDB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D0FDB" w:rsidRPr="00EC16CC" w:rsidRDefault="000D0FDB" w:rsidP="000D0FD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6B7" w:rsidRDefault="00BE36B7" w:rsidP="000D0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6B7" w:rsidRDefault="00BE36B7" w:rsidP="000D0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6B7" w:rsidRDefault="00BE36B7" w:rsidP="000D0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6B7" w:rsidRDefault="00BE36B7" w:rsidP="00BE36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Руководитель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2D0E95">
        <w:rPr>
          <w:rFonts w:ascii="Times New Roman" w:hAnsi="Times New Roman"/>
          <w:sz w:val="28"/>
          <w:szCs w:val="28"/>
        </w:rPr>
        <w:tab/>
      </w:r>
      <w:r w:rsidR="002D0E95">
        <w:rPr>
          <w:rFonts w:ascii="Times New Roman" w:hAnsi="Times New Roman"/>
          <w:sz w:val="28"/>
          <w:szCs w:val="28"/>
        </w:rPr>
        <w:tab/>
      </w:r>
      <w:r w:rsidR="002D0E95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 (________)</w:t>
      </w:r>
    </w:p>
    <w:p w:rsidR="00BE36B7" w:rsidRDefault="00BE36B7" w:rsidP="00BE36B7">
      <w:pPr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          ФИО</w:t>
      </w:r>
    </w:p>
    <w:p w:rsidR="00BE36B7" w:rsidRDefault="00BE36B7" w:rsidP="00BE36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</w:t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__________ (________)</w:t>
      </w:r>
      <w:proofErr w:type="gramEnd"/>
    </w:p>
    <w:p w:rsidR="00BE36B7" w:rsidRDefault="00BE36B7" w:rsidP="00BE36B7">
      <w:pPr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          ФИО</w:t>
      </w:r>
    </w:p>
    <w:p w:rsidR="00BE36B7" w:rsidRDefault="00BE36B7" w:rsidP="00BE36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BE36B7" w:rsidRDefault="00BE36B7" w:rsidP="00BE36B7">
      <w:pPr>
        <w:rPr>
          <w:rFonts w:ascii="Times New Roman" w:hAnsi="Times New Roman"/>
          <w:sz w:val="28"/>
          <w:szCs w:val="28"/>
        </w:rPr>
      </w:pPr>
    </w:p>
    <w:p w:rsidR="00BE36B7" w:rsidRDefault="00BE36B7" w:rsidP="00BE36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 20__ года</w:t>
      </w:r>
    </w:p>
    <w:p w:rsidR="00BE36B7" w:rsidRDefault="00BE36B7" w:rsidP="000D0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6B7" w:rsidRDefault="00BE36B7" w:rsidP="000D0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0FDB" w:rsidRPr="000D0FDB" w:rsidRDefault="000D0FDB" w:rsidP="000D0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FDB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D0FDB" w:rsidRDefault="000D0FDB" w:rsidP="000D0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FDB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D0FDB" w:rsidRPr="000D0FDB" w:rsidRDefault="000D0FDB" w:rsidP="000D0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FD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0D0FDB">
        <w:rPr>
          <w:rFonts w:ascii="Times New Roman" w:hAnsi="Times New Roman" w:cs="Times New Roman"/>
          <w:sz w:val="28"/>
          <w:szCs w:val="28"/>
        </w:rPr>
        <w:t xml:space="preserve">А.В. Румянцева </w:t>
      </w:r>
    </w:p>
    <w:p w:rsidR="000D0FDB" w:rsidRPr="00275E15" w:rsidRDefault="000D0FDB" w:rsidP="000D0FD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D0FDB" w:rsidRPr="00275E15" w:rsidSect="00E25384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84" w:rsidRDefault="00E25384" w:rsidP="00E25384">
      <w:pPr>
        <w:spacing w:after="0" w:line="240" w:lineRule="auto"/>
      </w:pPr>
      <w:r>
        <w:separator/>
      </w:r>
    </w:p>
  </w:endnote>
  <w:endnote w:type="continuationSeparator" w:id="0">
    <w:p w:rsidR="00E25384" w:rsidRDefault="00E25384" w:rsidP="00E2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84" w:rsidRDefault="00E25384" w:rsidP="00E25384">
      <w:pPr>
        <w:spacing w:after="0" w:line="240" w:lineRule="auto"/>
      </w:pPr>
      <w:r>
        <w:separator/>
      </w:r>
    </w:p>
  </w:footnote>
  <w:footnote w:type="continuationSeparator" w:id="0">
    <w:p w:rsidR="00E25384" w:rsidRDefault="00E25384" w:rsidP="00E2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7743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25384" w:rsidRPr="00E25384" w:rsidRDefault="00E25384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E25384">
          <w:rPr>
            <w:rFonts w:ascii="Times New Roman" w:hAnsi="Times New Roman"/>
            <w:sz w:val="28"/>
            <w:szCs w:val="28"/>
          </w:rPr>
          <w:fldChar w:fldCharType="begin"/>
        </w:r>
        <w:r w:rsidRPr="00E2538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25384">
          <w:rPr>
            <w:rFonts w:ascii="Times New Roman" w:hAnsi="Times New Roman"/>
            <w:sz w:val="28"/>
            <w:szCs w:val="28"/>
          </w:rPr>
          <w:fldChar w:fldCharType="separate"/>
        </w:r>
        <w:r w:rsidR="002D0E95">
          <w:rPr>
            <w:rFonts w:ascii="Times New Roman" w:hAnsi="Times New Roman"/>
            <w:noProof/>
            <w:sz w:val="28"/>
            <w:szCs w:val="28"/>
          </w:rPr>
          <w:t>2</w:t>
        </w:r>
        <w:r w:rsidRPr="00E2538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25384" w:rsidRDefault="00E253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24"/>
    <w:rsid w:val="000D0FDB"/>
    <w:rsid w:val="00275E15"/>
    <w:rsid w:val="002D0E95"/>
    <w:rsid w:val="0050478D"/>
    <w:rsid w:val="005B3124"/>
    <w:rsid w:val="005F299D"/>
    <w:rsid w:val="00BE36B7"/>
    <w:rsid w:val="00E25384"/>
    <w:rsid w:val="00EB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E15"/>
    <w:pPr>
      <w:spacing w:after="0" w:line="240" w:lineRule="auto"/>
    </w:pPr>
  </w:style>
  <w:style w:type="paragraph" w:customStyle="1" w:styleId="ConsPlusNonformat">
    <w:name w:val="ConsPlusNonformat"/>
    <w:rsid w:val="000D0F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D0F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5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538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25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538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E15"/>
    <w:pPr>
      <w:spacing w:after="0" w:line="240" w:lineRule="auto"/>
    </w:pPr>
  </w:style>
  <w:style w:type="paragraph" w:customStyle="1" w:styleId="ConsPlusNonformat">
    <w:name w:val="ConsPlusNonformat"/>
    <w:rsid w:val="000D0F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D0F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5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538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25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53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Анна Владимировна</cp:lastModifiedBy>
  <cp:revision>8</cp:revision>
  <cp:lastPrinted>2021-02-09T15:01:00Z</cp:lastPrinted>
  <dcterms:created xsi:type="dcterms:W3CDTF">2021-02-07T12:58:00Z</dcterms:created>
  <dcterms:modified xsi:type="dcterms:W3CDTF">2021-02-09T15:02:00Z</dcterms:modified>
</cp:coreProperties>
</file>