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033017">
      <w:pPr>
        <w:spacing w:before="48" w:after="48" w:line="240" w:lineRule="exact"/>
        <w:rPr>
          <w:sz w:val="19"/>
          <w:szCs w:val="19"/>
        </w:rPr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D73525" w:rsidRDefault="00D73525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033017" w:rsidRDefault="00AF7620">
      <w:pPr>
        <w:pStyle w:val="Bodytext30"/>
        <w:shd w:val="clear" w:color="auto" w:fill="auto"/>
        <w:spacing w:after="0" w:line="320" w:lineRule="exact"/>
        <w:ind w:right="60" w:firstLine="0"/>
      </w:pPr>
      <w:r>
        <w:t>О внесении изменений в постановление администрации Темрюкского городского поселения Темрюкско</w:t>
      </w:r>
      <w:r w:rsidR="009D1924">
        <w:t>го района от 1 февраля 2021 г.</w:t>
      </w:r>
      <w:r>
        <w:t xml:space="preserve"> №</w:t>
      </w:r>
      <w:r w:rsidR="009D1924">
        <w:t> </w:t>
      </w:r>
      <w:r>
        <w:t>75 «</w:t>
      </w:r>
      <w:r w:rsidR="008E56AA">
        <w:t>Об утверждении Порядка предоставления субсидий Фонду социально-</w:t>
      </w:r>
      <w:r w:rsidR="008E56AA">
        <w:br/>
        <w:t>эк</w:t>
      </w:r>
      <w:r>
        <w:t>ономического развития Темрюкского го</w:t>
      </w:r>
      <w:r w:rsidR="008E56AA">
        <w:t>родского поселения</w:t>
      </w:r>
      <w:r w:rsidR="008E56AA">
        <w:br/>
        <w:t xml:space="preserve">Темрюкского района «Мой город» из бюджета Темрюкского </w:t>
      </w:r>
      <w:r>
        <w:t>городского</w:t>
      </w:r>
    </w:p>
    <w:p w:rsidR="00D878C2" w:rsidRDefault="008E56AA" w:rsidP="00D73525">
      <w:pPr>
        <w:pStyle w:val="Bodytext30"/>
        <w:shd w:val="clear" w:color="auto" w:fill="auto"/>
        <w:spacing w:after="0" w:line="320" w:lineRule="exact"/>
        <w:ind w:right="60" w:firstLine="0"/>
      </w:pPr>
      <w:r>
        <w:t>поселения Темрюкского района</w:t>
      </w:r>
      <w:r w:rsidR="00AF7620">
        <w:t>»</w:t>
      </w:r>
    </w:p>
    <w:p w:rsidR="00033017" w:rsidRDefault="008E56AA" w:rsidP="00D73525">
      <w:pPr>
        <w:pStyle w:val="Bodytext20"/>
        <w:spacing w:line="240" w:lineRule="auto"/>
        <w:ind w:firstLine="720"/>
      </w:pPr>
      <w:proofErr w:type="gramStart"/>
      <w:r>
        <w:t>В соответствии со статьей 78.1 Бюджетног</w:t>
      </w:r>
      <w:r w:rsidR="005A23A9">
        <w:t xml:space="preserve">о кодекса Российской Федерации, </w:t>
      </w:r>
      <w:r w:rsidR="009D1924">
        <w:t>п</w:t>
      </w:r>
      <w:r w:rsidR="00FD13CA">
        <w:t>остановление</w:t>
      </w:r>
      <w:r w:rsidR="009D1924">
        <w:t>м</w:t>
      </w:r>
      <w:r w:rsidR="00FD13CA">
        <w:t xml:space="preserve"> Правительства </w:t>
      </w:r>
      <w:r w:rsidR="009D1924" w:rsidRPr="009D1924">
        <w:t>Российской Ф</w:t>
      </w:r>
      <w:r w:rsidR="009D1924">
        <w:t>едерации от 25 октября 2023 г.</w:t>
      </w:r>
      <w:r w:rsidR="009D1924" w:rsidRPr="009D1924">
        <w:t xml:space="preserve"> №</w:t>
      </w:r>
      <w:r w:rsidR="009D1924">
        <w:t> </w:t>
      </w:r>
      <w:r w:rsidR="009D1924" w:rsidRPr="009D1924">
        <w:t>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</w:t>
      </w:r>
      <w:proofErr w:type="gramEnd"/>
      <w:r w:rsidR="009D1924" w:rsidRPr="009D1924">
        <w:t xml:space="preserve"> проведение отборов получателей указанных субсидий, в том числе грантов в форме субсидий»</w:t>
      </w:r>
      <w:r w:rsidR="00FD13CA">
        <w:t xml:space="preserve">, </w:t>
      </w:r>
      <w:r>
        <w:t>постановлением администрации Т</w:t>
      </w:r>
      <w:r w:rsidR="005A23A9">
        <w:t xml:space="preserve">емрюкского городского поселения </w:t>
      </w:r>
      <w:r>
        <w:t xml:space="preserve">Темрюкского района от </w:t>
      </w:r>
      <w:r w:rsidR="00D22DB1">
        <w:t xml:space="preserve">     </w:t>
      </w:r>
      <w:r>
        <w:t xml:space="preserve">18 октября </w:t>
      </w:r>
      <w:r w:rsidR="009D1924">
        <w:t>2018 г.</w:t>
      </w:r>
      <w:r w:rsidR="005A23A9">
        <w:t xml:space="preserve"> №</w:t>
      </w:r>
      <w:r w:rsidR="009D1924">
        <w:t> </w:t>
      </w:r>
      <w:r w:rsidR="005A23A9">
        <w:t xml:space="preserve">991 «Об утверждении </w:t>
      </w:r>
      <w:r>
        <w:t>муниципальной программы Темрюкского г</w:t>
      </w:r>
      <w:r w:rsidR="005A23A9">
        <w:t xml:space="preserve">ородского поселения Темрюкского </w:t>
      </w:r>
      <w:r>
        <w:t>района «Поддержка социально</w:t>
      </w:r>
      <w:r w:rsidR="005A23A9">
        <w:t xml:space="preserve"> ориентированных некоммерческих </w:t>
      </w:r>
      <w:r>
        <w:t xml:space="preserve">организаций», </w:t>
      </w:r>
      <w:r>
        <w:rPr>
          <w:rStyle w:val="Bodytext2Spacing3pt"/>
        </w:rPr>
        <w:t>постановляю:</w:t>
      </w:r>
    </w:p>
    <w:p w:rsidR="00033017" w:rsidRDefault="00B42197" w:rsidP="00AF7620">
      <w:pPr>
        <w:pStyle w:val="Bodytext20"/>
        <w:numPr>
          <w:ilvl w:val="0"/>
          <w:numId w:val="1"/>
        </w:numPr>
        <w:tabs>
          <w:tab w:val="left" w:pos="1044"/>
        </w:tabs>
        <w:spacing w:before="0"/>
        <w:ind w:firstLine="709"/>
      </w:pPr>
      <w:r>
        <w:t xml:space="preserve">Внести </w:t>
      </w:r>
      <w:r w:rsidR="00AF7620" w:rsidRPr="00B311FA">
        <w:t xml:space="preserve">в постановление администрации Темрюкского городского поселения Темрюкского района </w:t>
      </w:r>
      <w:r w:rsidR="009D1924">
        <w:t>от 1 февраля 2021 г.</w:t>
      </w:r>
      <w:r w:rsidR="00AF7620">
        <w:t xml:space="preserve"> №</w:t>
      </w:r>
      <w:r w:rsidR="009D1924">
        <w:t> </w:t>
      </w:r>
      <w:r w:rsidR="00AF7620">
        <w:t>75 «Об утверждении Порядка предоставления субсидий Фонду социально-экон</w:t>
      </w:r>
      <w:r w:rsidR="00D5621C">
        <w:t>омического развития Темрюкского</w:t>
      </w:r>
      <w:r w:rsidR="002F16A8">
        <w:t xml:space="preserve"> го</w:t>
      </w:r>
      <w:r w:rsidR="00AF7620">
        <w:t>родского поселения Темрюкского района «Мой</w:t>
      </w:r>
      <w:r w:rsidR="002F16A8">
        <w:t xml:space="preserve"> город» из бюджета Темрюкского городского</w:t>
      </w:r>
      <w:r w:rsidR="00AF7620">
        <w:t xml:space="preserve"> поселения Темрюкского района»</w:t>
      </w:r>
      <w:r>
        <w:t xml:space="preserve"> изменения</w:t>
      </w:r>
      <w:r w:rsidR="002F16A8">
        <w:t>,</w:t>
      </w:r>
      <w:r w:rsidR="00AF7620">
        <w:t xml:space="preserve"> </w:t>
      </w:r>
      <w:r w:rsidR="002F16A8">
        <w:t>изложив приложение</w:t>
      </w:r>
      <w:r w:rsidR="008E56AA">
        <w:t xml:space="preserve"> к </w:t>
      </w:r>
      <w:r w:rsidR="002F16A8">
        <w:t>нему в новой редакции (прилагается)</w:t>
      </w:r>
      <w:r w:rsidR="008E56AA">
        <w:t>.</w:t>
      </w:r>
    </w:p>
    <w:p w:rsidR="009D1924" w:rsidRDefault="004037DA" w:rsidP="004037DA">
      <w:pPr>
        <w:pStyle w:val="Bodytext20"/>
        <w:numPr>
          <w:ilvl w:val="0"/>
          <w:numId w:val="1"/>
        </w:numPr>
        <w:tabs>
          <w:tab w:val="left" w:pos="1044"/>
        </w:tabs>
        <w:spacing w:before="0"/>
        <w:ind w:firstLine="709"/>
      </w:pPr>
      <w:bookmarkStart w:id="0" w:name="_GoBack"/>
      <w:bookmarkEnd w:id="0"/>
      <w:r>
        <w:t xml:space="preserve">Постановление </w:t>
      </w:r>
      <w:r w:rsidRPr="004037DA">
        <w:t>администрации Темрюкского городского поселения Темрюкского р</w:t>
      </w:r>
      <w:r w:rsidR="00F73AD3">
        <w:t>айона от 5</w:t>
      </w:r>
      <w:r>
        <w:t xml:space="preserve"> </w:t>
      </w:r>
      <w:r w:rsidR="00F73AD3">
        <w:t>февраля 2024</w:t>
      </w:r>
      <w:r>
        <w:t xml:space="preserve"> г. № </w:t>
      </w:r>
      <w:r w:rsidR="00F73AD3">
        <w:t>119</w:t>
      </w:r>
      <w:r w:rsidRPr="004037DA">
        <w:t xml:space="preserve"> «О внесении изменений в постановление администрации Темрюкского городского поселения Темрюкского района от 1 февраля 2021 г</w:t>
      </w:r>
      <w:r w:rsidR="00D465DB">
        <w:t>ода</w:t>
      </w:r>
      <w:r w:rsidRPr="004037DA">
        <w:t xml:space="preserve"> № 75 «Об утверждении Порядка предоставления субсидий Фонду социально-экономического развития Темрюкского городского поселения Темрюкского района «Мой город» </w:t>
      </w:r>
      <w:proofErr w:type="gramStart"/>
      <w:r w:rsidRPr="004037DA">
        <w:t>из</w:t>
      </w:r>
      <w:proofErr w:type="gramEnd"/>
      <w:r w:rsidRPr="004037DA">
        <w:t xml:space="preserve"> </w:t>
      </w:r>
      <w:proofErr w:type="gramStart"/>
      <w:r w:rsidRPr="004037DA">
        <w:lastRenderedPageBreak/>
        <w:t>бюджета Темрюкского городского поселения Темрюкского района»</w:t>
      </w:r>
      <w:r>
        <w:t xml:space="preserve"> считать утратившим силу.</w:t>
      </w:r>
      <w:proofErr w:type="gramEnd"/>
    </w:p>
    <w:p w:rsidR="009D1924" w:rsidRDefault="00D878C2" w:rsidP="004037DA">
      <w:pPr>
        <w:pStyle w:val="Bodytext20"/>
        <w:numPr>
          <w:ilvl w:val="0"/>
          <w:numId w:val="1"/>
        </w:numPr>
        <w:shd w:val="clear" w:color="auto" w:fill="auto"/>
        <w:tabs>
          <w:tab w:val="left" w:pos="1047"/>
        </w:tabs>
        <w:spacing w:before="0" w:line="325" w:lineRule="exact"/>
        <w:ind w:firstLine="800"/>
      </w:pPr>
      <w:proofErr w:type="gramStart"/>
      <w:r>
        <w:t>Ведущему специалисту (по организационным вопросам и взаимодействию со средствами массовой информации (СМИ))</w:t>
      </w:r>
      <w:r w:rsidR="008E56AA">
        <w:t xml:space="preserve"> администрации Т</w:t>
      </w:r>
      <w:r w:rsidR="005A23A9">
        <w:t xml:space="preserve">емрюкского городского поселения </w:t>
      </w:r>
      <w:r w:rsidR="008E56AA">
        <w:t>Темрюкского района (</w:t>
      </w:r>
      <w:r>
        <w:t>Власенко О.А.</w:t>
      </w:r>
      <w:r w:rsidR="008E56AA">
        <w:t xml:space="preserve">) </w:t>
      </w:r>
      <w:r>
        <w:t>официально опубликовать (</w:t>
      </w:r>
      <w:r w:rsidR="008E56AA">
        <w:t>разместить</w:t>
      </w:r>
      <w:r>
        <w:t>)</w:t>
      </w:r>
      <w:r w:rsidR="008E56AA">
        <w:t xml:space="preserve"> </w:t>
      </w:r>
      <w:r w:rsidR="005A23A9">
        <w:t xml:space="preserve">постановление </w:t>
      </w:r>
      <w:r w:rsidR="004037DA" w:rsidRPr="004037DA">
        <w:t>администрации Темрюкского городского поселения Темрюкского р</w:t>
      </w:r>
      <w:r w:rsidR="004037DA">
        <w:t xml:space="preserve">айона </w:t>
      </w:r>
      <w:r w:rsidR="004037DA" w:rsidRPr="004037DA">
        <w:t>«О внесении изменений в постановление администрации Темрюкского городского поселения Темрюкского района от 1 февраля 2021 г. № 75 «Об утверждении Порядка предоставления субсидий Фонду социально-экономического развития Темрюкского городского поселения Темрюкского</w:t>
      </w:r>
      <w:proofErr w:type="gramEnd"/>
      <w:r w:rsidR="004037DA" w:rsidRPr="004037DA">
        <w:t xml:space="preserve"> района «Мой город» из бюджета Темрюкского городского поселения Темрюкского района» </w:t>
      </w:r>
      <w:r w:rsidR="005A23A9">
        <w:t xml:space="preserve">на </w:t>
      </w:r>
      <w:r w:rsidR="008E56AA">
        <w:t>официальном сайте администрации Т</w:t>
      </w:r>
      <w:r w:rsidR="005A23A9">
        <w:t xml:space="preserve">емрюкского городского поселения </w:t>
      </w:r>
      <w:r w:rsidR="008E56AA">
        <w:t>Темрюкского района в информац</w:t>
      </w:r>
      <w:r w:rsidR="005A23A9">
        <w:t xml:space="preserve">ионно-телекоммуникационной сети </w:t>
      </w:r>
      <w:r w:rsidR="008E56AA">
        <w:t>«Интернет».</w:t>
      </w:r>
    </w:p>
    <w:p w:rsidR="00033017" w:rsidRDefault="00FD13CA" w:rsidP="009D1924">
      <w:pPr>
        <w:pStyle w:val="Bodytext20"/>
        <w:numPr>
          <w:ilvl w:val="0"/>
          <w:numId w:val="1"/>
        </w:numPr>
        <w:shd w:val="clear" w:color="auto" w:fill="auto"/>
        <w:tabs>
          <w:tab w:val="left" w:pos="1047"/>
        </w:tabs>
        <w:spacing w:before="0" w:line="325" w:lineRule="exact"/>
        <w:ind w:firstLine="800"/>
      </w:pPr>
      <w:proofErr w:type="gramStart"/>
      <w:r>
        <w:t>Контроль за</w:t>
      </w:r>
      <w:proofErr w:type="gramEnd"/>
      <w:r>
        <w:t xml:space="preserve"> выполнением </w:t>
      </w:r>
      <w:r w:rsidR="00D465DB">
        <w:t xml:space="preserve">настоящего </w:t>
      </w:r>
      <w:r w:rsidR="005A23A9">
        <w:t xml:space="preserve">постановления возложить на </w:t>
      </w:r>
      <w:r>
        <w:t>заместителей</w:t>
      </w:r>
      <w:r w:rsidR="008E56AA">
        <w:t xml:space="preserve"> главы Темрюкского городског</w:t>
      </w:r>
      <w:r w:rsidR="00D878C2">
        <w:t xml:space="preserve">о поселения Темрюкского района </w:t>
      </w:r>
      <w:proofErr w:type="spellStart"/>
      <w:r w:rsidR="00F73AD3">
        <w:t>Рафикову</w:t>
      </w:r>
      <w:proofErr w:type="spellEnd"/>
      <w:r w:rsidR="00F73AD3">
        <w:t xml:space="preserve"> С.В.</w:t>
      </w:r>
      <w:r>
        <w:t>, Румянцеву А.В.</w:t>
      </w:r>
    </w:p>
    <w:p w:rsidR="0048008D" w:rsidRDefault="00D465DB" w:rsidP="0048008D">
      <w:pPr>
        <w:pStyle w:val="Bodytext20"/>
        <w:numPr>
          <w:ilvl w:val="0"/>
          <w:numId w:val="1"/>
        </w:numPr>
        <w:shd w:val="clear" w:color="auto" w:fill="auto"/>
        <w:tabs>
          <w:tab w:val="left" w:pos="1072"/>
        </w:tabs>
        <w:spacing w:before="0" w:line="330" w:lineRule="exact"/>
        <w:ind w:firstLine="709"/>
      </w:pPr>
      <w:r>
        <w:t>П</w:t>
      </w:r>
      <w:r w:rsidR="008E56AA">
        <w:t>остановление вступает в</w:t>
      </w:r>
      <w:r w:rsidR="002F16A8">
        <w:t xml:space="preserve"> силу со дня </w:t>
      </w:r>
      <w:r w:rsidR="005A23A9">
        <w:t>его подписания</w:t>
      </w:r>
      <w:r w:rsidR="000D2621">
        <w:t xml:space="preserve"> и распространяет свое действие на правоотно</w:t>
      </w:r>
      <w:r w:rsidR="00F73AD3">
        <w:t>шения, возникшие с 1 января 2025</w:t>
      </w:r>
      <w:r w:rsidR="000D2621">
        <w:t xml:space="preserve"> года</w:t>
      </w:r>
      <w:r w:rsidR="005A23A9">
        <w:t>.</w:t>
      </w:r>
    </w:p>
    <w:p w:rsidR="0048008D" w:rsidRDefault="0048008D" w:rsidP="0048008D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</w:pPr>
    </w:p>
    <w:p w:rsidR="0048008D" w:rsidRDefault="0048008D" w:rsidP="0048008D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</w:pPr>
    </w:p>
    <w:p w:rsidR="0048008D" w:rsidRDefault="0048008D" w:rsidP="0048008D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</w:pPr>
    </w:p>
    <w:p w:rsidR="005A23A9" w:rsidRDefault="000D2621" w:rsidP="005A23A9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  <w:jc w:val="left"/>
      </w:pPr>
      <w:r>
        <w:t xml:space="preserve">Глава </w:t>
      </w:r>
      <w:r w:rsidR="00D878C2">
        <w:t>Т</w:t>
      </w:r>
      <w:r w:rsidR="005A23A9">
        <w:t>емрюкского городского поселения</w:t>
      </w:r>
    </w:p>
    <w:p w:rsidR="009D1924" w:rsidRDefault="008E56AA" w:rsidP="00D878C2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  <w:jc w:val="left"/>
      </w:pPr>
      <w:r>
        <w:t>Темрюкского района</w:t>
      </w:r>
      <w:r w:rsidR="005A23A9">
        <w:t xml:space="preserve">                                                                                             </w:t>
      </w:r>
      <w:r w:rsidR="000D2621">
        <w:t xml:space="preserve"> В.А. Сидоров</w:t>
      </w:r>
    </w:p>
    <w:sectPr w:rsidR="009D1924" w:rsidSect="009D1924">
      <w:footerReference w:type="default" r:id="rId8"/>
      <w:type w:val="continuous"/>
      <w:pgSz w:w="11900" w:h="16840"/>
      <w:pgMar w:top="1134" w:right="567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5A4" w:rsidRDefault="000B05A4">
      <w:r>
        <w:separator/>
      </w:r>
    </w:p>
  </w:endnote>
  <w:endnote w:type="continuationSeparator" w:id="0">
    <w:p w:rsidR="000B05A4" w:rsidRDefault="000B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5A4" w:rsidRDefault="000B05A4"/>
  </w:footnote>
  <w:footnote w:type="continuationSeparator" w:id="0">
    <w:p w:rsidR="000B05A4" w:rsidRDefault="000B05A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A93919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52553"/>
    <w:rsid w:val="000B05A4"/>
    <w:rsid w:val="000D2621"/>
    <w:rsid w:val="00134354"/>
    <w:rsid w:val="001B3913"/>
    <w:rsid w:val="00202D0A"/>
    <w:rsid w:val="002F16A8"/>
    <w:rsid w:val="004037DA"/>
    <w:rsid w:val="0048008D"/>
    <w:rsid w:val="005733B2"/>
    <w:rsid w:val="005A23A9"/>
    <w:rsid w:val="005C705B"/>
    <w:rsid w:val="006725A7"/>
    <w:rsid w:val="006E64FB"/>
    <w:rsid w:val="008E56AA"/>
    <w:rsid w:val="009424DD"/>
    <w:rsid w:val="009B62B3"/>
    <w:rsid w:val="009D1924"/>
    <w:rsid w:val="00A95B55"/>
    <w:rsid w:val="00AC56CD"/>
    <w:rsid w:val="00AF2A4A"/>
    <w:rsid w:val="00AF7620"/>
    <w:rsid w:val="00B20DCB"/>
    <w:rsid w:val="00B42197"/>
    <w:rsid w:val="00B47A45"/>
    <w:rsid w:val="00D22DB1"/>
    <w:rsid w:val="00D465DB"/>
    <w:rsid w:val="00D5621C"/>
    <w:rsid w:val="00D73525"/>
    <w:rsid w:val="00D878C2"/>
    <w:rsid w:val="00E24BA5"/>
    <w:rsid w:val="00F06B9C"/>
    <w:rsid w:val="00F73AD3"/>
    <w:rsid w:val="00FD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878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8C2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4800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878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8C2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480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21</cp:revision>
  <cp:lastPrinted>2024-01-31T13:29:00Z</cp:lastPrinted>
  <dcterms:created xsi:type="dcterms:W3CDTF">2023-02-10T07:36:00Z</dcterms:created>
  <dcterms:modified xsi:type="dcterms:W3CDTF">2025-01-29T06:30:00Z</dcterms:modified>
</cp:coreProperties>
</file>