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0318300008822000110</w:t>
      </w:r>
    </w:p>
    <w:p w:rsidR="00183195" w:rsidRPr="0056601C" w:rsidRDefault="00247708" w:rsidP="00076207">
      <w:pPr>
        <w:jc w:val="center"/>
        <w:rPr>
          <w:color w:val="000000"/>
        </w:rPr>
      </w:pPr>
      <w:r>
        <w:t>25</w:t>
      </w:r>
      <w:r w:rsidR="004B15B2">
        <w:t>.0</w:t>
      </w:r>
      <w:r>
        <w:t>3</w:t>
      </w:r>
      <w:bookmarkStart w:id="0" w:name="_GoBack"/>
      <w:bookmarkEnd w:id="0"/>
      <w:r w:rsidR="004B15B2">
        <w:t xml:space="preserve">.2022 в </w:t>
      </w:r>
      <w:r w:rsidR="004B15B2">
        <w:rPr>
          <w:color w:val="000000"/>
          <w:sz w:val="22"/>
          <w:szCs w:val="22"/>
        </w:rPr>
        <w:t>16:16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0318300008822000110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строительных материалов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A73E6" w:rsidRDefault="00183195" w:rsidP="000E45BC">
            <w:r w:rsidRPr="00B31262">
              <w:t>Уполномоченный орган</w:t>
            </w:r>
          </w:p>
          <w:p w:rsidR="00183195" w:rsidRPr="00AA73E6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04.04.2022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04.04.2022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05.04.2022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315 466.64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223235204448323520100100470011610244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315 466.64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315 466,64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315 466,64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315 466,64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315 466,64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контракта.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986E90">
              <w:t>15 773.33</w:t>
            </w:r>
            <w:r w:rsidRPr="00C90FFD">
              <w:t> </w:t>
            </w:r>
            <w:r w:rsidRPr="00C437B6">
              <w:t>Российский рубль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4"/>
        <w:gridCol w:w="2085"/>
        <w:gridCol w:w="1460"/>
        <w:gridCol w:w="1460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16.10.10.119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A73E6" w:rsidRDefault="00183195" w:rsidP="000E45BC">
            <w:pPr>
              <w:rPr>
                <w:sz w:val="20"/>
                <w:szCs w:val="20"/>
              </w:rPr>
            </w:pPr>
            <w:r w:rsidRPr="00AA73E6">
              <w:rPr>
                <w:sz w:val="20"/>
                <w:szCs w:val="20"/>
              </w:rPr>
              <w:t>длина, м</w:t>
            </w:r>
            <w:r w:rsidRPr="00AA73E6">
              <w:rPr>
                <w:sz w:val="20"/>
                <w:szCs w:val="20"/>
              </w:rPr>
              <w:tab/>
              <w:t>6 ширина, мм</w:t>
            </w:r>
            <w:r w:rsidRPr="00AA73E6">
              <w:rPr>
                <w:sz w:val="20"/>
                <w:szCs w:val="20"/>
              </w:rPr>
              <w:tab/>
              <w:t>150 толщина, мм</w:t>
            </w:r>
            <w:r w:rsidRPr="00AA73E6">
              <w:rPr>
                <w:sz w:val="20"/>
                <w:szCs w:val="20"/>
              </w:rPr>
              <w:tab/>
              <w:t>не менее 47 не более 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A73E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A73E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157733.32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16.10.10.119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A73E6" w:rsidRDefault="00183195" w:rsidP="000E45BC">
            <w:pPr>
              <w:rPr>
                <w:sz w:val="20"/>
                <w:szCs w:val="20"/>
              </w:rPr>
            </w:pPr>
            <w:r w:rsidRPr="00AA73E6">
              <w:rPr>
                <w:sz w:val="20"/>
                <w:szCs w:val="20"/>
              </w:rPr>
              <w:t>длина, м</w:t>
            </w:r>
            <w:r w:rsidRPr="00AA73E6">
              <w:rPr>
                <w:sz w:val="20"/>
                <w:szCs w:val="20"/>
              </w:rPr>
              <w:tab/>
              <w:t>6 ширина, мм</w:t>
            </w:r>
            <w:r w:rsidRPr="00AA73E6">
              <w:rPr>
                <w:sz w:val="20"/>
                <w:szCs w:val="20"/>
              </w:rPr>
              <w:tab/>
              <w:t>150 толщина, мм</w:t>
            </w:r>
            <w:r w:rsidRPr="00AA73E6">
              <w:rPr>
                <w:sz w:val="20"/>
                <w:szCs w:val="20"/>
              </w:rPr>
              <w:tab/>
              <w:t>не менее 22 не более 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AA73E6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AA73E6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39433.33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157733.32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315 466,64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3962"/>
        <w:gridCol w:w="4014"/>
        <w:gridCol w:w="2041"/>
      </w:tblGrid>
      <w:tr w:rsidR="00183195" w:rsidRPr="001D6C00" w:rsidTr="000E45BC">
        <w:trPr>
          <w:gridBefore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rPr>
          <w:gridBefore w:val="1"/>
        </w:trPr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Учреждениям и предприятиям уголовно-исполнительной системы (в соответствии со Статьей 28 Федерального закона № 44-ФЗ)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</w:t>
            </w:r>
            <w:r w:rsidRPr="00504310">
              <w:lastRenderedPageBreak/>
              <w:t>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lastRenderedPageBreak/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pPr>
              <w:rPr>
                <w:lang w:val="en-US"/>
              </w:rPr>
            </w:pPr>
            <w:r>
              <w:t>Не установлены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  <w:tr w:rsidR="00183195" w:rsidTr="000E45BC">
        <w:tblPrEx>
          <w:tblCellMar>
            <w:left w:w="57" w:type="dxa"/>
            <w:right w:w="57" w:type="dxa"/>
          </w:tblCellMar>
        </w:tblPrEx>
        <w:tc>
          <w:tcPr>
            <w:tcW w:w="1983" w:type="pct"/>
            <w:gridSpan w:val="2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  <w:gridSpan w:val="2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AA73E6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AA73E6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54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20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47708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15B2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2F09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3E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0E55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C2E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166"/>
  <w15:docId w15:val="{CDCDD445-3669-4908-A176-3155CDE1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4</cp:revision>
  <dcterms:created xsi:type="dcterms:W3CDTF">2022-04-04T06:09:00Z</dcterms:created>
  <dcterms:modified xsi:type="dcterms:W3CDTF">2022-04-04T06:24:00Z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