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CB0" w:rsidRPr="00ED56BA" w:rsidRDefault="00AF7CB0" w:rsidP="009C1BE4">
      <w:pPr>
        <w:jc w:val="center"/>
      </w:pPr>
    </w:p>
    <w:p w:rsidR="00D44272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  <w:r w:rsidR="00D44272">
        <w:rPr>
          <w:color w:val="000000"/>
          <w:sz w:val="28"/>
          <w:szCs w:val="28"/>
        </w:rPr>
        <w:t xml:space="preserve"> </w:t>
      </w:r>
    </w:p>
    <w:p w:rsidR="00FB5146" w:rsidRDefault="00D44272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44272">
        <w:rPr>
          <w:color w:val="000000"/>
          <w:sz w:val="24"/>
          <w:szCs w:val="24"/>
        </w:rPr>
        <w:t>№</w:t>
      </w:r>
      <w:hyperlink r:id="rId5" w:anchor="/Auction504Fl/View/102609865" w:history="1">
        <w:r w:rsidRPr="00D44272">
          <w:rPr>
            <w:color w:val="ED2535"/>
            <w:sz w:val="24"/>
            <w:szCs w:val="24"/>
            <w:u w:val="single"/>
          </w:rPr>
          <w:t>0318300008820000254</w:t>
        </w:r>
      </w:hyperlink>
      <w:r w:rsidRPr="00D44272">
        <w:rPr>
          <w:color w:val="000000"/>
          <w:sz w:val="24"/>
          <w:szCs w:val="24"/>
        </w:rPr>
        <w:t xml:space="preserve"> 29.05.2020 14:24</w:t>
      </w:r>
    </w:p>
    <w:p w:rsidR="009F35C8" w:rsidRP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2020.69252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44272" w:rsidRDefault="00FB5146" w:rsidP="00FB5146">
            <w:r w:rsidRPr="004D2FA0">
              <w:t>Поставка расходных материалов для средст</w:t>
            </w:r>
            <w:r w:rsidR="00002395">
              <w:t>в</w:t>
            </w:r>
            <w:r w:rsidRPr="004D2FA0">
              <w:t xml:space="preserve"> малой механизации</w:t>
            </w:r>
            <w:r w:rsidRPr="00D4427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(подрядчика,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44272" w:rsidRDefault="00FB5146" w:rsidP="00FB5146">
            <w:r w:rsidRPr="00B31262">
              <w:t>Электронная площадка России "РТС-тендер"</w:t>
            </w:r>
            <w:r w:rsidRPr="00D4427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44272" w:rsidRDefault="00FB5146" w:rsidP="00FB5146">
            <w:r w:rsidRPr="00B31262">
              <w:t>https://www.rts-tender.ru</w:t>
            </w:r>
            <w:r w:rsidRPr="00D4427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44272" w:rsidRDefault="00FB5146" w:rsidP="00FB5146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  <w:r w:rsidRPr="00D4427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44272" w:rsidRDefault="00FB5146" w:rsidP="00FB5146">
            <w:r w:rsidRPr="00B31262">
              <w:t>353500, КРАСНОДАРСКИЙ КРАЙ, ТЕМРЮКСКИЙ Р-Н, Г ТЕМРЮК, УЛ ЛЕНИНА, 65</w:t>
            </w:r>
            <w:r w:rsidRPr="00D4427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44272" w:rsidRDefault="00FB5146" w:rsidP="00FB5146">
            <w:r w:rsidRPr="00B31262">
              <w:t>353500, КРАСНОДАРСКИЙ КРАЙ, ТЕМРЮКСКИЙ Р-Н, Г ТЕМРЮК, УЛ ЛЕНИНА, 65</w:t>
            </w:r>
            <w:r w:rsidRPr="00D4427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Сдобнова</w:t>
            </w:r>
            <w:r>
              <w:t> </w:t>
            </w:r>
            <w:r w:rsidRPr="00B31262">
              <w:t>Ирина</w:t>
            </w:r>
            <w:r>
              <w:t> </w:t>
            </w:r>
            <w:r w:rsidRPr="00B31262">
              <w:t>Федоровна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>Заказчик: Муниципальное бюджетное учреждние Темрюкского городского поселения Темрюкского района «Общественно-социальный центр» ИНН 2352044483 Место нахождение: 353500 Красн</w:t>
            </w:r>
            <w:r w:rsidR="00E55D87">
              <w:t>о</w:t>
            </w:r>
            <w:r>
              <w:t>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</w:t>
            </w:r>
            <w:r w:rsidR="00E55D87">
              <w:t>и</w:t>
            </w:r>
            <w:bookmarkStart w:id="0" w:name="_GoBack"/>
            <w:bookmarkEnd w:id="0"/>
            <w:r>
              <w:t xml:space="preserve">цо заказчика: Бурлака Евгений Александрович Контрактный управляющий: Покровенко Юлия Петровна 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09.06.2020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44272" w:rsidRDefault="00CA709B" w:rsidP="00FB5146">
            <w:r w:rsidRPr="00D44272">
              <w:t xml:space="preserve">Электронная площадка России "РТС-тендер"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D44272" w:rsidRDefault="00CA709B" w:rsidP="00FB5146">
            <w:r w:rsidRPr="00D44272">
              <w:t xml:space="preserve">Согласно Приложению 1 «Порядок подачи заявок на участие в электронном аукционе» к извещению о проведении электронного аукциона 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окончания срока рассмотрения первых частей заявок участников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10.06.2020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11.06.2020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460 170.00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 w:rsidRPr="003104C6">
              <w:t>Бюджет Темрюкское городское поселение</w:t>
            </w:r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203235204448323520100100890012824244 </w:t>
            </w:r>
          </w:p>
        </w:tc>
      </w:tr>
    </w:tbl>
    <w:p w:rsidR="00FB5146" w:rsidRDefault="00FB5146" w:rsidP="00FB5146"/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Требования заказчиков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FB5146" w:rsidP="00FB5146">
            <w:r w:rsidRPr="00847EF6">
              <w:t>460 170.00</w:t>
            </w:r>
            <w:r w:rsidRPr="00610676">
              <w:t xml:space="preserve"> </w:t>
            </w:r>
            <w:r w:rsidR="00610676">
              <w:t>Российский рубль</w:t>
            </w:r>
            <w:r w:rsidR="001A6A2C"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Поставщиком по адресу: Краснодарский край, г.Темрюк, ул. Мира,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работы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 xml:space="preserve">Поставка товара осуществляется отдельными партиями по заявке Заказчика. Срок поставки товара: со дня подписания Контракта по 30 ноября 2020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140D0" w:rsidRDefault="008140D0" w:rsidP="00FB5146">
            <w:pPr>
              <w:rPr>
                <w:lang w:val="en-US"/>
              </w:rPr>
            </w:pPr>
            <w:r>
              <w:t>Не установлено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заявки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1A6A2C" w:rsidRDefault="001A6A2C" w:rsidP="00FB5146">
            <w:r w:rsidRPr="001A6A2C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внесения денежных средств в качестве обеспечения заявок, условия банковской гарантии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r w:rsidRPr="00847EF6">
              <w:t>_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_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_</w:t>
            </w:r>
          </w:p>
          <w:p w:rsidR="00FB5146" w:rsidRDefault="00FB5146" w:rsidP="00FB5146">
            <w:r>
              <w:t>"БИК" </w:t>
            </w:r>
            <w:r w:rsidRPr="00847EF6">
              <w:t>_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1A6A2C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D44272" w:rsidRDefault="00FB5146" w:rsidP="00FB5146">
            <w:r w:rsidRPr="00847EF6"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случае,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  <w:r w:rsidRPr="00D4427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40701810600001000038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040349001</w:t>
            </w:r>
          </w:p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D44272" w:rsidRDefault="00911B87" w:rsidP="00911B87"/>
    <w:p w:rsidR="00324540" w:rsidRPr="00D44272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5"/>
        <w:gridCol w:w="1361"/>
        <w:gridCol w:w="1361"/>
        <w:gridCol w:w="1794"/>
        <w:gridCol w:w="2336"/>
        <w:gridCol w:w="912"/>
        <w:gridCol w:w="1016"/>
        <w:gridCol w:w="765"/>
        <w:gridCol w:w="937"/>
      </w:tblGrid>
      <w:tr w:rsidR="00FB5146" w:rsidRPr="00407935" w:rsidTr="00956076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Код позиции КТРУ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Цена за ед.изм</w:t>
            </w:r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956076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Значение характеристики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 характеристики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Антивибрационный корпус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3 800.00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Шумоглушитель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Свеча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Резиновый буфер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Усиление для газонокосилки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Трос управления дроссельной заслонкой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12 800.00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Радиальный шарикоподшипник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Барабан сцепления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Карбюратор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23 500.00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Комплект колодок муфты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</w:t>
            </w:r>
            <w:r w:rsidRPr="00407935">
              <w:rPr>
                <w:sz w:val="20"/>
                <w:szCs w:val="20"/>
              </w:rPr>
              <w:lastRenderedPageBreak/>
              <w:t>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Топливный насос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Втулка ножа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Втулка ножа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Многофункциональный нож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Трос скорости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Рукоятка управления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Воздушный фильтр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3 350.00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Нижняя часть травосборника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2900.00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2 900.00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Нож для газонокосилки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VS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Воздушный фильтр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Корпус вентилятора с пус</w:t>
            </w:r>
            <w:r w:rsidRPr="00407935">
              <w:rPr>
                <w:sz w:val="20"/>
                <w:szCs w:val="20"/>
              </w:rPr>
              <w:lastRenderedPageBreak/>
              <w:t xml:space="preserve">ковым устройством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>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6 060.00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Всасывающая головка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Клиновой ремень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Трос на остановку двигателя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Трос управления дроссельной заслонкой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Маховик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</w:t>
            </w:r>
            <w:r w:rsidRPr="00407935">
              <w:rPr>
                <w:sz w:val="20"/>
                <w:szCs w:val="20"/>
              </w:rPr>
              <w:lastRenderedPageBreak/>
              <w:t>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Сетка фильтра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Комплект игольчатых роликов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Трос привода движения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Клиноременный шкив в сборе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Клиновой ремень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Уплотнение цилиндра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Радиальный шарикоподшипник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3 600.00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Корпус фильтра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Свеча 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Всасывающая головка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Радиальный шарикоподшипник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</w:t>
            </w:r>
            <w:r w:rsidRPr="00407935">
              <w:rPr>
                <w:sz w:val="20"/>
                <w:szCs w:val="20"/>
              </w:rPr>
              <w:lastRenderedPageBreak/>
              <w:t>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Свеча 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Радиальный шарикоподшипник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6 800.00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Радиальный шарикоподшипник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Винт с шестигранной головкой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Провод короткого замыкания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</w:t>
            </w:r>
            <w:r w:rsidRPr="00407935">
              <w:rPr>
                <w:sz w:val="20"/>
                <w:szCs w:val="20"/>
              </w:rPr>
              <w:lastRenderedPageBreak/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Клиноременный шкив в сборе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6 250.00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Лямка для опрыскивателя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Топливный бак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Сальник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 справа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D44272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Карбюратор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18 060.00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Нож слева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D44272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Воздушный фильтр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2 840.00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Модуль 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3310.00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9 930.00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Декомпрессионный клапан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Винт с цилиндрической головкой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</w:t>
            </w:r>
            <w:r w:rsidRPr="00407935">
              <w:rPr>
                <w:sz w:val="20"/>
                <w:szCs w:val="20"/>
              </w:rPr>
              <w:lastRenderedPageBreak/>
              <w:t>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Винт с цилиндрической головкой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Шумоглушитель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Винт с цилиндрической головкой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Винт с цилиндрической головкой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Радиальный шарикоподшипник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6 480.00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Винт с цилиндрической головкой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Крюк-карабин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2 880.00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Муфта сцепления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4 560.00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Всасывающая головка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бензопилы Штиль MS 260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Крышка пускового устройства с пусковым приспособлением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5 250.00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Штекер проводa системы </w:t>
            </w:r>
            <w:r w:rsidRPr="00407935">
              <w:rPr>
                <w:sz w:val="20"/>
                <w:szCs w:val="20"/>
              </w:rPr>
              <w:lastRenderedPageBreak/>
              <w:t xml:space="preserve">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>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МУНИЦИПАЛЬНОЕ </w:t>
            </w:r>
            <w:r w:rsidRPr="00407935">
              <w:rPr>
                <w:sz w:val="20"/>
                <w:szCs w:val="20"/>
              </w:rPr>
              <w:lastRenderedPageBreak/>
              <w:t>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Воздушный фильтр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бензопилы Штиль MS 260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1 300.00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Трос управления дроссельной заслонкой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Модуль 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12 080.00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Генератор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Радиальный шарикоподшипник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</w:t>
            </w:r>
            <w:r w:rsidRPr="00407935">
              <w:rPr>
                <w:sz w:val="20"/>
                <w:szCs w:val="20"/>
              </w:rPr>
              <w:lastRenderedPageBreak/>
              <w:t>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Колесо в сборе заднее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8 800.00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Колесо в сборе переднее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 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650.3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980.00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Уплотнительное кольцо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 Муфта ножа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D44272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9250.00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9 250.00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Опорная плита для ношения устройства на спине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</w:t>
            </w:r>
            <w:r w:rsidRPr="00407935">
              <w:rPr>
                <w:sz w:val="20"/>
                <w:szCs w:val="20"/>
              </w:rPr>
              <w:lastRenderedPageBreak/>
              <w:t>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9 690.00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Комплект - Режущее устройство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мотоножниц Штиль </w:t>
            </w:r>
            <w:r w:rsidRPr="00407935">
              <w:rPr>
                <w:sz w:val="20"/>
                <w:szCs w:val="20"/>
                <w:lang w:val="en-US"/>
              </w:rPr>
              <w:t>HS</w:t>
            </w:r>
            <w:r w:rsidRPr="00D44272">
              <w:rPr>
                <w:sz w:val="20"/>
                <w:szCs w:val="20"/>
              </w:rPr>
              <w:t xml:space="preserve"> 82 </w:t>
            </w:r>
            <w:r w:rsidRPr="00407935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Сальник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Барабан сцепления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3 900.00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Всасывающая головка 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мотоножниц Штиль </w:t>
            </w:r>
            <w:r w:rsidRPr="00407935">
              <w:rPr>
                <w:sz w:val="20"/>
                <w:szCs w:val="20"/>
                <w:lang w:val="en-US"/>
              </w:rPr>
              <w:t>HS</w:t>
            </w:r>
            <w:r w:rsidRPr="00D44272">
              <w:rPr>
                <w:sz w:val="20"/>
                <w:szCs w:val="20"/>
              </w:rPr>
              <w:t xml:space="preserve"> 82 </w:t>
            </w:r>
            <w:r w:rsidRPr="00407935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210.00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Фильтр воздушный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D44272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  <w:r w:rsidRPr="00D442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с поршнем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для опрыскивателя </w:t>
            </w:r>
            <w:r w:rsidRPr="00407935">
              <w:rPr>
                <w:sz w:val="20"/>
                <w:szCs w:val="20"/>
                <w:lang w:val="en-US"/>
              </w:rPr>
              <w:lastRenderedPageBreak/>
              <w:t>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</w:t>
            </w:r>
            <w:r w:rsidRPr="00407935">
              <w:rPr>
                <w:sz w:val="20"/>
                <w:szCs w:val="20"/>
              </w:rPr>
              <w:lastRenderedPageBreak/>
              <w:t>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Корпус муфты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Трос привода ножа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1 720.00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Трос привода движения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1 460.00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Держатель ножа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D44272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Модуль 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мотоножниц Штиль </w:t>
            </w:r>
            <w:r w:rsidRPr="00407935">
              <w:rPr>
                <w:sz w:val="20"/>
                <w:szCs w:val="20"/>
                <w:lang w:val="en-US"/>
              </w:rPr>
              <w:t>HS</w:t>
            </w:r>
            <w:r w:rsidRPr="00D44272">
              <w:rPr>
                <w:sz w:val="20"/>
                <w:szCs w:val="20"/>
              </w:rPr>
              <w:t xml:space="preserve"> 82 </w:t>
            </w:r>
            <w:r w:rsidRPr="00407935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</w:t>
            </w:r>
            <w:r w:rsidRPr="00407935">
              <w:rPr>
                <w:sz w:val="20"/>
                <w:szCs w:val="20"/>
              </w:rPr>
              <w:lastRenderedPageBreak/>
              <w:t>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2700.00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2 700.00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Шланг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2 100.00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Воздушный фильтр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9 250.00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Клиновой ремень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трактора Викинг </w:t>
            </w:r>
            <w:r w:rsidRPr="00407935">
              <w:rPr>
                <w:sz w:val="20"/>
                <w:szCs w:val="20"/>
                <w:lang w:val="en-US"/>
              </w:rPr>
              <w:t>MT</w:t>
            </w:r>
            <w:r w:rsidRPr="00D44272">
              <w:rPr>
                <w:sz w:val="20"/>
                <w:szCs w:val="20"/>
              </w:rPr>
              <w:t xml:space="preserve"> 5097,1 </w:t>
            </w:r>
            <w:r w:rsidRPr="00407935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Зажимная оболочка крепления ручки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Карбюратор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бензопилы Штиль MS 260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5 010.00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 xml:space="preserve">Свеча  зажигания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бензопилы Штиль MS 260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Цилиндр с поршнем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31 000.00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Комплект - Нагнетательный насос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15 000.00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Коленчатый вал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Шина пилы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бензопилы Штиль MS 260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1 900.00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Редуктор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</w:t>
            </w:r>
            <w:r w:rsidRPr="00407935">
              <w:rPr>
                <w:sz w:val="20"/>
                <w:szCs w:val="20"/>
              </w:rPr>
              <w:lastRenderedPageBreak/>
              <w:t>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7400.00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22 200.00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Модуль зажигания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бензопилы Штиль MS 260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4060.00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4 060.00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Цепь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бензопилы Штиль MS 260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930.00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1 860.00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Трос скорости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газонокосилки </w:t>
            </w:r>
            <w:r w:rsidRPr="00407935">
              <w:rPr>
                <w:sz w:val="20"/>
                <w:szCs w:val="20"/>
                <w:lang w:val="en-US"/>
              </w:rPr>
              <w:t>Viking</w:t>
            </w:r>
            <w:r w:rsidRPr="00D44272">
              <w:rPr>
                <w:sz w:val="20"/>
                <w:szCs w:val="20"/>
              </w:rPr>
              <w:t xml:space="preserve">  </w:t>
            </w:r>
            <w:r w:rsidRPr="00407935">
              <w:rPr>
                <w:sz w:val="20"/>
                <w:szCs w:val="20"/>
                <w:lang w:val="en-US"/>
              </w:rPr>
              <w:t>MB</w:t>
            </w:r>
            <w:r w:rsidRPr="00D44272">
              <w:rPr>
                <w:sz w:val="20"/>
                <w:szCs w:val="20"/>
              </w:rPr>
              <w:t xml:space="preserve"> 650.0 </w:t>
            </w:r>
            <w:r w:rsidRPr="00407935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1 600.00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Трос управления дроссельной заслонкой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D44272">
              <w:rPr>
                <w:sz w:val="20"/>
                <w:szCs w:val="20"/>
              </w:rPr>
              <w:t xml:space="preserve">для мотоножниц Штиль </w:t>
            </w:r>
            <w:r w:rsidRPr="00407935">
              <w:rPr>
                <w:sz w:val="20"/>
                <w:szCs w:val="20"/>
                <w:lang w:val="en-US"/>
              </w:rPr>
              <w:t>HS</w:t>
            </w:r>
            <w:r w:rsidRPr="00D44272">
              <w:rPr>
                <w:sz w:val="20"/>
                <w:szCs w:val="20"/>
              </w:rPr>
              <w:t xml:space="preserve"> 82 </w:t>
            </w:r>
            <w:r w:rsidRPr="00407935">
              <w:rPr>
                <w:sz w:val="20"/>
                <w:szCs w:val="20"/>
                <w:lang w:val="en-US"/>
              </w:rPr>
              <w:t>T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Радиальный шарикоподшипник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 xml:space="preserve"> для кустореза Штиль FS-400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</w:t>
            </w:r>
            <w:r w:rsidRPr="00407935">
              <w:rPr>
                <w:sz w:val="20"/>
                <w:szCs w:val="20"/>
              </w:rPr>
              <w:lastRenderedPageBreak/>
              <w:t>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5 200.00</w:t>
            </w:r>
          </w:p>
        </w:tc>
      </w:tr>
      <w:tr w:rsidR="00FB5146" w:rsidRPr="00407935" w:rsidTr="00956076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Клапан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28.24.22.000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  <w:lang w:val="en-US"/>
              </w:rPr>
              <w:t>для опрыскивателя Штиль SR-430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D4427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1 020.00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460 170,00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фильма). 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соответствии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 частью 3 статьи 30 Федерального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D44272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ования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D44272" w:rsidRDefault="00FD7C46">
            <w:r w:rsidRPr="00920600">
              <w:t xml:space="preserve">Постановление Правительства Российской Федерации от 30.04.2020 №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</w:t>
            </w:r>
            <w:r w:rsidRPr="00920600">
              <w:lastRenderedPageBreak/>
              <w:t>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FD7C46" w:rsidRPr="00A222FD" w:rsidRDefault="00A222FD" w:rsidP="00A222FD">
      <w:pPr>
        <w:ind w:firstLine="709"/>
        <w:rPr>
          <w:sz w:val="28"/>
          <w:lang w:val="en-US"/>
        </w:rPr>
      </w:pPr>
      <w:r w:rsidRPr="00A222FD">
        <w:rPr>
          <w:color w:val="000000"/>
          <w:szCs w:val="22"/>
          <w:shd w:val="clear" w:color="auto" w:fill="FFFFFF"/>
        </w:rPr>
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</w:t>
      </w:r>
    </w:p>
    <w:p w:rsidR="00A222FD" w:rsidRPr="00FD7C46" w:rsidRDefault="00A222FD">
      <w:pPr>
        <w:rPr>
          <w:lang w:val="en-US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D44272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D44272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D44272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D44272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D44272" w:rsidRDefault="00FB5146" w:rsidP="00FB5146">
      <w:pPr>
        <w:pStyle w:val="20"/>
        <w:spacing w:before="0" w:beforeAutospacing="0" w:after="0" w:afterAutospacing="0"/>
        <w:jc w:val="center"/>
        <w:rPr>
          <w:b w:val="0"/>
          <w:bCs w:val="0"/>
        </w:rPr>
      </w:pPr>
      <w:r w:rsidRPr="00D44272">
        <w:rPr>
          <w:b w:val="0"/>
          <w:bCs w:val="0"/>
        </w:rPr>
        <w:br w:type="page"/>
      </w:r>
    </w:p>
    <w:sectPr w:rsidR="00FB5146" w:rsidRPr="00D44272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395"/>
    <w:rsid w:val="000026D7"/>
    <w:rsid w:val="000031C3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631E"/>
    <w:rsid w:val="0003691A"/>
    <w:rsid w:val="00036DBE"/>
    <w:rsid w:val="00036FA2"/>
    <w:rsid w:val="000405B3"/>
    <w:rsid w:val="0004123D"/>
    <w:rsid w:val="00041990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24FF"/>
    <w:rsid w:val="000A6CD0"/>
    <w:rsid w:val="000A7E4A"/>
    <w:rsid w:val="000B2C0D"/>
    <w:rsid w:val="000B3A1E"/>
    <w:rsid w:val="000B3FD9"/>
    <w:rsid w:val="000B63DD"/>
    <w:rsid w:val="000C059D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647A"/>
    <w:rsid w:val="001518D9"/>
    <w:rsid w:val="00154515"/>
    <w:rsid w:val="00154754"/>
    <w:rsid w:val="00154A16"/>
    <w:rsid w:val="0015529D"/>
    <w:rsid w:val="001558D6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EB9"/>
    <w:rsid w:val="001A0A1C"/>
    <w:rsid w:val="001A1A5C"/>
    <w:rsid w:val="001A6A2C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55A2"/>
    <w:rsid w:val="00205713"/>
    <w:rsid w:val="00206584"/>
    <w:rsid w:val="00207513"/>
    <w:rsid w:val="002077FB"/>
    <w:rsid w:val="00207837"/>
    <w:rsid w:val="002103BA"/>
    <w:rsid w:val="002131DC"/>
    <w:rsid w:val="002152AC"/>
    <w:rsid w:val="0021533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12FC"/>
    <w:rsid w:val="00251821"/>
    <w:rsid w:val="00252167"/>
    <w:rsid w:val="00252E71"/>
    <w:rsid w:val="00255633"/>
    <w:rsid w:val="002563AF"/>
    <w:rsid w:val="00256AB1"/>
    <w:rsid w:val="00257660"/>
    <w:rsid w:val="00260F6B"/>
    <w:rsid w:val="00261667"/>
    <w:rsid w:val="002619B6"/>
    <w:rsid w:val="00261CD9"/>
    <w:rsid w:val="00261D8E"/>
    <w:rsid w:val="00261DC2"/>
    <w:rsid w:val="002640F5"/>
    <w:rsid w:val="00264220"/>
    <w:rsid w:val="00264730"/>
    <w:rsid w:val="00272E93"/>
    <w:rsid w:val="0027355D"/>
    <w:rsid w:val="00273C01"/>
    <w:rsid w:val="00274C8B"/>
    <w:rsid w:val="00275FC5"/>
    <w:rsid w:val="00277B29"/>
    <w:rsid w:val="002807C7"/>
    <w:rsid w:val="00281A7C"/>
    <w:rsid w:val="00281FD4"/>
    <w:rsid w:val="0028377A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410C"/>
    <w:rsid w:val="002A41AD"/>
    <w:rsid w:val="002A6098"/>
    <w:rsid w:val="002A701D"/>
    <w:rsid w:val="002B158F"/>
    <w:rsid w:val="002B1964"/>
    <w:rsid w:val="002B2C05"/>
    <w:rsid w:val="002B5B3A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BB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209A"/>
    <w:rsid w:val="005320A3"/>
    <w:rsid w:val="00532154"/>
    <w:rsid w:val="00533BB7"/>
    <w:rsid w:val="00537DA2"/>
    <w:rsid w:val="00541155"/>
    <w:rsid w:val="00541EEA"/>
    <w:rsid w:val="0054418F"/>
    <w:rsid w:val="00544227"/>
    <w:rsid w:val="00544A39"/>
    <w:rsid w:val="005458C6"/>
    <w:rsid w:val="0054619A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FCB"/>
    <w:rsid w:val="005618E7"/>
    <w:rsid w:val="00562AA8"/>
    <w:rsid w:val="00562F63"/>
    <w:rsid w:val="005634EE"/>
    <w:rsid w:val="00565AE1"/>
    <w:rsid w:val="005706C5"/>
    <w:rsid w:val="00572022"/>
    <w:rsid w:val="00573DF0"/>
    <w:rsid w:val="00575F4D"/>
    <w:rsid w:val="00576181"/>
    <w:rsid w:val="0057776E"/>
    <w:rsid w:val="00577EC7"/>
    <w:rsid w:val="0058152A"/>
    <w:rsid w:val="00587451"/>
    <w:rsid w:val="00590C9D"/>
    <w:rsid w:val="005912A6"/>
    <w:rsid w:val="0059188C"/>
    <w:rsid w:val="00596115"/>
    <w:rsid w:val="00596916"/>
    <w:rsid w:val="00596D96"/>
    <w:rsid w:val="005A3150"/>
    <w:rsid w:val="005A38D8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57B5"/>
    <w:rsid w:val="005E73CE"/>
    <w:rsid w:val="005F049D"/>
    <w:rsid w:val="005F0DE3"/>
    <w:rsid w:val="005F3A79"/>
    <w:rsid w:val="005F5D0B"/>
    <w:rsid w:val="005F6FEE"/>
    <w:rsid w:val="005F7051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6544"/>
    <w:rsid w:val="006269F9"/>
    <w:rsid w:val="00630195"/>
    <w:rsid w:val="00633A1C"/>
    <w:rsid w:val="006372A5"/>
    <w:rsid w:val="006406D5"/>
    <w:rsid w:val="00643917"/>
    <w:rsid w:val="00644307"/>
    <w:rsid w:val="00644B14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FE1"/>
    <w:rsid w:val="006B7260"/>
    <w:rsid w:val="006C380C"/>
    <w:rsid w:val="006C4106"/>
    <w:rsid w:val="006C4557"/>
    <w:rsid w:val="006C4C7F"/>
    <w:rsid w:val="006C6115"/>
    <w:rsid w:val="006C69DD"/>
    <w:rsid w:val="006C7FE9"/>
    <w:rsid w:val="006D06F4"/>
    <w:rsid w:val="006D2961"/>
    <w:rsid w:val="006D65C3"/>
    <w:rsid w:val="006D710D"/>
    <w:rsid w:val="006D7291"/>
    <w:rsid w:val="006E0137"/>
    <w:rsid w:val="006E2019"/>
    <w:rsid w:val="006E62C5"/>
    <w:rsid w:val="006E7E99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3748"/>
    <w:rsid w:val="00733A7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4B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5F31"/>
    <w:rsid w:val="00835F53"/>
    <w:rsid w:val="0083610C"/>
    <w:rsid w:val="00837EC7"/>
    <w:rsid w:val="008404B5"/>
    <w:rsid w:val="00846BCE"/>
    <w:rsid w:val="00850F55"/>
    <w:rsid w:val="00852393"/>
    <w:rsid w:val="00853CDE"/>
    <w:rsid w:val="00854BC5"/>
    <w:rsid w:val="00856FC6"/>
    <w:rsid w:val="00864D62"/>
    <w:rsid w:val="008660B4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3C62"/>
    <w:rsid w:val="009363EE"/>
    <w:rsid w:val="00936F9E"/>
    <w:rsid w:val="00937352"/>
    <w:rsid w:val="0094175F"/>
    <w:rsid w:val="009427F4"/>
    <w:rsid w:val="009448E9"/>
    <w:rsid w:val="00944A9E"/>
    <w:rsid w:val="0094783B"/>
    <w:rsid w:val="009501EB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6481"/>
    <w:rsid w:val="009B06CE"/>
    <w:rsid w:val="009B0811"/>
    <w:rsid w:val="009B1726"/>
    <w:rsid w:val="009B2584"/>
    <w:rsid w:val="009B25A8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F71"/>
    <w:rsid w:val="00A45EBC"/>
    <w:rsid w:val="00A5042D"/>
    <w:rsid w:val="00A50FCF"/>
    <w:rsid w:val="00A510DC"/>
    <w:rsid w:val="00A518D4"/>
    <w:rsid w:val="00A52749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5EF"/>
    <w:rsid w:val="00A815AC"/>
    <w:rsid w:val="00A849B1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74A0"/>
    <w:rsid w:val="00AF7CB0"/>
    <w:rsid w:val="00B00707"/>
    <w:rsid w:val="00B01395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223B1"/>
    <w:rsid w:val="00B24697"/>
    <w:rsid w:val="00B30CE9"/>
    <w:rsid w:val="00B321B4"/>
    <w:rsid w:val="00B334E0"/>
    <w:rsid w:val="00B34229"/>
    <w:rsid w:val="00B34EE8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80D05"/>
    <w:rsid w:val="00B8195D"/>
    <w:rsid w:val="00B8260E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E24"/>
    <w:rsid w:val="00BA7DED"/>
    <w:rsid w:val="00BB0A50"/>
    <w:rsid w:val="00BB4C5C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653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70951"/>
    <w:rsid w:val="00C72331"/>
    <w:rsid w:val="00C75BF5"/>
    <w:rsid w:val="00C75FA8"/>
    <w:rsid w:val="00C770D7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977"/>
    <w:rsid w:val="00CB7F48"/>
    <w:rsid w:val="00CC026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5096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4272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6D54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55D87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3D01"/>
    <w:rsid w:val="00EA48FE"/>
    <w:rsid w:val="00EA4D26"/>
    <w:rsid w:val="00EA64C9"/>
    <w:rsid w:val="00EA66DB"/>
    <w:rsid w:val="00EB0398"/>
    <w:rsid w:val="00EB3FD7"/>
    <w:rsid w:val="00EB5F8E"/>
    <w:rsid w:val="00EB7CFA"/>
    <w:rsid w:val="00EC44F4"/>
    <w:rsid w:val="00EC7751"/>
    <w:rsid w:val="00ED0089"/>
    <w:rsid w:val="00ED03DE"/>
    <w:rsid w:val="00ED16B1"/>
    <w:rsid w:val="00ED23A8"/>
    <w:rsid w:val="00ED24F9"/>
    <w:rsid w:val="00ED56BA"/>
    <w:rsid w:val="00ED5E3A"/>
    <w:rsid w:val="00ED7DCA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33F2"/>
    <w:rsid w:val="00F2448B"/>
    <w:rsid w:val="00F2478D"/>
    <w:rsid w:val="00F25A2C"/>
    <w:rsid w:val="00F26864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D37"/>
    <w:rsid w:val="00F7624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2D73"/>
    <w:rsid w:val="00FE3B89"/>
    <w:rsid w:val="00FE51AA"/>
    <w:rsid w:val="00FE5320"/>
    <w:rsid w:val="00FE5444"/>
    <w:rsid w:val="00FE64D1"/>
    <w:rsid w:val="00FE755E"/>
    <w:rsid w:val="00FF0F70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2559"/>
  <w15:docId w15:val="{12B9F6DF-93BD-4869-95D6-9B80E959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hyperlink" Target="https://app.rts-tender.ru/customer/lk/App5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4502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30104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BlackAdmin</cp:lastModifiedBy>
  <cp:revision>4</cp:revision>
  <cp:lastPrinted>2020-06-01T08:47:00Z</cp:lastPrinted>
  <dcterms:created xsi:type="dcterms:W3CDTF">2020-06-01T08:48:00Z</dcterms:created>
  <dcterms:modified xsi:type="dcterms:W3CDTF">2020-06-02T05:19:00Z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