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CB" w:rsidRPr="00FF46CB" w:rsidRDefault="00FF46CB" w:rsidP="00FF46C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FF46CB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FF46CB" w:rsidRPr="00FF46CB" w:rsidRDefault="00FF46CB" w:rsidP="00FF46C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FF46CB">
        <w:rPr>
          <w:rFonts w:ascii="Tahoma" w:eastAsia="Times New Roman" w:hAnsi="Tahoma" w:cs="Tahoma"/>
          <w:sz w:val="20"/>
          <w:szCs w:val="20"/>
          <w:lang w:eastAsia="ru-RU"/>
        </w:rPr>
        <w:t>для закупки №0318300008819000502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082"/>
        <w:gridCol w:w="6123"/>
      </w:tblGrid>
      <w:tr w:rsidR="00FF46CB" w:rsidRPr="00FF46CB" w:rsidTr="00FF46CB">
        <w:tc>
          <w:tcPr>
            <w:tcW w:w="2000" w:type="pct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0318300008819000502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офисной мебели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РТС-тендер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Сдобнова</w:t>
            </w:r>
            <w:proofErr w:type="spell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Ирина Федоровна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861-48-5-48-78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Бурлака Евгений Александрович Руководитель контрактной службы: </w:t>
            </w:r>
            <w:proofErr w:type="spell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Покровенко</w:t>
            </w:r>
            <w:proofErr w:type="spell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Юлия Петровна 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23.10.2019 09:00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Электронная площадка России "РТС-тендер"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24.10.2019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25.10.2019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45607.80 Российский рубль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193235204448323520100101210010000000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45607.80 Российский рубль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поставки: Краснодарский край, </w:t>
            </w:r>
            <w:proofErr w:type="gram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Темрюк, ул. Мира, 152 (в рабочие дни с 8:00 до 17:00 часов)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Планируемый срок (сроки отдельных этапов) поставки товаров (выполнения работ, оказания услуг): Поставка товара осуществляется в течение 30 календарных дней с момента заключения контракта; Периодичность поставки товаров (выполнения работ, оказания услуг): Один раз в год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2280.39 Российский рубль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40701810600001000038</w:t>
            </w:r>
          </w:p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456.08 Российский рубль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«Номер расчетного счета» 40701810600001000038</w:t>
            </w:r>
          </w:p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«Номер лицевого счета» 20186001134</w:t>
            </w:r>
          </w:p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«БИК» 040349001</w:t>
            </w:r>
          </w:p>
        </w:tc>
      </w:tr>
      <w:tr w:rsidR="00FF46CB" w:rsidRPr="00FF46CB" w:rsidTr="00FF46CB">
        <w:tc>
          <w:tcPr>
            <w:tcW w:w="10205" w:type="dxa"/>
            <w:gridSpan w:val="2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FF46CB" w:rsidRPr="00FF46CB" w:rsidTr="00FF46CB">
        <w:tc>
          <w:tcPr>
            <w:tcW w:w="10205" w:type="dxa"/>
            <w:gridSpan w:val="2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FF46CB" w:rsidRPr="00FF46CB" w:rsidTr="00FF46CB">
        <w:tc>
          <w:tcPr>
            <w:tcW w:w="10205" w:type="dxa"/>
            <w:gridSpan w:val="2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FF46CB" w:rsidRPr="00FF46CB" w:rsidTr="00FF46CB">
        <w:tc>
          <w:tcPr>
            <w:tcW w:w="10205" w:type="dxa"/>
            <w:gridSpan w:val="2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FF46CB" w:rsidRPr="00FF46CB" w:rsidTr="00FF46CB">
        <w:tc>
          <w:tcPr>
            <w:tcW w:w="10205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80"/>
              <w:gridCol w:w="967"/>
              <w:gridCol w:w="1278"/>
              <w:gridCol w:w="828"/>
              <w:gridCol w:w="604"/>
              <w:gridCol w:w="2126"/>
              <w:gridCol w:w="709"/>
              <w:gridCol w:w="708"/>
              <w:gridCol w:w="851"/>
              <w:gridCol w:w="844"/>
            </w:tblGrid>
            <w:tr w:rsidR="00FF46CB" w:rsidRPr="00FF46CB" w:rsidTr="00FF46CB">
              <w:tc>
                <w:tcPr>
                  <w:tcW w:w="1280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67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710" w:type="dxa"/>
                  <w:gridSpan w:val="3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FF46CB" w:rsidRPr="00FF46CB" w:rsidTr="00FF46CB">
              <w:tc>
                <w:tcPr>
                  <w:tcW w:w="1280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8" w:type="dxa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28" w:type="dxa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604" w:type="dxa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F46CB" w:rsidRPr="00FF46CB" w:rsidTr="00FF46CB">
              <w:tc>
                <w:tcPr>
                  <w:tcW w:w="1280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Стол</w:t>
                  </w:r>
                </w:p>
              </w:tc>
              <w:tc>
                <w:tcPr>
                  <w:tcW w:w="967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31.01.12.110</w:t>
                  </w:r>
                </w:p>
              </w:tc>
              <w:tc>
                <w:tcPr>
                  <w:tcW w:w="2710" w:type="dxa"/>
                  <w:gridSpan w:val="3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16"/>
                  </w:tblGrid>
                  <w:tr w:rsidR="00FF46CB" w:rsidRPr="00FF46CB" w:rsidTr="00FF46CB">
                    <w:tc>
                      <w:tcPr>
                        <w:tcW w:w="139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F46CB" w:rsidRPr="00FF46CB" w:rsidRDefault="00FF46CB" w:rsidP="00FF46C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FF46C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FF46C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98"/>
                  </w:tblGrid>
                  <w:tr w:rsidR="00FF46CB" w:rsidRPr="00FF46CB" w:rsidTr="00FF46CB">
                    <w:tc>
                      <w:tcPr>
                        <w:tcW w:w="10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F46CB" w:rsidRPr="00FF46CB" w:rsidRDefault="00FF46CB" w:rsidP="00FF46C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FF46C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6493.20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6493.20</w:t>
                  </w:r>
                </w:p>
              </w:tc>
            </w:tr>
            <w:tr w:rsidR="00FF46CB" w:rsidRPr="00FF46CB" w:rsidTr="00FF46CB">
              <w:tc>
                <w:tcPr>
                  <w:tcW w:w="1280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10" w:type="dxa"/>
                  <w:gridSpan w:val="3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Назначение офисный, цвет орех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F46CB" w:rsidRPr="00FF46CB" w:rsidTr="00FF46CB">
              <w:tc>
                <w:tcPr>
                  <w:tcW w:w="1280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Шкаф</w:t>
                  </w:r>
                </w:p>
              </w:tc>
              <w:tc>
                <w:tcPr>
                  <w:tcW w:w="967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31.01.12.139</w:t>
                  </w:r>
                </w:p>
              </w:tc>
              <w:tc>
                <w:tcPr>
                  <w:tcW w:w="2710" w:type="dxa"/>
                  <w:gridSpan w:val="3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16"/>
                  </w:tblGrid>
                  <w:tr w:rsidR="00FF46CB" w:rsidRPr="00FF46CB" w:rsidTr="00FF46CB">
                    <w:tc>
                      <w:tcPr>
                        <w:tcW w:w="139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F46CB" w:rsidRPr="00FF46CB" w:rsidRDefault="00FF46CB" w:rsidP="00FF46C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FF46C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98"/>
                  </w:tblGrid>
                  <w:tr w:rsidR="00FF46CB" w:rsidRPr="00FF46CB" w:rsidTr="00FF46CB">
                    <w:tc>
                      <w:tcPr>
                        <w:tcW w:w="10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F46CB" w:rsidRPr="00FF46CB" w:rsidRDefault="00FF46CB" w:rsidP="00FF46C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FF46C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7003.50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28014.00</w:t>
                  </w:r>
                </w:p>
              </w:tc>
            </w:tr>
            <w:tr w:rsidR="00FF46CB" w:rsidRPr="00FF46CB" w:rsidTr="00FF46CB">
              <w:tc>
                <w:tcPr>
                  <w:tcW w:w="1280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10" w:type="dxa"/>
                  <w:gridSpan w:val="3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Материал ЛДСП, цвет орех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F46CB" w:rsidRPr="00FF46CB" w:rsidTr="00FF46CB">
              <w:tc>
                <w:tcPr>
                  <w:tcW w:w="1280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Опора</w:t>
                  </w:r>
                </w:p>
              </w:tc>
              <w:tc>
                <w:tcPr>
                  <w:tcW w:w="967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31.01.11.190</w:t>
                  </w:r>
                </w:p>
              </w:tc>
              <w:tc>
                <w:tcPr>
                  <w:tcW w:w="2710" w:type="dxa"/>
                  <w:gridSpan w:val="3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16"/>
                  </w:tblGrid>
                  <w:tr w:rsidR="00FF46CB" w:rsidRPr="00FF46CB" w:rsidTr="00FF46CB">
                    <w:tc>
                      <w:tcPr>
                        <w:tcW w:w="139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F46CB" w:rsidRPr="00FF46CB" w:rsidRDefault="00FF46CB" w:rsidP="00FF46C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FF46C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98"/>
                  </w:tblGrid>
                  <w:tr w:rsidR="00FF46CB" w:rsidRPr="00FF46CB" w:rsidTr="00FF46CB">
                    <w:tc>
                      <w:tcPr>
                        <w:tcW w:w="10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F46CB" w:rsidRPr="00FF46CB" w:rsidRDefault="00FF46CB" w:rsidP="00FF46C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FF46C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1066.80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1066.80</w:t>
                  </w:r>
                </w:p>
              </w:tc>
            </w:tr>
            <w:tr w:rsidR="00FF46CB" w:rsidRPr="00FF46CB" w:rsidTr="00FF46CB">
              <w:tc>
                <w:tcPr>
                  <w:tcW w:w="1280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10" w:type="dxa"/>
                  <w:gridSpan w:val="3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Покрытие опоры </w:t>
                  </w:r>
                  <w:proofErr w:type="spellStart"/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хромированое</w:t>
                  </w:r>
                  <w:proofErr w:type="spellEnd"/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F46CB" w:rsidRPr="00FF46CB" w:rsidTr="00FF46CB">
              <w:tc>
                <w:tcPr>
                  <w:tcW w:w="1280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Стол</w:t>
                  </w:r>
                </w:p>
              </w:tc>
              <w:tc>
                <w:tcPr>
                  <w:tcW w:w="967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31.01.12.110</w:t>
                  </w:r>
                </w:p>
              </w:tc>
              <w:tc>
                <w:tcPr>
                  <w:tcW w:w="2710" w:type="dxa"/>
                  <w:gridSpan w:val="3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16"/>
                  </w:tblGrid>
                  <w:tr w:rsidR="00FF46CB" w:rsidRPr="00FF46CB" w:rsidTr="00FF46CB">
                    <w:tc>
                      <w:tcPr>
                        <w:tcW w:w="139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F46CB" w:rsidRPr="00FF46CB" w:rsidRDefault="00FF46CB" w:rsidP="00FF46C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FF46C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98"/>
                  </w:tblGrid>
                  <w:tr w:rsidR="00FF46CB" w:rsidRPr="00FF46CB" w:rsidTr="00FF46CB">
                    <w:tc>
                      <w:tcPr>
                        <w:tcW w:w="10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F46CB" w:rsidRPr="00FF46CB" w:rsidRDefault="00FF46CB" w:rsidP="00FF46C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FF46C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3738.00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3738.00</w:t>
                  </w:r>
                </w:p>
              </w:tc>
            </w:tr>
            <w:tr w:rsidR="00FF46CB" w:rsidRPr="00FF46CB" w:rsidTr="00FF46CB">
              <w:tc>
                <w:tcPr>
                  <w:tcW w:w="1280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10" w:type="dxa"/>
                  <w:gridSpan w:val="3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Цвет орех, назначение офисный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F46CB" w:rsidRPr="00FF46CB" w:rsidTr="00FF46CB">
              <w:tc>
                <w:tcPr>
                  <w:tcW w:w="1280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Брифинг-приставка</w:t>
                  </w:r>
                </w:p>
              </w:tc>
              <w:tc>
                <w:tcPr>
                  <w:tcW w:w="967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31.01.12.190</w:t>
                  </w:r>
                </w:p>
              </w:tc>
              <w:tc>
                <w:tcPr>
                  <w:tcW w:w="2710" w:type="dxa"/>
                  <w:gridSpan w:val="3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16"/>
                  </w:tblGrid>
                  <w:tr w:rsidR="00FF46CB" w:rsidRPr="00FF46CB" w:rsidTr="00FF46CB">
                    <w:tc>
                      <w:tcPr>
                        <w:tcW w:w="139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F46CB" w:rsidRPr="00FF46CB" w:rsidRDefault="00FF46CB" w:rsidP="00FF46C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FF46C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98"/>
                  </w:tblGrid>
                  <w:tr w:rsidR="00FF46CB" w:rsidRPr="00FF46CB" w:rsidTr="00FF46CB">
                    <w:tc>
                      <w:tcPr>
                        <w:tcW w:w="10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F46CB" w:rsidRPr="00FF46CB" w:rsidRDefault="00FF46CB" w:rsidP="00FF46C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FF46C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1789.20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1789.20</w:t>
                  </w:r>
                </w:p>
              </w:tc>
            </w:tr>
            <w:tr w:rsidR="00FF46CB" w:rsidRPr="00FF46CB" w:rsidTr="00FF46CB">
              <w:tc>
                <w:tcPr>
                  <w:tcW w:w="1280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10" w:type="dxa"/>
                  <w:gridSpan w:val="3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Цвет орех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F46CB" w:rsidRPr="00FF46CB" w:rsidTr="00FF46CB">
              <w:tc>
                <w:tcPr>
                  <w:tcW w:w="1280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Тумба</w:t>
                  </w:r>
                </w:p>
              </w:tc>
              <w:tc>
                <w:tcPr>
                  <w:tcW w:w="967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31.01.12.150</w:t>
                  </w:r>
                </w:p>
              </w:tc>
              <w:tc>
                <w:tcPr>
                  <w:tcW w:w="2710" w:type="dxa"/>
                  <w:gridSpan w:val="3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16"/>
                  </w:tblGrid>
                  <w:tr w:rsidR="00FF46CB" w:rsidRPr="00FF46CB" w:rsidTr="00FF46CB">
                    <w:tc>
                      <w:tcPr>
                        <w:tcW w:w="139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F46CB" w:rsidRPr="00FF46CB" w:rsidRDefault="00FF46CB" w:rsidP="00FF46C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FF46C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98"/>
                  </w:tblGrid>
                  <w:tr w:rsidR="00FF46CB" w:rsidRPr="00FF46CB" w:rsidTr="00FF46CB">
                    <w:tc>
                      <w:tcPr>
                        <w:tcW w:w="100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FF46CB" w:rsidRPr="00FF46CB" w:rsidRDefault="00FF46CB" w:rsidP="00FF46C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  <w:r w:rsidRPr="00FF46CB"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4506.60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4506.60</w:t>
                  </w:r>
                </w:p>
              </w:tc>
            </w:tr>
            <w:tr w:rsidR="00FF46CB" w:rsidRPr="00FF46CB" w:rsidTr="00FF46CB">
              <w:tc>
                <w:tcPr>
                  <w:tcW w:w="1280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7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10" w:type="dxa"/>
                  <w:gridSpan w:val="3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Вид </w:t>
                  </w:r>
                  <w:proofErr w:type="spellStart"/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выкатная</w:t>
                  </w:r>
                  <w:proofErr w:type="spellEnd"/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F46CB" w:rsidRPr="00FF46CB" w:rsidRDefault="00FF46CB" w:rsidP="00FF46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10205" w:type="dxa"/>
            <w:gridSpan w:val="2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Итого: 45607.80 Российский рубль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</w:t>
            </w: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объектом закупки, и перечень предоставляемых документов (или копий таких документов): Не </w:t>
            </w:r>
            <w:proofErr w:type="gram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FF46CB" w:rsidRPr="00FF46CB" w:rsidTr="00FF46CB">
        <w:tc>
          <w:tcPr>
            <w:tcW w:w="10205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69"/>
              <w:gridCol w:w="5354"/>
              <w:gridCol w:w="2280"/>
              <w:gridCol w:w="1302"/>
            </w:tblGrid>
            <w:tr w:rsidR="00FF46CB" w:rsidRPr="00FF46CB" w:rsidTr="00FF46CB">
              <w:tc>
                <w:tcPr>
                  <w:tcW w:w="1269" w:type="dxa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5354" w:type="dxa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2280" w:type="dxa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1302" w:type="dxa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FF46CB" w:rsidRPr="00FF46CB" w:rsidTr="00FF46CB">
              <w:tc>
                <w:tcPr>
                  <w:tcW w:w="1269" w:type="dxa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Запрет</w:t>
                  </w:r>
                </w:p>
              </w:tc>
              <w:tc>
                <w:tcPr>
                  <w:tcW w:w="5354" w:type="dxa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F46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Постановление Правительства РФ от 05.09.2017 N 1072 "Об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нужд"</w:t>
                  </w:r>
                </w:p>
              </w:tc>
              <w:tc>
                <w:tcPr>
                  <w:tcW w:w="2280" w:type="dxa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2" w:type="dxa"/>
                  <w:vAlign w:val="center"/>
                  <w:hideMark/>
                </w:tcPr>
                <w:p w:rsidR="00FF46CB" w:rsidRPr="00FF46CB" w:rsidRDefault="00FF46CB" w:rsidP="00FF46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F46CB" w:rsidRPr="00FF46CB" w:rsidRDefault="00FF46CB" w:rsidP="00FF46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proofErr w:type="gram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FF46CB" w:rsidRPr="00FF46CB" w:rsidTr="00FF46CB">
        <w:tc>
          <w:tcPr>
            <w:tcW w:w="4094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</w:t>
            </w:r>
            <w:proofErr w:type="gramEnd"/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6111" w:type="dxa"/>
            <w:vAlign w:val="center"/>
            <w:hideMark/>
          </w:tcPr>
          <w:p w:rsidR="00FF46CB" w:rsidRPr="00FF46CB" w:rsidRDefault="00FF46CB" w:rsidP="00FF46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F46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14.10.2019 11:36</w:t>
            </w:r>
          </w:p>
        </w:tc>
      </w:tr>
    </w:tbl>
    <w:p w:rsidR="004504BE" w:rsidRPr="00FF46CB" w:rsidRDefault="004504BE">
      <w:pPr>
        <w:rPr>
          <w:sz w:val="20"/>
          <w:szCs w:val="20"/>
        </w:rPr>
      </w:pPr>
    </w:p>
    <w:sectPr w:rsidR="004504BE" w:rsidRPr="00FF46CB" w:rsidSect="00FF46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46CB"/>
    <w:rsid w:val="004504BE"/>
    <w:rsid w:val="00FF4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F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F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F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F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F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894">
          <w:marLeft w:val="0"/>
          <w:marRight w:val="0"/>
          <w:marTop w:val="57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3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8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1344</Words>
  <Characters>7661</Characters>
  <Application>Microsoft Office Word</Application>
  <DocSecurity>0</DocSecurity>
  <Lines>63</Lines>
  <Paragraphs>17</Paragraphs>
  <ScaleCrop>false</ScaleCrop>
  <Company>Microsoft</Company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2019-10-15T05:35:00Z</cp:lastPrinted>
  <dcterms:created xsi:type="dcterms:W3CDTF">2019-10-15T05:32:00Z</dcterms:created>
  <dcterms:modified xsi:type="dcterms:W3CDTF">2019-10-15T05:37:00Z</dcterms:modified>
</cp:coreProperties>
</file>