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ПРИЛОЖЕНИЕ</w:t>
      </w:r>
    </w:p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от ___________№______</w:t>
      </w:r>
    </w:p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</w:p>
    <w:p w:rsidR="00E22A0F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«</w:t>
      </w:r>
      <w:r w:rsidR="00E22A0F" w:rsidRPr="00855359">
        <w:rPr>
          <w:rFonts w:ascii="Times New Roman" w:hAnsi="Times New Roman" w:cs="Times New Roman"/>
          <w:sz w:val="28"/>
          <w:szCs w:val="28"/>
        </w:rPr>
        <w:t>ПРИЛОЖЕНИЕ</w:t>
      </w:r>
    </w:p>
    <w:p w:rsidR="00E22A0F" w:rsidRPr="00855359" w:rsidRDefault="00E22A0F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</w:p>
    <w:p w:rsidR="00E22A0F" w:rsidRPr="00855359" w:rsidRDefault="00E22A0F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УТВЕРЖДЕН</w:t>
      </w:r>
    </w:p>
    <w:p w:rsidR="00E22A0F" w:rsidRPr="00855359" w:rsidRDefault="00E22A0F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22A0F" w:rsidRPr="00855359" w:rsidRDefault="00E22A0F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E22A0F" w:rsidRPr="00855359" w:rsidRDefault="00E22A0F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от 3 июня 2021 года № 581</w:t>
      </w:r>
    </w:p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proofErr w:type="gramStart"/>
      <w:r w:rsidRPr="00855359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  <w:proofErr w:type="gramEnd"/>
    </w:p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CF61F6" w:rsidRPr="00855359" w:rsidRDefault="00CF61F6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E22A0F" w:rsidRPr="00855359" w:rsidRDefault="00FD27FC" w:rsidP="00D24FB1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от </w:t>
      </w:r>
      <w:r w:rsidR="00D11EBF" w:rsidRPr="00855359">
        <w:rPr>
          <w:rFonts w:ascii="Times New Roman" w:hAnsi="Times New Roman" w:cs="Times New Roman"/>
          <w:sz w:val="28"/>
          <w:szCs w:val="28"/>
        </w:rPr>
        <w:t>___________</w:t>
      </w:r>
      <w:r w:rsidR="00E22A0F" w:rsidRPr="00855359">
        <w:rPr>
          <w:rFonts w:ascii="Times New Roman" w:hAnsi="Times New Roman" w:cs="Times New Roman"/>
          <w:sz w:val="28"/>
          <w:szCs w:val="28"/>
        </w:rPr>
        <w:t>№</w:t>
      </w:r>
      <w:r w:rsidR="00D11EBF" w:rsidRPr="00855359">
        <w:rPr>
          <w:rFonts w:ascii="Times New Roman" w:hAnsi="Times New Roman" w:cs="Times New Roman"/>
          <w:sz w:val="28"/>
          <w:szCs w:val="28"/>
        </w:rPr>
        <w:t>______</w:t>
      </w:r>
      <w:r w:rsidR="00CF61F6" w:rsidRPr="00855359">
        <w:rPr>
          <w:rFonts w:ascii="Times New Roman" w:hAnsi="Times New Roman" w:cs="Times New Roman"/>
          <w:sz w:val="28"/>
          <w:szCs w:val="28"/>
        </w:rPr>
        <w:t>)</w:t>
      </w:r>
    </w:p>
    <w:p w:rsidR="00E22A0F" w:rsidRPr="00855359" w:rsidRDefault="00E22A0F" w:rsidP="00D24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A0F" w:rsidRPr="00855359" w:rsidRDefault="00E22A0F" w:rsidP="00D24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A0F" w:rsidRPr="00855359" w:rsidRDefault="00E22A0F" w:rsidP="00D24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53C" w:rsidRPr="00855359" w:rsidRDefault="0022353C" w:rsidP="00D24F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59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32511" w:rsidRPr="00855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6E6" w:rsidRPr="00855359">
        <w:rPr>
          <w:rFonts w:ascii="Times New Roman" w:hAnsi="Times New Roman" w:cs="Times New Roman"/>
          <w:b/>
          <w:sz w:val="28"/>
          <w:szCs w:val="28"/>
        </w:rPr>
        <w:t>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6C66E6" w:rsidRPr="00855359" w:rsidRDefault="006C66E6" w:rsidP="00D24F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353C" w:rsidRPr="00855359" w:rsidRDefault="009A5EFD" w:rsidP="00D24F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5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C66E6" w:rsidRPr="00855359" w:rsidRDefault="006C66E6" w:rsidP="00D24FB1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2353C" w:rsidRPr="00855359" w:rsidRDefault="009A5EFD" w:rsidP="00D24F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22353C" w:rsidRPr="00855359">
        <w:rPr>
          <w:rFonts w:ascii="Times New Roman" w:hAnsi="Times New Roman" w:cs="Times New Roman"/>
          <w:sz w:val="28"/>
          <w:szCs w:val="28"/>
        </w:rPr>
        <w:t>Порядок</w:t>
      </w:r>
      <w:r w:rsidR="00483C66" w:rsidRPr="00855359">
        <w:rPr>
          <w:rFonts w:ascii="Times New Roman" w:hAnsi="Times New Roman" w:cs="Times New Roman"/>
          <w:sz w:val="28"/>
          <w:szCs w:val="28"/>
        </w:rPr>
        <w:t xml:space="preserve"> </w:t>
      </w:r>
      <w:r w:rsidR="006C66E6" w:rsidRPr="00855359">
        <w:rPr>
          <w:rFonts w:ascii="Times New Roman" w:hAnsi="Times New Roman" w:cs="Times New Roman"/>
          <w:sz w:val="28"/>
          <w:szCs w:val="28"/>
        </w:rPr>
        <w:t xml:space="preserve">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 </w:t>
      </w:r>
      <w:r w:rsidR="0022353C" w:rsidRPr="00855359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2501A1" w:rsidRPr="00855359">
        <w:rPr>
          <w:rFonts w:ascii="Times New Roman" w:hAnsi="Times New Roman" w:cs="Times New Roman"/>
          <w:sz w:val="28"/>
          <w:szCs w:val="28"/>
        </w:rPr>
        <w:t>,</w:t>
      </w:r>
      <w:r w:rsidR="0022353C" w:rsidRPr="00855359">
        <w:rPr>
          <w:rFonts w:ascii="Times New Roman" w:hAnsi="Times New Roman" w:cs="Times New Roman"/>
          <w:sz w:val="28"/>
          <w:szCs w:val="28"/>
        </w:rPr>
        <w:t xml:space="preserve"> разработан в соответствии со статьей 78 Бюджетного кодекса Российской Федерации </w:t>
      </w:r>
      <w:r w:rsidR="005E1BB2" w:rsidRPr="00855359">
        <w:rPr>
          <w:rFonts w:ascii="Times New Roman" w:hAnsi="Times New Roman" w:cs="Times New Roman"/>
          <w:sz w:val="28"/>
          <w:szCs w:val="28"/>
        </w:rPr>
        <w:t xml:space="preserve">и  </w:t>
      </w:r>
      <w:r w:rsidR="00D46D92" w:rsidRPr="00855359">
        <w:rPr>
          <w:rFonts w:ascii="Times New Roman" w:hAnsi="Times New Roman" w:cs="Times New Roman"/>
          <w:sz w:val="28"/>
          <w:szCs w:val="28"/>
        </w:rPr>
        <w:t>постановлением Правительства Р</w:t>
      </w:r>
      <w:r w:rsidR="007C5982" w:rsidRPr="00855359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D46D92" w:rsidRPr="00855359">
        <w:rPr>
          <w:rFonts w:ascii="Times New Roman" w:hAnsi="Times New Roman" w:cs="Times New Roman"/>
          <w:sz w:val="28"/>
          <w:szCs w:val="28"/>
        </w:rPr>
        <w:t xml:space="preserve"> от 18 сентября 2020 года № 1492 «Об общих требованиях к нормативным правовым актам</w:t>
      </w:r>
      <w:proofErr w:type="gramEnd"/>
      <w:r w:rsidR="00D46D92" w:rsidRPr="0085535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46D92" w:rsidRPr="00855359">
        <w:rPr>
          <w:rFonts w:ascii="Times New Roman" w:hAnsi="Times New Roman" w:cs="Times New Roman"/>
          <w:sz w:val="28"/>
          <w:szCs w:val="28"/>
        </w:rPr>
        <w:t>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02449" w:rsidRPr="00855359">
        <w:rPr>
          <w:rFonts w:ascii="Times New Roman" w:hAnsi="Times New Roman" w:cs="Times New Roman"/>
          <w:sz w:val="28"/>
          <w:szCs w:val="28"/>
        </w:rPr>
        <w:t xml:space="preserve"> </w:t>
      </w:r>
      <w:r w:rsidR="0022353C" w:rsidRPr="0085535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501A1" w:rsidRPr="00855359">
        <w:rPr>
          <w:rFonts w:ascii="Times New Roman" w:hAnsi="Times New Roman" w:cs="Times New Roman"/>
          <w:sz w:val="28"/>
          <w:szCs w:val="28"/>
        </w:rPr>
        <w:t>осуществления бесперебойного оказания услуг в сфере водоснабжения и водоотведения на территории</w:t>
      </w:r>
      <w:r w:rsidR="00FB66B6" w:rsidRPr="00855359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</w:t>
      </w:r>
      <w:proofErr w:type="gramEnd"/>
      <w:r w:rsidR="00FB66B6" w:rsidRPr="00855359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A5EFD" w:rsidRPr="00855359" w:rsidRDefault="00FB66B6" w:rsidP="00D24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A5EFD" w:rsidRPr="00855359">
        <w:rPr>
          <w:rFonts w:ascii="Times New Roman" w:hAnsi="Times New Roman" w:cs="Times New Roman"/>
          <w:sz w:val="28"/>
          <w:szCs w:val="28"/>
        </w:rPr>
        <w:t>1.</w:t>
      </w:r>
      <w:r w:rsidRPr="00855359">
        <w:rPr>
          <w:rFonts w:ascii="Times New Roman" w:hAnsi="Times New Roman" w:cs="Times New Roman"/>
          <w:sz w:val="28"/>
          <w:szCs w:val="28"/>
        </w:rPr>
        <w:t>2.</w:t>
      </w:r>
      <w:r w:rsidR="009A5EFD" w:rsidRPr="00855359">
        <w:rPr>
          <w:rFonts w:ascii="Times New Roman" w:hAnsi="Times New Roman" w:cs="Times New Roman"/>
          <w:sz w:val="28"/>
          <w:szCs w:val="28"/>
        </w:rPr>
        <w:t xml:space="preserve"> Настоящий Порядок определяет</w:t>
      </w:r>
      <w:r w:rsidR="00FF1D80" w:rsidRPr="00855359">
        <w:rPr>
          <w:rFonts w:ascii="Times New Roman" w:hAnsi="Times New Roman" w:cs="Times New Roman"/>
          <w:sz w:val="28"/>
          <w:szCs w:val="28"/>
        </w:rPr>
        <w:t xml:space="preserve"> </w:t>
      </w:r>
      <w:r w:rsidR="00CF61F6" w:rsidRPr="00855359">
        <w:rPr>
          <w:rFonts w:ascii="Times New Roman" w:hAnsi="Times New Roman" w:cs="Times New Roman"/>
          <w:sz w:val="28"/>
          <w:szCs w:val="28"/>
        </w:rPr>
        <w:t xml:space="preserve">порядок и </w:t>
      </w:r>
      <w:r w:rsidR="00FF1D80" w:rsidRPr="00855359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9A5EFD" w:rsidRPr="00855359"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 w:rsidR="00FF1D80" w:rsidRPr="00855359">
        <w:rPr>
          <w:rFonts w:ascii="Times New Roman" w:hAnsi="Times New Roman" w:cs="Times New Roman"/>
          <w:sz w:val="28"/>
          <w:szCs w:val="28"/>
        </w:rPr>
        <w:t xml:space="preserve"> муниципальному унитарному предприятию Темрюкского городского поселения Темрюкского района «Темрюк-Водоканал» (далее – Предприятию) на финансовое обеспечение затрат, возникающих в связи с оказанием коммунальных услуг  </w:t>
      </w:r>
      <w:r w:rsidR="009A5EFD" w:rsidRPr="00855359">
        <w:rPr>
          <w:rFonts w:ascii="Times New Roman" w:hAnsi="Times New Roman" w:cs="Times New Roman"/>
          <w:bCs/>
          <w:sz w:val="28"/>
          <w:szCs w:val="28"/>
        </w:rPr>
        <w:t>(далее – субсиди</w:t>
      </w:r>
      <w:r w:rsidR="00E7610D" w:rsidRPr="00855359">
        <w:rPr>
          <w:rFonts w:ascii="Times New Roman" w:hAnsi="Times New Roman" w:cs="Times New Roman"/>
          <w:bCs/>
          <w:sz w:val="28"/>
          <w:szCs w:val="28"/>
        </w:rPr>
        <w:t>я</w:t>
      </w:r>
      <w:r w:rsidR="009A5EFD" w:rsidRPr="00855359">
        <w:rPr>
          <w:rFonts w:ascii="Times New Roman" w:hAnsi="Times New Roman" w:cs="Times New Roman"/>
          <w:bCs/>
          <w:sz w:val="28"/>
          <w:szCs w:val="28"/>
        </w:rPr>
        <w:t>)</w:t>
      </w:r>
      <w:r w:rsidR="009A5EFD" w:rsidRPr="00855359">
        <w:rPr>
          <w:rFonts w:ascii="Times New Roman" w:hAnsi="Times New Roman" w:cs="Times New Roman"/>
          <w:sz w:val="28"/>
          <w:szCs w:val="28"/>
        </w:rPr>
        <w:t>.</w:t>
      </w:r>
    </w:p>
    <w:p w:rsidR="009A5EFD" w:rsidRPr="00855359" w:rsidRDefault="009A5EFD" w:rsidP="00D24F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1.3.</w:t>
      </w:r>
      <w:r w:rsidR="000877F1" w:rsidRPr="00855359">
        <w:rPr>
          <w:rFonts w:ascii="Times New Roman" w:hAnsi="Times New Roman" w:cs="Times New Roman"/>
          <w:sz w:val="28"/>
          <w:szCs w:val="28"/>
        </w:rPr>
        <w:t xml:space="preserve"> </w:t>
      </w:r>
      <w:r w:rsidRPr="00855359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в случаях</w:t>
      </w:r>
      <w:r w:rsidR="000D3CEE" w:rsidRPr="00855359">
        <w:rPr>
          <w:rFonts w:ascii="Times New Roman" w:hAnsi="Times New Roman" w:cs="Times New Roman"/>
          <w:sz w:val="28"/>
          <w:szCs w:val="28"/>
        </w:rPr>
        <w:t xml:space="preserve"> и в порядке</w:t>
      </w:r>
      <w:r w:rsidRPr="00855359">
        <w:rPr>
          <w:rFonts w:ascii="Times New Roman" w:hAnsi="Times New Roman" w:cs="Times New Roman"/>
          <w:sz w:val="28"/>
          <w:szCs w:val="28"/>
        </w:rPr>
        <w:t>, предусмотренных решением Совета Темрюкского городского поселения Темрюкского района о бюджете Темрюкского городского поселения Темрюкского района</w:t>
      </w:r>
      <w:r w:rsidR="006637F8" w:rsidRPr="00855359">
        <w:rPr>
          <w:rFonts w:ascii="Times New Roman" w:hAnsi="Times New Roman" w:cs="Times New Roman"/>
          <w:sz w:val="28"/>
          <w:szCs w:val="28"/>
        </w:rPr>
        <w:t xml:space="preserve"> на текущий финансовый год</w:t>
      </w:r>
      <w:r w:rsidRPr="00855359">
        <w:rPr>
          <w:rFonts w:ascii="Times New Roman" w:hAnsi="Times New Roman" w:cs="Times New Roman"/>
          <w:sz w:val="28"/>
          <w:szCs w:val="28"/>
        </w:rPr>
        <w:t xml:space="preserve">, </w:t>
      </w:r>
      <w:r w:rsidR="000D3CEE" w:rsidRPr="00855359">
        <w:rPr>
          <w:rFonts w:ascii="Times New Roman" w:hAnsi="Times New Roman" w:cs="Times New Roman"/>
          <w:sz w:val="28"/>
          <w:szCs w:val="28"/>
        </w:rPr>
        <w:t>а также</w:t>
      </w:r>
      <w:r w:rsidRPr="00855359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Порядком. </w:t>
      </w:r>
    </w:p>
    <w:p w:rsidR="00B450B0" w:rsidRPr="00855359" w:rsidRDefault="009A5EFD" w:rsidP="00D24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ab/>
        <w:t>1.4. Субсидия предоставляется за счет средств бюджета Темрюкского городск</w:t>
      </w:r>
      <w:r w:rsidR="006D0FA6" w:rsidRPr="00855359">
        <w:rPr>
          <w:rFonts w:ascii="Times New Roman" w:hAnsi="Times New Roman" w:cs="Times New Roman"/>
          <w:sz w:val="28"/>
          <w:szCs w:val="28"/>
        </w:rPr>
        <w:t>ого поселения Темрюкского района.</w:t>
      </w:r>
    </w:p>
    <w:p w:rsidR="0086592A" w:rsidRPr="00855359" w:rsidRDefault="0086592A" w:rsidP="00D24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ab/>
        <w:t>1.5. Орган</w:t>
      </w:r>
      <w:r w:rsidR="000D3CEE" w:rsidRPr="00855359">
        <w:rPr>
          <w:rFonts w:ascii="Times New Roman" w:hAnsi="Times New Roman" w:cs="Times New Roman"/>
          <w:sz w:val="28"/>
          <w:szCs w:val="28"/>
        </w:rPr>
        <w:t>о</w:t>
      </w:r>
      <w:r w:rsidRPr="00855359">
        <w:rPr>
          <w:rFonts w:ascii="Times New Roman" w:hAnsi="Times New Roman" w:cs="Times New Roman"/>
          <w:sz w:val="28"/>
          <w:szCs w:val="28"/>
        </w:rPr>
        <w:t>м местного</w:t>
      </w:r>
      <w:r w:rsidR="00B9443A" w:rsidRPr="00855359">
        <w:rPr>
          <w:rFonts w:ascii="Times New Roman" w:hAnsi="Times New Roman" w:cs="Times New Roman"/>
          <w:sz w:val="28"/>
          <w:szCs w:val="28"/>
        </w:rPr>
        <w:t xml:space="preserve"> самоуправления,</w:t>
      </w:r>
      <w:r w:rsidR="00842BD2" w:rsidRPr="00855359">
        <w:rPr>
          <w:rFonts w:ascii="Times New Roman" w:hAnsi="Times New Roman" w:cs="Times New Roman"/>
          <w:sz w:val="28"/>
          <w:szCs w:val="28"/>
        </w:rPr>
        <w:t xml:space="preserve"> осуществляющим функции главного распорядителя бюджетных средств, до</w:t>
      </w:r>
      <w:r w:rsidR="00B9443A" w:rsidRPr="00855359">
        <w:rPr>
          <w:rFonts w:ascii="Times New Roman" w:hAnsi="Times New Roman" w:cs="Times New Roman"/>
          <w:sz w:val="28"/>
          <w:szCs w:val="28"/>
        </w:rPr>
        <w:t xml:space="preserve"> которо</w:t>
      </w:r>
      <w:r w:rsidR="00842BD2" w:rsidRPr="00855359">
        <w:rPr>
          <w:rFonts w:ascii="Times New Roman" w:hAnsi="Times New Roman" w:cs="Times New Roman"/>
          <w:sz w:val="28"/>
          <w:szCs w:val="28"/>
        </w:rPr>
        <w:t>го</w:t>
      </w:r>
      <w:r w:rsidR="00B9443A" w:rsidRPr="00855359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как получател</w:t>
      </w:r>
      <w:r w:rsidR="00FF1D80" w:rsidRPr="00855359">
        <w:rPr>
          <w:rFonts w:ascii="Times New Roman" w:hAnsi="Times New Roman" w:cs="Times New Roman"/>
          <w:sz w:val="28"/>
          <w:szCs w:val="28"/>
        </w:rPr>
        <w:t>я</w:t>
      </w:r>
      <w:r w:rsidR="00B9443A" w:rsidRPr="00855359">
        <w:rPr>
          <w:rFonts w:ascii="Times New Roman" w:hAnsi="Times New Roman" w:cs="Times New Roman"/>
          <w:sz w:val="28"/>
          <w:szCs w:val="28"/>
        </w:rPr>
        <w:t xml:space="preserve"> бюджетных средств доведены в установленном порядке лимиты бюджетных обязательств на предоставление субсидии, является администрация Темрюкского городского поселения Темрюкского района</w:t>
      </w:r>
      <w:r w:rsidR="00842BD2" w:rsidRPr="00855359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</w:t>
      </w:r>
      <w:r w:rsidR="00B9443A" w:rsidRPr="00855359">
        <w:rPr>
          <w:rFonts w:ascii="Times New Roman" w:hAnsi="Times New Roman" w:cs="Times New Roman"/>
          <w:sz w:val="28"/>
          <w:szCs w:val="28"/>
        </w:rPr>
        <w:t>.</w:t>
      </w:r>
    </w:p>
    <w:p w:rsidR="002B0940" w:rsidRPr="00855359" w:rsidRDefault="001E29E4" w:rsidP="00D24FB1">
      <w:pPr>
        <w:ind w:firstLine="708"/>
        <w:rPr>
          <w:rFonts w:ascii="Times New Roman" w:hAnsi="Times New Roman" w:cs="Times New Roman"/>
          <w:sz w:val="28"/>
        </w:rPr>
      </w:pPr>
      <w:r w:rsidRPr="00855359">
        <w:rPr>
          <w:rFonts w:ascii="Times New Roman" w:hAnsi="Times New Roman" w:cs="Times New Roman"/>
          <w:sz w:val="28"/>
        </w:rPr>
        <w:t>1.</w:t>
      </w:r>
      <w:r w:rsidR="00FF1D80" w:rsidRPr="00855359">
        <w:rPr>
          <w:rFonts w:ascii="Times New Roman" w:hAnsi="Times New Roman" w:cs="Times New Roman"/>
          <w:sz w:val="28"/>
        </w:rPr>
        <w:t>6</w:t>
      </w:r>
      <w:r w:rsidRPr="00855359">
        <w:rPr>
          <w:rFonts w:ascii="Times New Roman" w:hAnsi="Times New Roman" w:cs="Times New Roman"/>
          <w:sz w:val="28"/>
        </w:rPr>
        <w:t xml:space="preserve">. </w:t>
      </w:r>
      <w:r w:rsidR="002B0940" w:rsidRPr="00855359">
        <w:rPr>
          <w:rFonts w:ascii="Times New Roman" w:hAnsi="Times New Roman" w:cs="Times New Roman"/>
          <w:sz w:val="28"/>
        </w:rPr>
        <w:t>Субсидия предоставляется</w:t>
      </w:r>
      <w:r w:rsidRPr="00855359">
        <w:rPr>
          <w:rFonts w:ascii="Times New Roman" w:hAnsi="Times New Roman" w:cs="Times New Roman"/>
          <w:sz w:val="28"/>
        </w:rPr>
        <w:t xml:space="preserve"> </w:t>
      </w:r>
      <w:r w:rsidR="00FF1D80" w:rsidRPr="00855359">
        <w:rPr>
          <w:rFonts w:ascii="Times New Roman" w:hAnsi="Times New Roman" w:cs="Times New Roman"/>
          <w:sz w:val="28"/>
        </w:rPr>
        <w:t xml:space="preserve">Предприятию </w:t>
      </w:r>
      <w:r w:rsidR="002B0940" w:rsidRPr="00855359">
        <w:rPr>
          <w:rFonts w:ascii="Times New Roman" w:hAnsi="Times New Roman" w:cs="Times New Roman"/>
          <w:sz w:val="28"/>
        </w:rPr>
        <w:t>на следующие цели:</w:t>
      </w:r>
    </w:p>
    <w:p w:rsidR="00140195" w:rsidRPr="00855359" w:rsidRDefault="00140195" w:rsidP="00D24FB1">
      <w:pPr>
        <w:pStyle w:val="ac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оплату труда, уплату налогов и иных обязательных платежей;</w:t>
      </w:r>
    </w:p>
    <w:p w:rsidR="00140195" w:rsidRPr="00855359" w:rsidRDefault="00140195" w:rsidP="00D24FB1">
      <w:pPr>
        <w:pStyle w:val="ac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- приобретение </w:t>
      </w:r>
      <w:r w:rsidR="00BB1665" w:rsidRPr="00855359">
        <w:rPr>
          <w:rFonts w:ascii="Times New Roman" w:hAnsi="Times New Roman" w:cs="Times New Roman"/>
          <w:sz w:val="28"/>
          <w:szCs w:val="28"/>
        </w:rPr>
        <w:t>горюче-смазочных материалов</w:t>
      </w:r>
      <w:r w:rsidRPr="00855359">
        <w:rPr>
          <w:rFonts w:ascii="Times New Roman" w:hAnsi="Times New Roman" w:cs="Times New Roman"/>
          <w:sz w:val="28"/>
          <w:szCs w:val="28"/>
        </w:rPr>
        <w:t>;</w:t>
      </w:r>
    </w:p>
    <w:p w:rsidR="00140195" w:rsidRPr="00855359" w:rsidRDefault="00140195" w:rsidP="00D24FB1">
      <w:pPr>
        <w:pStyle w:val="ac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программного обеспечения;</w:t>
      </w:r>
    </w:p>
    <w:p w:rsidR="00140195" w:rsidRPr="00855359" w:rsidRDefault="00140195" w:rsidP="00D24FB1">
      <w:pPr>
        <w:pStyle w:val="ac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оргтехники;</w:t>
      </w:r>
    </w:p>
    <w:p w:rsidR="00140195" w:rsidRPr="00855359" w:rsidRDefault="00BB1665" w:rsidP="00D24FB1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- </w:t>
      </w:r>
      <w:r w:rsidR="00140195" w:rsidRPr="00855359">
        <w:rPr>
          <w:rFonts w:ascii="Times New Roman" w:hAnsi="Times New Roman" w:cs="Times New Roman"/>
          <w:sz w:val="28"/>
          <w:szCs w:val="28"/>
        </w:rPr>
        <w:t>проведение мероприятий по охране труда (приобретение материалов, оборудования, спецодежды, обучение работников и т.д.);</w:t>
      </w:r>
    </w:p>
    <w:p w:rsidR="00140195" w:rsidRPr="00855359" w:rsidRDefault="00140195" w:rsidP="00D24FB1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контрольно-кассовой техники и расходных материалов к ней;</w:t>
      </w:r>
    </w:p>
    <w:p w:rsidR="00140195" w:rsidRPr="00855359" w:rsidRDefault="00140195" w:rsidP="00D24FB1">
      <w:pPr>
        <w:pStyle w:val="ac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канцелярских принадлежностей;</w:t>
      </w:r>
    </w:p>
    <w:p w:rsidR="00140195" w:rsidRPr="00855359" w:rsidRDefault="00140195" w:rsidP="00D24FB1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оборудования и материалов для обеспечения бесперебойной работы объектов водопроводно-канализационного хозяйства;</w:t>
      </w:r>
    </w:p>
    <w:p w:rsidR="00140195" w:rsidRPr="00855359" w:rsidRDefault="00140195" w:rsidP="00D24FB1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разработку экологической документации;</w:t>
      </w:r>
    </w:p>
    <w:p w:rsidR="00140195" w:rsidRPr="00855359" w:rsidRDefault="00140195" w:rsidP="00D24FB1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материальных запасов и основных средств, необходимых для обеспечения деятельности Предприятия;</w:t>
      </w:r>
    </w:p>
    <w:p w:rsidR="00140195" w:rsidRPr="00855359" w:rsidRDefault="00140195" w:rsidP="00D24FB1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обеспечению пожарной безопасности;</w:t>
      </w:r>
    </w:p>
    <w:p w:rsidR="00F20031" w:rsidRDefault="00140195" w:rsidP="00D24F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лабораторног</w:t>
      </w:r>
      <w:r w:rsidR="00021845">
        <w:rPr>
          <w:rFonts w:ascii="Times New Roman" w:hAnsi="Times New Roman" w:cs="Times New Roman"/>
          <w:sz w:val="28"/>
          <w:szCs w:val="28"/>
        </w:rPr>
        <w:t>о оборудования и приспособлений;</w:t>
      </w:r>
    </w:p>
    <w:p w:rsidR="00021845" w:rsidRPr="00855359" w:rsidRDefault="00021845" w:rsidP="00D24FB1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приборов учета.</w:t>
      </w:r>
    </w:p>
    <w:p w:rsidR="002B0940" w:rsidRPr="00855359" w:rsidRDefault="00FF1D80" w:rsidP="00D24F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1.7</w:t>
      </w:r>
      <w:r w:rsidR="00696C94" w:rsidRPr="008553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35C5" w:rsidRPr="00855359">
        <w:rPr>
          <w:rFonts w:ascii="Times New Roman" w:hAnsi="Times New Roman" w:cs="Times New Roman"/>
          <w:sz w:val="28"/>
          <w:szCs w:val="28"/>
        </w:rPr>
        <w:t xml:space="preserve">Предприятию, а также иным юридическим лицам, получающим средства на основании договоров, заключенных с Предприятием, запрещается приобретать за счет полученных из бюджета Темрюкского городского поселения Темрюкского района средств </w:t>
      </w:r>
      <w:r w:rsidR="00696C94" w:rsidRPr="00855359">
        <w:rPr>
          <w:rFonts w:ascii="Times New Roman" w:hAnsi="Times New Roman" w:cs="Times New Roman"/>
          <w:sz w:val="28"/>
          <w:szCs w:val="28"/>
        </w:rPr>
        <w:t>иностранн</w:t>
      </w:r>
      <w:r w:rsidR="00CB36BA" w:rsidRPr="00855359">
        <w:rPr>
          <w:rFonts w:ascii="Times New Roman" w:hAnsi="Times New Roman" w:cs="Times New Roman"/>
          <w:sz w:val="28"/>
          <w:szCs w:val="28"/>
        </w:rPr>
        <w:t>ую</w:t>
      </w:r>
      <w:r w:rsidR="00696C94" w:rsidRPr="00855359">
        <w:rPr>
          <w:rFonts w:ascii="Times New Roman" w:hAnsi="Times New Roman" w:cs="Times New Roman"/>
          <w:sz w:val="28"/>
          <w:szCs w:val="28"/>
        </w:rPr>
        <w:t xml:space="preserve"> валют</w:t>
      </w:r>
      <w:r w:rsidR="00CB36BA" w:rsidRPr="00855359">
        <w:rPr>
          <w:rFonts w:ascii="Times New Roman" w:hAnsi="Times New Roman" w:cs="Times New Roman"/>
          <w:sz w:val="28"/>
          <w:szCs w:val="28"/>
        </w:rPr>
        <w:t>у</w:t>
      </w:r>
      <w:r w:rsidR="00696C94" w:rsidRPr="00855359">
        <w:rPr>
          <w:rFonts w:ascii="Times New Roman" w:hAnsi="Times New Roman" w:cs="Times New Roman"/>
          <w:sz w:val="28"/>
          <w:szCs w:val="28"/>
        </w:rPr>
        <w:t xml:space="preserve">, за исключением операций, осуществляемых в соответствии с </w:t>
      </w:r>
      <w:hyperlink r:id="rId9" w:anchor="/document/12133556/entry/4" w:history="1">
        <w:r w:rsidR="00696C94" w:rsidRPr="0085535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валютным законодательством</w:t>
        </w:r>
      </w:hyperlink>
      <w:r w:rsidR="00696C94" w:rsidRPr="00855359">
        <w:rPr>
          <w:rFonts w:ascii="Times New Roman" w:hAnsi="Times New Roman" w:cs="Times New Roman"/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</w:t>
      </w:r>
      <w:r w:rsidR="00696C94" w:rsidRPr="00855359">
        <w:rPr>
          <w:rFonts w:ascii="Times New Roman" w:hAnsi="Times New Roman" w:cs="Times New Roman"/>
          <w:sz w:val="28"/>
          <w:szCs w:val="28"/>
        </w:rPr>
        <w:lastRenderedPageBreak/>
        <w:t>связанных с достижением целей предоставления этих средств иных</w:t>
      </w:r>
      <w:proofErr w:type="gramEnd"/>
      <w:r w:rsidR="00696C94" w:rsidRPr="00855359">
        <w:rPr>
          <w:rFonts w:ascii="Times New Roman" w:hAnsi="Times New Roman" w:cs="Times New Roman"/>
          <w:sz w:val="28"/>
          <w:szCs w:val="28"/>
        </w:rPr>
        <w:t xml:space="preserve"> операций, определенных в настоящем Порядке.</w:t>
      </w:r>
    </w:p>
    <w:p w:rsidR="00726A86" w:rsidRPr="00855359" w:rsidRDefault="00726A86" w:rsidP="00D24F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1.8. Уполномоченный орган определяет </w:t>
      </w:r>
      <w:r w:rsidR="00CF61F6" w:rsidRPr="00855359">
        <w:rPr>
          <w:rFonts w:ascii="Times New Roman" w:hAnsi="Times New Roman" w:cs="Times New Roman"/>
          <w:sz w:val="28"/>
          <w:szCs w:val="28"/>
        </w:rPr>
        <w:t xml:space="preserve">целевые </w:t>
      </w:r>
      <w:r w:rsidRPr="00855359">
        <w:rPr>
          <w:rFonts w:ascii="Times New Roman" w:hAnsi="Times New Roman" w:cs="Times New Roman"/>
          <w:sz w:val="28"/>
          <w:szCs w:val="28"/>
        </w:rPr>
        <w:t>показатели предоставления субсидии, значение которых устанавлива</w:t>
      </w:r>
      <w:r w:rsidR="00FD5C8F" w:rsidRPr="00855359">
        <w:rPr>
          <w:rFonts w:ascii="Times New Roman" w:hAnsi="Times New Roman" w:cs="Times New Roman"/>
          <w:sz w:val="28"/>
          <w:szCs w:val="28"/>
        </w:rPr>
        <w:t>ется в С</w:t>
      </w:r>
      <w:r w:rsidRPr="00855359">
        <w:rPr>
          <w:rFonts w:ascii="Times New Roman" w:hAnsi="Times New Roman" w:cs="Times New Roman"/>
          <w:sz w:val="28"/>
          <w:szCs w:val="28"/>
        </w:rPr>
        <w:t>оглашении о предоставлении субсидии согласно приложению № 1 к настоящему Порядку.</w:t>
      </w:r>
    </w:p>
    <w:p w:rsidR="00726A86" w:rsidRPr="00855359" w:rsidRDefault="00726A86" w:rsidP="00D24FB1">
      <w:pPr>
        <w:tabs>
          <w:tab w:val="left" w:pos="1265"/>
        </w:tabs>
        <w:autoSpaceDE/>
        <w:autoSpaceDN/>
        <w:adjustRightInd/>
        <w:ind w:firstLine="800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1.9.</w:t>
      </w:r>
      <w:r w:rsidR="008B76FB" w:rsidRPr="008553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61F6" w:rsidRPr="00855359">
        <w:rPr>
          <w:rFonts w:ascii="Times New Roman" w:hAnsi="Times New Roman" w:cs="Times New Roman"/>
          <w:sz w:val="28"/>
          <w:szCs w:val="28"/>
        </w:rPr>
        <w:t>Сведения о субсидии размещаются отделом по финансам и бюджету администрации Темрюкского городского поселения Темрюкского района на едином портале бюджетной системы Российской Федерации в информационно-телекоммуникационной сети «Интернет» не позднее 15-го рабочего дня, следующего за днем принятия решения Совета Темрюкского городского поселения Темрюкского района о бюджете Темрюкского городского поселения Темрюкского района на очередной финансовый год (решения Совета Темрюкского городского поселения Темрюкского района</w:t>
      </w:r>
      <w:proofErr w:type="gramEnd"/>
      <w:r w:rsidR="00CF61F6" w:rsidRPr="0085535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CF61F6" w:rsidRPr="00855359">
        <w:rPr>
          <w:rFonts w:ascii="Times New Roman" w:hAnsi="Times New Roman" w:cs="Times New Roman"/>
          <w:sz w:val="28"/>
          <w:szCs w:val="28"/>
        </w:rPr>
        <w:t>О внесении изменений в решение Совета Темрюкского городского поселения Темрюкского района на текущий финансовый год»).</w:t>
      </w:r>
      <w:proofErr w:type="gramEnd"/>
    </w:p>
    <w:p w:rsidR="00696C94" w:rsidRPr="00855359" w:rsidRDefault="00696C94" w:rsidP="00D24F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5EFD" w:rsidRPr="00855359" w:rsidRDefault="001E29E4" w:rsidP="00D24FB1">
      <w:pPr>
        <w:jc w:val="center"/>
        <w:rPr>
          <w:b/>
        </w:rPr>
      </w:pPr>
      <w:r w:rsidRPr="00855359">
        <w:rPr>
          <w:rFonts w:ascii="Times New Roman" w:hAnsi="Times New Roman" w:cs="Times New Roman"/>
          <w:b/>
          <w:sz w:val="28"/>
        </w:rPr>
        <w:t>2. У</w:t>
      </w:r>
      <w:r w:rsidR="009A5EFD" w:rsidRPr="00855359">
        <w:rPr>
          <w:rFonts w:ascii="Times New Roman" w:hAnsi="Times New Roman" w:cs="Times New Roman"/>
          <w:b/>
          <w:sz w:val="28"/>
        </w:rPr>
        <w:t xml:space="preserve">словия и порядок </w:t>
      </w:r>
      <w:r w:rsidR="00C409B4" w:rsidRPr="00855359">
        <w:rPr>
          <w:rFonts w:ascii="Times New Roman" w:hAnsi="Times New Roman" w:cs="Times New Roman"/>
          <w:b/>
          <w:sz w:val="28"/>
        </w:rPr>
        <w:t>предоставления</w:t>
      </w:r>
      <w:r w:rsidR="009A5EFD" w:rsidRPr="00855359">
        <w:rPr>
          <w:rFonts w:ascii="Times New Roman" w:hAnsi="Times New Roman" w:cs="Times New Roman"/>
          <w:b/>
          <w:sz w:val="28"/>
        </w:rPr>
        <w:t xml:space="preserve"> субсиди</w:t>
      </w:r>
      <w:r w:rsidR="007B7396" w:rsidRPr="00855359">
        <w:rPr>
          <w:rFonts w:ascii="Times New Roman" w:hAnsi="Times New Roman" w:cs="Times New Roman"/>
          <w:b/>
          <w:sz w:val="28"/>
        </w:rPr>
        <w:t>и</w:t>
      </w:r>
    </w:p>
    <w:p w:rsidR="00DE08F6" w:rsidRPr="00855359" w:rsidRDefault="00DE08F6" w:rsidP="00D24FB1">
      <w:pPr>
        <w:jc w:val="center"/>
        <w:rPr>
          <w:b/>
        </w:rPr>
      </w:pPr>
    </w:p>
    <w:p w:rsidR="00813AC4" w:rsidRPr="00855359" w:rsidRDefault="00813AC4" w:rsidP="00D24FB1">
      <w:pPr>
        <w:jc w:val="center"/>
        <w:rPr>
          <w:b/>
        </w:rPr>
      </w:pPr>
    </w:p>
    <w:p w:rsidR="00140195" w:rsidRPr="00855359" w:rsidRDefault="00140195" w:rsidP="00D24F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2.1. </w:t>
      </w:r>
      <w:r w:rsidR="00E92B20" w:rsidRPr="00855359">
        <w:rPr>
          <w:rFonts w:ascii="Times New Roman" w:hAnsi="Times New Roman" w:cs="Times New Roman"/>
          <w:sz w:val="28"/>
          <w:szCs w:val="28"/>
        </w:rPr>
        <w:t>Субсидия предоставляется Предприятию при соблюдении следующих требований по состоянию на 1 число месяца, в котором планируется предоставить субсидию:</w:t>
      </w:r>
    </w:p>
    <w:p w:rsidR="00140195" w:rsidRPr="00855359" w:rsidRDefault="00140195" w:rsidP="00D24F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2.1.1. У Предприятия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40195" w:rsidRPr="00855359" w:rsidRDefault="00140195" w:rsidP="00D24F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2.1.2. Предприятие не должно получать средства из бюджета</w:t>
      </w:r>
      <w:r w:rsidRPr="00855359">
        <w:t xml:space="preserve"> </w:t>
      </w:r>
      <w:r w:rsidRPr="00855359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на основании иных муниципальных правовых актов Темрюкского городского поселения Темрюкского района на цели, установленные Порядком.</w:t>
      </w:r>
    </w:p>
    <w:p w:rsidR="00C409B4" w:rsidRPr="00855359" w:rsidRDefault="00C409B4" w:rsidP="00D6024E">
      <w:pPr>
        <w:tabs>
          <w:tab w:val="left" w:pos="1065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2.1.3. </w:t>
      </w:r>
      <w:proofErr w:type="gramStart"/>
      <w:r w:rsidRPr="00855359">
        <w:rPr>
          <w:rFonts w:ascii="Times New Roman" w:hAnsi="Times New Roman" w:cs="Times New Roman"/>
          <w:sz w:val="28"/>
          <w:szCs w:val="28"/>
        </w:rPr>
        <w:t xml:space="preserve">Предприятие не должно </w:t>
      </w:r>
      <w:r w:rsidR="00D6024E" w:rsidRPr="00855359">
        <w:rPr>
          <w:rFonts w:ascii="Times New Roman" w:hAnsi="Times New Roman" w:cs="Times New Roman"/>
          <w:sz w:val="28"/>
          <w:szCs w:val="28"/>
        </w:rPr>
        <w:t>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D6024E" w:rsidRPr="00855359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D6024E" w:rsidRPr="00855359">
        <w:rPr>
          <w:rFonts w:ascii="Times New Roman" w:hAnsi="Times New Roman" w:cs="Times New Roman"/>
          <w:sz w:val="28"/>
          <w:szCs w:val="28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</w:t>
      </w:r>
      <w:r w:rsidR="00D6024E" w:rsidRPr="00855359">
        <w:rPr>
          <w:rFonts w:ascii="Times New Roman" w:hAnsi="Times New Roman" w:cs="Times New Roman"/>
          <w:sz w:val="28"/>
          <w:szCs w:val="28"/>
        </w:rPr>
        <w:lastRenderedPageBreak/>
        <w:t>реализованное через участие в капитале указанных</w:t>
      </w:r>
      <w:proofErr w:type="gramEnd"/>
      <w:r w:rsidR="00D6024E" w:rsidRPr="00855359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</w:t>
      </w:r>
      <w:r w:rsidRPr="00855359">
        <w:rPr>
          <w:rFonts w:ascii="Times New Roman" w:hAnsi="Times New Roman" w:cs="Times New Roman"/>
          <w:sz w:val="28"/>
          <w:szCs w:val="28"/>
        </w:rPr>
        <w:t>.</w:t>
      </w:r>
    </w:p>
    <w:p w:rsidR="00D6024E" w:rsidRPr="00855359" w:rsidRDefault="00D6024E" w:rsidP="00D6024E">
      <w:pPr>
        <w:pStyle w:val="ac"/>
        <w:widowControl w:val="0"/>
        <w:numPr>
          <w:ilvl w:val="2"/>
          <w:numId w:val="6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У Предприятия должна отсутствовать просроченная задолженность по возврату в бюджет Темрюкского городского поселения Темрюкского района, а также иная просроченная (неурегулированная) задолженность по денежным обязательствам перед Темрюкским городским поселением Темрюкского района;</w:t>
      </w:r>
    </w:p>
    <w:p w:rsidR="00D6024E" w:rsidRPr="00855359" w:rsidRDefault="00D6024E" w:rsidP="00D6024E">
      <w:pPr>
        <w:pStyle w:val="ac"/>
        <w:widowControl w:val="0"/>
        <w:numPr>
          <w:ilvl w:val="2"/>
          <w:numId w:val="6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359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Предприятия;</w:t>
      </w:r>
      <w:proofErr w:type="gramEnd"/>
    </w:p>
    <w:p w:rsidR="00D6024E" w:rsidRPr="00855359" w:rsidRDefault="00D6024E" w:rsidP="00D6024E">
      <w:pPr>
        <w:pStyle w:val="ac"/>
        <w:numPr>
          <w:ilvl w:val="2"/>
          <w:numId w:val="6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Предприятие не должно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</w:t>
      </w:r>
      <w:r w:rsidR="000E487F" w:rsidRPr="00855359">
        <w:rPr>
          <w:rFonts w:ascii="Times New Roman" w:hAnsi="Times New Roman" w:cs="Times New Roman"/>
          <w:sz w:val="28"/>
          <w:szCs w:val="28"/>
        </w:rPr>
        <w:t>ию оружия массового уничтожения;</w:t>
      </w:r>
    </w:p>
    <w:p w:rsidR="0038338B" w:rsidRPr="00855359" w:rsidRDefault="000E487F" w:rsidP="000E487F">
      <w:pPr>
        <w:pStyle w:val="ac"/>
        <w:numPr>
          <w:ilvl w:val="2"/>
          <w:numId w:val="6"/>
        </w:numPr>
        <w:tabs>
          <w:tab w:val="left" w:pos="1271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Предприятие не должен находиться в процессе реорганизации (за исключением реорганизации в форме присоединения к Предприятию другого юридического лица), ликвидации, в отношении него не введена процедура банкротства, деятельность Предприятия не приостановлена в порядке, предусмотренном законодательством Российской Федерации.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855359">
        <w:rPr>
          <w:rFonts w:ascii="Times New Roman" w:hAnsi="Times New Roman" w:cs="Times New Roman"/>
          <w:sz w:val="28"/>
          <w:szCs w:val="28"/>
        </w:rPr>
        <w:t>Для получения субсидии Предприятие подаёт заявление о предоставлении субсидии (далее - заявление) в произвольной форме на имя главы Темрюкского городского поселения Темрюкского района с указанием суммы запрашиваемых средств, в том числе в разрезе направлений расходов, источником финансового обеспечения которых является субсидия, подписанное руководителем и заверенное печатью Предприятия с указанием банковских реквизитов для перечисления денежных средств.</w:t>
      </w:r>
      <w:proofErr w:type="gramEnd"/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2.3. Одновременно с заявлением представляются следующие документы: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юридических лиц или нотариально заверенная копия такой выписки;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копия учредительных документов;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копия Свидетельства о постановке на учет российской организации в налоговом органе по месту ее нахождения (ИНН);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копия распорядительного документа о назначении руководителя и иных лиц, имеющих право подписи;</w:t>
      </w:r>
    </w:p>
    <w:p w:rsidR="00D6024E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- 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1 </w:t>
      </w:r>
      <w:r w:rsidR="00D6024E" w:rsidRPr="00855359">
        <w:rPr>
          <w:rFonts w:ascii="Times New Roman" w:hAnsi="Times New Roman" w:cs="Times New Roman"/>
          <w:sz w:val="28"/>
          <w:szCs w:val="28"/>
        </w:rPr>
        <w:t>число месяца</w:t>
      </w:r>
      <w:r w:rsidRPr="00855359">
        <w:rPr>
          <w:rFonts w:ascii="Times New Roman" w:hAnsi="Times New Roman" w:cs="Times New Roman"/>
          <w:sz w:val="28"/>
          <w:szCs w:val="28"/>
        </w:rPr>
        <w:t>, в котором</w:t>
      </w:r>
      <w:r w:rsidR="00D6024E" w:rsidRPr="00855359">
        <w:rPr>
          <w:rFonts w:ascii="Times New Roman" w:hAnsi="Times New Roman" w:cs="Times New Roman"/>
          <w:sz w:val="28"/>
          <w:szCs w:val="28"/>
        </w:rPr>
        <w:t xml:space="preserve"> планируется получение субсидии;</w:t>
      </w:r>
    </w:p>
    <w:p w:rsidR="00D6024E" w:rsidRPr="00855359" w:rsidRDefault="00D6024E" w:rsidP="00D6024E">
      <w:pPr>
        <w:numPr>
          <w:ilvl w:val="0"/>
          <w:numId w:val="7"/>
        </w:numPr>
        <w:tabs>
          <w:tab w:val="left" w:pos="944"/>
        </w:tabs>
        <w:autoSpaceDE/>
        <w:autoSpaceDN/>
        <w:adjustRightInd/>
        <w:ind w:firstLine="800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справка, подписанная руководителем</w:t>
      </w:r>
      <w:r w:rsidR="00D422D9" w:rsidRPr="00855359">
        <w:rPr>
          <w:rFonts w:ascii="Times New Roman" w:hAnsi="Times New Roman" w:cs="Times New Roman"/>
          <w:sz w:val="28"/>
          <w:szCs w:val="28"/>
        </w:rPr>
        <w:t>,</w:t>
      </w:r>
      <w:r w:rsidRPr="00855359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="002C6B76" w:rsidRPr="00855359">
        <w:rPr>
          <w:rFonts w:ascii="Times New Roman" w:hAnsi="Times New Roman" w:cs="Times New Roman"/>
          <w:sz w:val="28"/>
          <w:szCs w:val="28"/>
        </w:rPr>
        <w:t xml:space="preserve">Предприятие </w:t>
      </w:r>
      <w:r w:rsidRPr="00855359">
        <w:rPr>
          <w:rFonts w:ascii="Times New Roman" w:hAnsi="Times New Roman" w:cs="Times New Roman"/>
          <w:sz w:val="28"/>
          <w:szCs w:val="28"/>
        </w:rPr>
        <w:t xml:space="preserve">соответствует требованиям, установленным настоящим Порядком. 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lastRenderedPageBreak/>
        <w:t>2.4.  Перечень оснований для отказа в приеме документов, необходимых для предоставления субсидии: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2.4.1. Предприятием представлены документы, состав, форма или содержание которых не соответствует требованиям действующего законодательства и  настоящего Порядка.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2.4.2. Имеются подчистки либо приписки, зачеркнутые слова и иные не оговоренные исправления в документах.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2.4.3. Документы исполнены карандашом, а также представлены документы с серьезными повреждениями, не позволяющими однозначно истолковать их содержание.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2.5. Уполномоченный орган в течение 10 (десяти) рабочих дней со дня получения от Предприятия материалов, указанных в пунктах 2.2 и 2.3 настоящего Порядка, осуществляет проверку полноты и достоверности пакета представленных документов требованиям настоящего Порядка и принимает решение о предоставлении или об отказе в предоставлении субсидии.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2.6. Перечень оснований для отказа Предприятию в предоставлении субсидии:</w:t>
      </w:r>
    </w:p>
    <w:p w:rsidR="00140195" w:rsidRPr="00855359" w:rsidRDefault="00D422D9" w:rsidP="00D422D9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2.6.1. Н</w:t>
      </w:r>
      <w:r w:rsidR="00140195" w:rsidRPr="00855359">
        <w:rPr>
          <w:rFonts w:ascii="Times New Roman" w:hAnsi="Times New Roman" w:cs="Times New Roman"/>
          <w:sz w:val="28"/>
          <w:szCs w:val="28"/>
        </w:rPr>
        <w:t xml:space="preserve">есоответствие представленных Предприятием документов требованиям или непредставление (предоставление не в полном объеме) указанных документов; </w:t>
      </w:r>
    </w:p>
    <w:p w:rsidR="00140195" w:rsidRPr="00855359" w:rsidRDefault="00D422D9" w:rsidP="00D422D9">
      <w:pPr>
        <w:pStyle w:val="ac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2.6.2. У</w:t>
      </w:r>
      <w:r w:rsidR="00140195" w:rsidRPr="00855359">
        <w:rPr>
          <w:rFonts w:ascii="Times New Roman" w:hAnsi="Times New Roman" w:cs="Times New Roman"/>
          <w:sz w:val="28"/>
          <w:szCs w:val="28"/>
        </w:rPr>
        <w:t>становление факта недостоверности предста</w:t>
      </w:r>
      <w:r w:rsidRPr="00855359">
        <w:rPr>
          <w:rFonts w:ascii="Times New Roman" w:hAnsi="Times New Roman" w:cs="Times New Roman"/>
          <w:sz w:val="28"/>
          <w:szCs w:val="28"/>
        </w:rPr>
        <w:t>вленной Предприятием информации;</w:t>
      </w:r>
    </w:p>
    <w:p w:rsidR="00D422D9" w:rsidRPr="00855359" w:rsidRDefault="00D422D9" w:rsidP="00D422D9">
      <w:pPr>
        <w:pStyle w:val="ac"/>
        <w:numPr>
          <w:ilvl w:val="2"/>
          <w:numId w:val="11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Несоответствие Предприятия требованиям, установленным пунктом 2.1. настоящего Порядка.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2.7.  В случае отказа в предоставлении субсидии уполномоченный орган в течение 3 рабочих дней после окончания срока проведения проверки документов уведомляет Предприятие в письменном виде о принятом решении.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2.8. В случае соответствия Предприятия требованиям настоящего Порядка уполномоченный орган в течение 3 рабочих дней после проведения проверки документов осуществляет подготовку постановления администрации Темрюкского городского поселения Темрюкского района о предоставлении субсидии и заключает с Предприятием Соглашение о предоставлении субсидии в течение 5 рабочих дней после подписания постановления.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2.9. Субсидия предоставляется Предприятию в пределах лимитов бюджетных обязательств, утверждённых в установленном порядке, в соответствии с Соглашением о предоставлении субсидии, заключённым между уполномоченным органом и Предприятием.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2.10. Основанием для перечисления субсидии является постановление о предоставлении субсидии и Соглашение о предоставлении субсидии.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2.11. Перечисление субсидии осуществляется уполномоченным органом на расчетный счет Предприятия, открытый им в кредитной организации. Срок перечисления субсидии - не позднее десяти рабочих дней после подписания уполномоченным органом Соглашения о предоставлении субсидии.</w:t>
      </w:r>
    </w:p>
    <w:p w:rsidR="00140195" w:rsidRPr="00855359" w:rsidRDefault="00140195" w:rsidP="00D24F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lastRenderedPageBreak/>
        <w:t xml:space="preserve">2.12. Соглашение между уполномоченным органом и Предприятием  заключается в соответствии с типовой формой, </w:t>
      </w:r>
      <w:r w:rsidR="00872CF2" w:rsidRPr="00855359">
        <w:rPr>
          <w:rFonts w:ascii="Times New Roman" w:hAnsi="Times New Roman" w:cs="Times New Roman"/>
          <w:sz w:val="28"/>
          <w:szCs w:val="28"/>
        </w:rPr>
        <w:t>утвержденной уполномоченным органом</w:t>
      </w:r>
      <w:r w:rsidRPr="00855359">
        <w:rPr>
          <w:rFonts w:ascii="Times New Roman" w:hAnsi="Times New Roman" w:cs="Times New Roman"/>
          <w:sz w:val="28"/>
          <w:szCs w:val="28"/>
        </w:rPr>
        <w:t>.</w:t>
      </w:r>
    </w:p>
    <w:p w:rsidR="00872CF2" w:rsidRPr="00855359" w:rsidRDefault="00140195" w:rsidP="00D24F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2.13</w:t>
      </w:r>
      <w:r w:rsidR="00D512E1" w:rsidRPr="00855359">
        <w:rPr>
          <w:rFonts w:ascii="Times New Roman" w:hAnsi="Times New Roman" w:cs="Times New Roman"/>
          <w:sz w:val="28"/>
          <w:szCs w:val="28"/>
        </w:rPr>
        <w:t>. В Соглашение</w:t>
      </w:r>
      <w:r w:rsidRPr="00855359">
        <w:rPr>
          <w:rFonts w:ascii="Times New Roman" w:hAnsi="Times New Roman" w:cs="Times New Roman"/>
          <w:sz w:val="28"/>
          <w:szCs w:val="28"/>
        </w:rPr>
        <w:t xml:space="preserve">  о предоставлении субсидии должно быть включено</w:t>
      </w:r>
      <w:r w:rsidR="00872CF2" w:rsidRPr="00855359">
        <w:rPr>
          <w:rFonts w:ascii="Times New Roman" w:hAnsi="Times New Roman" w:cs="Times New Roman"/>
          <w:sz w:val="28"/>
          <w:szCs w:val="28"/>
        </w:rPr>
        <w:t>:</w:t>
      </w:r>
    </w:p>
    <w:p w:rsidR="005B2A3F" w:rsidRPr="00855359" w:rsidRDefault="00872CF2" w:rsidP="00D24F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2.13.1. У</w:t>
      </w:r>
      <w:r w:rsidR="00140195" w:rsidRPr="00855359">
        <w:rPr>
          <w:rFonts w:ascii="Times New Roman" w:hAnsi="Times New Roman" w:cs="Times New Roman"/>
          <w:sz w:val="28"/>
          <w:szCs w:val="28"/>
        </w:rPr>
        <w:t>словие о том, что в случае уменьшения уполномоченному органу ранее доведенных лимитов бюджетных обязательств, приводящего к невозможности предоставления субсидии в размере, определенном в Соглашении, уполномоченный орган согласовывает с Предприятием</w:t>
      </w:r>
      <w:r w:rsidR="00D512E1" w:rsidRPr="00855359">
        <w:rPr>
          <w:rFonts w:ascii="Times New Roman" w:hAnsi="Times New Roman" w:cs="Times New Roman"/>
          <w:sz w:val="28"/>
          <w:szCs w:val="28"/>
        </w:rPr>
        <w:t xml:space="preserve"> новые условия Соглашения  или расторгает Соглашение</w:t>
      </w:r>
      <w:r w:rsidR="00140195" w:rsidRPr="0085535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140195" w:rsidRPr="00855359">
        <w:rPr>
          <w:rFonts w:ascii="Times New Roman" w:hAnsi="Times New Roman" w:cs="Times New Roman"/>
          <w:sz w:val="28"/>
          <w:szCs w:val="28"/>
        </w:rPr>
        <w:t>недостиж</w:t>
      </w:r>
      <w:r w:rsidRPr="00855359">
        <w:rPr>
          <w:rFonts w:ascii="Times New Roman" w:hAnsi="Times New Roman" w:cs="Times New Roman"/>
          <w:sz w:val="28"/>
          <w:szCs w:val="28"/>
        </w:rPr>
        <w:t>ении</w:t>
      </w:r>
      <w:proofErr w:type="spellEnd"/>
      <w:r w:rsidRPr="00855359">
        <w:rPr>
          <w:rFonts w:ascii="Times New Roman" w:hAnsi="Times New Roman" w:cs="Times New Roman"/>
          <w:sz w:val="28"/>
          <w:szCs w:val="28"/>
        </w:rPr>
        <w:t xml:space="preserve"> согласия по новым условиям;</w:t>
      </w:r>
    </w:p>
    <w:p w:rsidR="00986F4D" w:rsidRPr="00855359" w:rsidRDefault="00872CF2" w:rsidP="00D24F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2.13</w:t>
      </w:r>
      <w:r w:rsidR="00986F4D" w:rsidRPr="00855359">
        <w:rPr>
          <w:rFonts w:ascii="Times New Roman" w:hAnsi="Times New Roman" w:cs="Times New Roman"/>
          <w:sz w:val="28"/>
          <w:szCs w:val="28"/>
        </w:rPr>
        <w:t>.</w:t>
      </w:r>
      <w:r w:rsidRPr="00855359">
        <w:rPr>
          <w:rFonts w:ascii="Times New Roman" w:hAnsi="Times New Roman" w:cs="Times New Roman"/>
          <w:sz w:val="28"/>
          <w:szCs w:val="28"/>
        </w:rPr>
        <w:t>2.</w:t>
      </w:r>
      <w:r w:rsidR="00986F4D" w:rsidRPr="00855359">
        <w:rPr>
          <w:rFonts w:ascii="Times New Roman" w:hAnsi="Times New Roman" w:cs="Times New Roman"/>
          <w:sz w:val="28"/>
          <w:szCs w:val="28"/>
        </w:rPr>
        <w:t xml:space="preserve"> Достигнутые или планируемые результаты предоставления субсидии, под которыми понимаются результаты деятельности (действий) получателя субсидии, соответствующие результатам муниципальных программ (при наличии в </w:t>
      </w:r>
      <w:r w:rsidR="00AE4735">
        <w:rPr>
          <w:rFonts w:ascii="Times New Roman" w:hAnsi="Times New Roman" w:cs="Times New Roman"/>
          <w:sz w:val="28"/>
          <w:szCs w:val="28"/>
        </w:rPr>
        <w:t>муниципальных</w:t>
      </w:r>
      <w:r w:rsidR="00986F4D" w:rsidRPr="00855359">
        <w:rPr>
          <w:rFonts w:ascii="Times New Roman" w:hAnsi="Times New Roman" w:cs="Times New Roman"/>
          <w:sz w:val="28"/>
          <w:szCs w:val="28"/>
        </w:rPr>
        <w:t xml:space="preserve"> программах результатов предоставления субсидии), указанных в пункте 1.6. настоящего Порядка (в случае если субсидия предоставляется в целях реализации такого проекта, программы)</w:t>
      </w:r>
      <w:r w:rsidR="00013862" w:rsidRPr="00855359">
        <w:rPr>
          <w:rFonts w:ascii="Times New Roman" w:hAnsi="Times New Roman" w:cs="Times New Roman"/>
          <w:sz w:val="28"/>
          <w:szCs w:val="28"/>
        </w:rPr>
        <w:t>.</w:t>
      </w:r>
    </w:p>
    <w:p w:rsidR="00FE37A0" w:rsidRPr="00855359" w:rsidRDefault="00BB1665" w:rsidP="00D24F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2.1</w:t>
      </w:r>
      <w:r w:rsidR="00013862" w:rsidRPr="00855359">
        <w:rPr>
          <w:rFonts w:ascii="Times New Roman" w:hAnsi="Times New Roman" w:cs="Times New Roman"/>
          <w:sz w:val="28"/>
          <w:szCs w:val="28"/>
        </w:rPr>
        <w:t>4</w:t>
      </w:r>
      <w:r w:rsidRPr="008553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5359">
        <w:rPr>
          <w:rFonts w:ascii="Times New Roman" w:hAnsi="Times New Roman" w:cs="Times New Roman"/>
          <w:sz w:val="28"/>
          <w:szCs w:val="28"/>
        </w:rPr>
        <w:t>Предприятие</w:t>
      </w:r>
      <w:r w:rsidR="00FE37A0" w:rsidRPr="00855359">
        <w:rPr>
          <w:rFonts w:ascii="Times New Roman" w:hAnsi="Times New Roman" w:cs="Times New Roman"/>
          <w:sz w:val="28"/>
          <w:szCs w:val="28"/>
        </w:rPr>
        <w:t xml:space="preserve"> и лица, получающие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обязаны предоставить согласие </w:t>
      </w:r>
      <w:r w:rsidR="00D24FB1" w:rsidRPr="00855359">
        <w:rPr>
          <w:rFonts w:ascii="Times New Roman" w:hAnsi="Times New Roman" w:cs="Times New Roman"/>
          <w:sz w:val="28"/>
          <w:szCs w:val="28"/>
        </w:rPr>
        <w:t>на осуществление в отношении их проверки уполномоченным органом соблюдения порядка и</w:t>
      </w:r>
      <w:proofErr w:type="gramEnd"/>
      <w:r w:rsidR="00D24FB1" w:rsidRPr="00855359">
        <w:rPr>
          <w:rFonts w:ascii="Times New Roman" w:hAnsi="Times New Roman" w:cs="Times New Roman"/>
          <w:sz w:val="28"/>
          <w:szCs w:val="28"/>
        </w:rPr>
        <w:t xml:space="preserve"> условий предоставления субсидии, в том числе в части достижения результатов предоставления субсидии, а также проверки органом муниципального финансового контроля соблюдения порядка и условий предоставления субсидии в соответствии со статьями 268.1 и 269.2 Бюджетного кодекса Российской Федерации</w:t>
      </w:r>
      <w:r w:rsidR="00FE37A0" w:rsidRPr="00855359">
        <w:rPr>
          <w:rFonts w:ascii="Times New Roman" w:hAnsi="Times New Roman" w:cs="Times New Roman"/>
          <w:sz w:val="28"/>
          <w:szCs w:val="28"/>
        </w:rPr>
        <w:t>. Данное требование должно быть включено в Соглашение о предоставлении субсидии.</w:t>
      </w:r>
    </w:p>
    <w:p w:rsidR="005E5DE5" w:rsidRPr="00855359" w:rsidRDefault="005E5DE5" w:rsidP="00D24FB1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E0647C" w:rsidRPr="00855359" w:rsidRDefault="00E0647C" w:rsidP="00D24FB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55359">
        <w:rPr>
          <w:rFonts w:ascii="Times New Roman" w:hAnsi="Times New Roman" w:cs="Times New Roman"/>
          <w:b/>
          <w:sz w:val="28"/>
        </w:rPr>
        <w:t>3. Требования к отчетности</w:t>
      </w:r>
    </w:p>
    <w:p w:rsidR="005E5DE5" w:rsidRPr="00855359" w:rsidRDefault="005E5DE5" w:rsidP="00D24FB1">
      <w:pPr>
        <w:ind w:firstLine="708"/>
        <w:rPr>
          <w:rFonts w:ascii="Times New Roman" w:hAnsi="Times New Roman" w:cs="Times New Roman"/>
          <w:b/>
          <w:sz w:val="28"/>
        </w:rPr>
      </w:pPr>
    </w:p>
    <w:p w:rsidR="00D24FB1" w:rsidRPr="00855359" w:rsidRDefault="00D24FB1" w:rsidP="00D24FB1">
      <w:pPr>
        <w:pStyle w:val="ac"/>
        <w:numPr>
          <w:ilvl w:val="1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Отчет о расходах, источником финансового обеспечения которых является субсидия, с приложением подтверждающих документов (копии платежных документов, кассовых ордеров, товарных накладных, договоров и т.п.) предоставляется в уполномоченный орган ежеквартально, не позднее 15 числа месяца, следующего </w:t>
      </w:r>
      <w:proofErr w:type="gramStart"/>
      <w:r w:rsidRPr="0085535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55359">
        <w:rPr>
          <w:rFonts w:ascii="Times New Roman" w:hAnsi="Times New Roman" w:cs="Times New Roman"/>
          <w:sz w:val="28"/>
          <w:szCs w:val="28"/>
        </w:rPr>
        <w:t xml:space="preserve"> отчетным, по форме согласно приложению № 2 к настоящему Порядку.</w:t>
      </w:r>
    </w:p>
    <w:p w:rsidR="00F43FF6" w:rsidRDefault="00D24FB1" w:rsidP="00D24FB1">
      <w:pPr>
        <w:numPr>
          <w:ilvl w:val="1"/>
          <w:numId w:val="2"/>
        </w:numPr>
        <w:tabs>
          <w:tab w:val="left" w:pos="1389"/>
        </w:tabs>
        <w:autoSpaceDE/>
        <w:autoSpaceDN/>
        <w:adjustRightInd/>
        <w:ind w:firstLine="800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Отчет о достижении целевых показателей предоставляется в уполномоченный орган не позднее 15 января года, следующего за годом, в котором предоставляется субсидия согласно приложению № 3 к настоящему Порядку.</w:t>
      </w:r>
      <w:r w:rsidR="00C62F99" w:rsidRPr="00855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735" w:rsidRDefault="00AE4735" w:rsidP="00AE4735">
      <w:pPr>
        <w:tabs>
          <w:tab w:val="left" w:pos="1389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AE4735" w:rsidRPr="00855359" w:rsidRDefault="00AE4735" w:rsidP="00AE4735">
      <w:pPr>
        <w:tabs>
          <w:tab w:val="left" w:pos="1389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D66217" w:rsidRPr="00855359" w:rsidRDefault="00B668F6" w:rsidP="00D24FB1">
      <w:pPr>
        <w:pStyle w:val="Bodytext30"/>
        <w:shd w:val="clear" w:color="auto" w:fill="auto"/>
        <w:tabs>
          <w:tab w:val="left" w:pos="1130"/>
        </w:tabs>
        <w:spacing w:after="0" w:line="240" w:lineRule="auto"/>
        <w:ind w:left="720" w:firstLine="0"/>
      </w:pPr>
      <w:r w:rsidRPr="00855359">
        <w:lastRenderedPageBreak/>
        <w:t>4</w:t>
      </w:r>
      <w:r w:rsidR="00D66217" w:rsidRPr="00855359">
        <w:t xml:space="preserve">. </w:t>
      </w:r>
      <w:r w:rsidR="00D24FB1" w:rsidRPr="00855359">
        <w:t>Ответственность и порядок возврата субсидии в случае нарушения условий предоставления субсидии</w:t>
      </w:r>
    </w:p>
    <w:p w:rsidR="00B450B0" w:rsidRPr="00855359" w:rsidRDefault="00B450B0" w:rsidP="00D24FB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8F6" w:rsidRPr="00855359" w:rsidRDefault="00B668F6" w:rsidP="00D24FB1">
      <w:pPr>
        <w:ind w:firstLine="708"/>
      </w:pPr>
      <w:r w:rsidRPr="00855359">
        <w:rPr>
          <w:rFonts w:ascii="Times New Roman" w:hAnsi="Times New Roman" w:cs="Times New Roman"/>
          <w:sz w:val="28"/>
        </w:rPr>
        <w:t>4.1. Ответственность за достоверность предоставляемых сведений (документов) для получения субсидии возлагается на руководителя</w:t>
      </w:r>
      <w:r w:rsidR="007C0237" w:rsidRPr="00855359">
        <w:rPr>
          <w:rFonts w:ascii="Times New Roman" w:hAnsi="Times New Roman" w:cs="Times New Roman"/>
          <w:sz w:val="28"/>
        </w:rPr>
        <w:t xml:space="preserve"> Предприятия</w:t>
      </w:r>
      <w:r w:rsidRPr="00855359">
        <w:rPr>
          <w:rFonts w:ascii="Times New Roman" w:hAnsi="Times New Roman" w:cs="Times New Roman"/>
          <w:sz w:val="28"/>
        </w:rPr>
        <w:t>.</w:t>
      </w:r>
    </w:p>
    <w:p w:rsidR="00B668F6" w:rsidRPr="00855359" w:rsidRDefault="00B668F6" w:rsidP="00D24FB1">
      <w:pPr>
        <w:ind w:firstLine="708"/>
      </w:pPr>
      <w:r w:rsidRPr="00855359">
        <w:rPr>
          <w:rFonts w:ascii="Times New Roman" w:hAnsi="Times New Roman" w:cs="Times New Roman"/>
          <w:sz w:val="28"/>
        </w:rPr>
        <w:t xml:space="preserve">4.2. В случае предоставления </w:t>
      </w:r>
      <w:r w:rsidR="00EC1DBF" w:rsidRPr="00855359">
        <w:rPr>
          <w:rFonts w:ascii="Times New Roman" w:hAnsi="Times New Roman" w:cs="Times New Roman"/>
          <w:sz w:val="28"/>
        </w:rPr>
        <w:t>Предприятием</w:t>
      </w:r>
      <w:r w:rsidRPr="00855359">
        <w:rPr>
          <w:rFonts w:ascii="Times New Roman" w:hAnsi="Times New Roman" w:cs="Times New Roman"/>
          <w:sz w:val="28"/>
        </w:rPr>
        <w:t xml:space="preserve"> недостоверных, подложных сведений (документов) уполномоченный орган прекращает перечисление субсидии с указанием причин. Субсидии, полученные по недостоверным сведениям, подлежат возврату в бюджет Темрюкского городского поселения Темрюкского района в течение 10 дней со дня предъявления уполномоченным органом соответствующей претензии.</w:t>
      </w:r>
    </w:p>
    <w:p w:rsidR="00B668F6" w:rsidRPr="00855359" w:rsidRDefault="00B668F6" w:rsidP="00D24FB1">
      <w:pPr>
        <w:ind w:firstLine="708"/>
      </w:pPr>
      <w:r w:rsidRPr="00855359">
        <w:rPr>
          <w:rFonts w:ascii="Times New Roman" w:hAnsi="Times New Roman" w:cs="Times New Roman"/>
          <w:sz w:val="28"/>
        </w:rPr>
        <w:t xml:space="preserve">4.3. В случае если </w:t>
      </w:r>
      <w:r w:rsidR="000C2946" w:rsidRPr="00855359">
        <w:rPr>
          <w:rFonts w:ascii="Times New Roman" w:hAnsi="Times New Roman" w:cs="Times New Roman"/>
          <w:sz w:val="28"/>
        </w:rPr>
        <w:t>Предприятие</w:t>
      </w:r>
      <w:r w:rsidRPr="00855359">
        <w:rPr>
          <w:rFonts w:ascii="Times New Roman" w:hAnsi="Times New Roman" w:cs="Times New Roman"/>
          <w:sz w:val="28"/>
        </w:rPr>
        <w:t xml:space="preserve"> не произвел</w:t>
      </w:r>
      <w:r w:rsidR="000C2946" w:rsidRPr="00855359">
        <w:rPr>
          <w:rFonts w:ascii="Times New Roman" w:hAnsi="Times New Roman" w:cs="Times New Roman"/>
          <w:sz w:val="28"/>
        </w:rPr>
        <w:t>о</w:t>
      </w:r>
      <w:r w:rsidRPr="00855359">
        <w:rPr>
          <w:rFonts w:ascii="Times New Roman" w:hAnsi="Times New Roman" w:cs="Times New Roman"/>
          <w:sz w:val="28"/>
        </w:rPr>
        <w:t xml:space="preserve"> воз</w:t>
      </w:r>
      <w:r w:rsidR="00D24FB1" w:rsidRPr="00855359">
        <w:rPr>
          <w:rFonts w:ascii="Times New Roman" w:hAnsi="Times New Roman" w:cs="Times New Roman"/>
          <w:sz w:val="28"/>
        </w:rPr>
        <w:t>врат полученной</w:t>
      </w:r>
      <w:r w:rsidRPr="00855359">
        <w:rPr>
          <w:rFonts w:ascii="Times New Roman" w:hAnsi="Times New Roman" w:cs="Times New Roman"/>
          <w:sz w:val="28"/>
        </w:rPr>
        <w:t xml:space="preserve"> субсиди</w:t>
      </w:r>
      <w:r w:rsidR="00F43FF6" w:rsidRPr="00855359">
        <w:rPr>
          <w:rFonts w:ascii="Times New Roman" w:hAnsi="Times New Roman" w:cs="Times New Roman"/>
          <w:sz w:val="28"/>
        </w:rPr>
        <w:t>и</w:t>
      </w:r>
      <w:r w:rsidRPr="00855359">
        <w:rPr>
          <w:rFonts w:ascii="Times New Roman" w:hAnsi="Times New Roman" w:cs="Times New Roman"/>
          <w:sz w:val="28"/>
        </w:rPr>
        <w:t xml:space="preserve"> в бюджет Темрюкского городского поселения Темрюкского района, уполномоченный орган обращается в суд в установленном законом порядке.</w:t>
      </w:r>
    </w:p>
    <w:p w:rsidR="00B450B0" w:rsidRPr="00855359" w:rsidRDefault="00B668F6" w:rsidP="00D24FB1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4</w:t>
      </w:r>
      <w:r w:rsidR="00B450B0" w:rsidRPr="00855359">
        <w:rPr>
          <w:rFonts w:ascii="Times New Roman" w:hAnsi="Times New Roman" w:cs="Times New Roman"/>
          <w:sz w:val="28"/>
          <w:szCs w:val="28"/>
        </w:rPr>
        <w:t>.</w:t>
      </w:r>
      <w:r w:rsidR="000C2946" w:rsidRPr="00855359">
        <w:rPr>
          <w:rFonts w:ascii="Times New Roman" w:hAnsi="Times New Roman" w:cs="Times New Roman"/>
          <w:sz w:val="28"/>
          <w:szCs w:val="28"/>
        </w:rPr>
        <w:t>4</w:t>
      </w:r>
      <w:r w:rsidRPr="00855359">
        <w:rPr>
          <w:rFonts w:ascii="Times New Roman" w:hAnsi="Times New Roman" w:cs="Times New Roman"/>
          <w:sz w:val="28"/>
          <w:szCs w:val="28"/>
        </w:rPr>
        <w:t>.</w:t>
      </w:r>
      <w:r w:rsidR="00B450B0" w:rsidRPr="00855359">
        <w:rPr>
          <w:rFonts w:ascii="Times New Roman" w:hAnsi="Times New Roman" w:cs="Times New Roman"/>
          <w:sz w:val="28"/>
          <w:szCs w:val="28"/>
        </w:rPr>
        <w:t xml:space="preserve"> </w:t>
      </w:r>
      <w:r w:rsidR="00C05EF2" w:rsidRPr="00855359">
        <w:rPr>
          <w:rFonts w:ascii="Times New Roman" w:hAnsi="Times New Roman" w:cs="Times New Roman"/>
          <w:sz w:val="28"/>
          <w:szCs w:val="28"/>
        </w:rPr>
        <w:t xml:space="preserve">В случаях </w:t>
      </w:r>
      <w:proofErr w:type="gramStart"/>
      <w:r w:rsidR="00C05EF2" w:rsidRPr="00855359">
        <w:rPr>
          <w:rFonts w:ascii="Times New Roman" w:hAnsi="Times New Roman" w:cs="Times New Roman"/>
          <w:sz w:val="28"/>
          <w:szCs w:val="28"/>
        </w:rPr>
        <w:t>выявления фактов нарушения условий предоставления субсидии</w:t>
      </w:r>
      <w:proofErr w:type="gramEnd"/>
      <w:r w:rsidR="00C05EF2" w:rsidRPr="00855359">
        <w:rPr>
          <w:rFonts w:ascii="Times New Roman" w:hAnsi="Times New Roman" w:cs="Times New Roman"/>
          <w:sz w:val="28"/>
          <w:szCs w:val="28"/>
        </w:rPr>
        <w:t xml:space="preserve"> либо нецелевого использования субсидии по письменному требованию уполномоченного органа денежные средства подлежат возврату получателем субсидии, а также лицами, которые получили бюджетные средства на основании договоров, заключенных с получателем субсидии, в течение одного месяца в бюджет Темрюкского городского поселения Темрюкского района. В случае если субсидия не возвращена в установленный срок, она взыскивается в доход бюджета Темрюкского городского поселения Темрюкского района в порядке, установленном действующим законодательством</w:t>
      </w:r>
      <w:r w:rsidR="00B450B0" w:rsidRPr="00855359">
        <w:rPr>
          <w:rFonts w:ascii="Times New Roman" w:hAnsi="Times New Roman" w:cs="Times New Roman"/>
          <w:sz w:val="28"/>
          <w:szCs w:val="28"/>
        </w:rPr>
        <w:t>.</w:t>
      </w:r>
    </w:p>
    <w:p w:rsidR="00D66217" w:rsidRPr="00855359" w:rsidRDefault="00B668F6" w:rsidP="00D24FB1">
      <w:pPr>
        <w:ind w:firstLine="708"/>
      </w:pPr>
      <w:r w:rsidRPr="00855359">
        <w:rPr>
          <w:rFonts w:ascii="Times New Roman" w:hAnsi="Times New Roman" w:cs="Times New Roman"/>
          <w:sz w:val="28"/>
        </w:rPr>
        <w:t>4</w:t>
      </w:r>
      <w:r w:rsidR="00D66217" w:rsidRPr="00855359">
        <w:rPr>
          <w:rFonts w:ascii="Times New Roman" w:hAnsi="Times New Roman" w:cs="Times New Roman"/>
          <w:sz w:val="28"/>
        </w:rPr>
        <w:t>.</w:t>
      </w:r>
      <w:r w:rsidR="000C2946" w:rsidRPr="00855359">
        <w:rPr>
          <w:rFonts w:ascii="Times New Roman" w:hAnsi="Times New Roman" w:cs="Times New Roman"/>
          <w:sz w:val="28"/>
        </w:rPr>
        <w:t>5</w:t>
      </w:r>
      <w:r w:rsidRPr="00855359">
        <w:rPr>
          <w:rFonts w:ascii="Times New Roman" w:hAnsi="Times New Roman" w:cs="Times New Roman"/>
          <w:sz w:val="28"/>
        </w:rPr>
        <w:t>.</w:t>
      </w:r>
      <w:r w:rsidR="00D66217" w:rsidRPr="00855359">
        <w:rPr>
          <w:rFonts w:ascii="Times New Roman" w:hAnsi="Times New Roman" w:cs="Times New Roman"/>
          <w:sz w:val="28"/>
        </w:rPr>
        <w:t xml:space="preserve"> В случае несоблюдения </w:t>
      </w:r>
      <w:r w:rsidR="000C2946" w:rsidRPr="00855359">
        <w:rPr>
          <w:rFonts w:ascii="Times New Roman" w:hAnsi="Times New Roman" w:cs="Times New Roman"/>
          <w:sz w:val="28"/>
        </w:rPr>
        <w:t>Предприятием</w:t>
      </w:r>
      <w:r w:rsidR="00D66217" w:rsidRPr="00855359">
        <w:rPr>
          <w:rFonts w:ascii="Times New Roman" w:hAnsi="Times New Roman" w:cs="Times New Roman"/>
          <w:sz w:val="28"/>
        </w:rPr>
        <w:t xml:space="preserve"> условий </w:t>
      </w:r>
      <w:r w:rsidR="009E2B0F" w:rsidRPr="00855359">
        <w:rPr>
          <w:rFonts w:ascii="Times New Roman" w:hAnsi="Times New Roman" w:cs="Times New Roman"/>
          <w:sz w:val="28"/>
        </w:rPr>
        <w:t>Соглашения</w:t>
      </w:r>
      <w:r w:rsidR="00D66217" w:rsidRPr="00855359">
        <w:rPr>
          <w:rFonts w:ascii="Times New Roman" w:hAnsi="Times New Roman" w:cs="Times New Roman"/>
          <w:sz w:val="28"/>
        </w:rPr>
        <w:t xml:space="preserve"> о предоставлении субсидии либо настоящего Порядка перечисление субсиди</w:t>
      </w:r>
      <w:r w:rsidR="00C42750" w:rsidRPr="00855359">
        <w:rPr>
          <w:rFonts w:ascii="Times New Roman" w:hAnsi="Times New Roman" w:cs="Times New Roman"/>
          <w:sz w:val="28"/>
        </w:rPr>
        <w:t>и</w:t>
      </w:r>
      <w:r w:rsidR="00D66217" w:rsidRPr="00855359">
        <w:rPr>
          <w:rFonts w:ascii="Times New Roman" w:hAnsi="Times New Roman" w:cs="Times New Roman"/>
          <w:sz w:val="28"/>
        </w:rPr>
        <w:t xml:space="preserve"> приостанавливается. В случае </w:t>
      </w:r>
      <w:proofErr w:type="spellStart"/>
      <w:r w:rsidR="00D66217" w:rsidRPr="00855359">
        <w:rPr>
          <w:rFonts w:ascii="Times New Roman" w:hAnsi="Times New Roman" w:cs="Times New Roman"/>
          <w:sz w:val="28"/>
        </w:rPr>
        <w:t>неустранения</w:t>
      </w:r>
      <w:proofErr w:type="spellEnd"/>
      <w:r w:rsidR="00D66217" w:rsidRPr="00855359">
        <w:rPr>
          <w:rFonts w:ascii="Times New Roman" w:hAnsi="Times New Roman" w:cs="Times New Roman"/>
          <w:sz w:val="28"/>
        </w:rPr>
        <w:t xml:space="preserve"> в течение 1 месяца </w:t>
      </w:r>
      <w:r w:rsidR="009E2B0F" w:rsidRPr="00855359">
        <w:rPr>
          <w:rFonts w:ascii="Times New Roman" w:hAnsi="Times New Roman" w:cs="Times New Roman"/>
          <w:sz w:val="28"/>
        </w:rPr>
        <w:t>Предприятием</w:t>
      </w:r>
      <w:r w:rsidR="00D66217" w:rsidRPr="00855359">
        <w:rPr>
          <w:rFonts w:ascii="Times New Roman" w:hAnsi="Times New Roman" w:cs="Times New Roman"/>
          <w:sz w:val="28"/>
        </w:rPr>
        <w:t xml:space="preserve"> допущенных нарушений, перечисление субсидии прекращается, а полученные с</w:t>
      </w:r>
      <w:r w:rsidR="00C42750" w:rsidRPr="00855359">
        <w:rPr>
          <w:rFonts w:ascii="Times New Roman" w:hAnsi="Times New Roman" w:cs="Times New Roman"/>
          <w:sz w:val="28"/>
        </w:rPr>
        <w:t>редства</w:t>
      </w:r>
      <w:r w:rsidR="00D66217" w:rsidRPr="00855359">
        <w:rPr>
          <w:rFonts w:ascii="Times New Roman" w:hAnsi="Times New Roman" w:cs="Times New Roman"/>
          <w:sz w:val="28"/>
        </w:rPr>
        <w:t xml:space="preserve"> подлежат возврату в бюдже</w:t>
      </w:r>
      <w:r w:rsidR="00635B69" w:rsidRPr="00855359">
        <w:rPr>
          <w:rFonts w:ascii="Times New Roman" w:hAnsi="Times New Roman" w:cs="Times New Roman"/>
          <w:sz w:val="28"/>
        </w:rPr>
        <w:t>т Темрюкского городского поселения Темрюкского района</w:t>
      </w:r>
      <w:r w:rsidR="00D66217" w:rsidRPr="00855359">
        <w:rPr>
          <w:rFonts w:ascii="Times New Roman" w:hAnsi="Times New Roman" w:cs="Times New Roman"/>
          <w:sz w:val="28"/>
        </w:rPr>
        <w:t>.</w:t>
      </w:r>
    </w:p>
    <w:p w:rsidR="001E5C9D" w:rsidRPr="00855359" w:rsidRDefault="00C9275E" w:rsidP="00D24FB1">
      <w:pPr>
        <w:ind w:firstLine="708"/>
      </w:pPr>
      <w:r w:rsidRPr="00855359">
        <w:rPr>
          <w:rFonts w:ascii="Times New Roman" w:hAnsi="Times New Roman" w:cs="Times New Roman"/>
          <w:sz w:val="28"/>
          <w:szCs w:val="28"/>
        </w:rPr>
        <w:t>4</w:t>
      </w:r>
      <w:r w:rsidR="005949AF" w:rsidRPr="00855359">
        <w:rPr>
          <w:rFonts w:ascii="Times New Roman" w:hAnsi="Times New Roman" w:cs="Times New Roman"/>
          <w:sz w:val="28"/>
          <w:szCs w:val="28"/>
        </w:rPr>
        <w:t>.</w:t>
      </w:r>
      <w:r w:rsidR="00CC4CCA" w:rsidRPr="00855359">
        <w:rPr>
          <w:rFonts w:ascii="Times New Roman" w:hAnsi="Times New Roman" w:cs="Times New Roman"/>
          <w:sz w:val="28"/>
          <w:szCs w:val="28"/>
        </w:rPr>
        <w:t>6</w:t>
      </w:r>
      <w:r w:rsidR="00602290" w:rsidRPr="00855359">
        <w:rPr>
          <w:rFonts w:ascii="Times New Roman" w:hAnsi="Times New Roman" w:cs="Times New Roman"/>
          <w:sz w:val="28"/>
          <w:szCs w:val="28"/>
        </w:rPr>
        <w:t xml:space="preserve">. </w:t>
      </w:r>
      <w:r w:rsidR="001E5C9D" w:rsidRPr="00855359">
        <w:rPr>
          <w:rFonts w:ascii="Times New Roman" w:hAnsi="Times New Roman" w:cs="Times New Roman"/>
          <w:sz w:val="28"/>
        </w:rPr>
        <w:t xml:space="preserve">Субсидии, перечисленные </w:t>
      </w:r>
      <w:r w:rsidR="00CC4CCA" w:rsidRPr="00855359">
        <w:rPr>
          <w:rFonts w:ascii="Times New Roman" w:hAnsi="Times New Roman" w:cs="Times New Roman"/>
          <w:sz w:val="28"/>
        </w:rPr>
        <w:t>Предприятию</w:t>
      </w:r>
      <w:r w:rsidR="001E5C9D" w:rsidRPr="00855359">
        <w:rPr>
          <w:rFonts w:ascii="Times New Roman" w:hAnsi="Times New Roman" w:cs="Times New Roman"/>
          <w:sz w:val="28"/>
        </w:rPr>
        <w:t xml:space="preserve">, подлежат возврату в бюджет Темрюкского городского поселения Темрюкского района в случае неиспользования </w:t>
      </w:r>
      <w:r w:rsidR="00CC4CCA" w:rsidRPr="00855359">
        <w:rPr>
          <w:rFonts w:ascii="Times New Roman" w:hAnsi="Times New Roman" w:cs="Times New Roman"/>
          <w:sz w:val="28"/>
        </w:rPr>
        <w:t>субсидии</w:t>
      </w:r>
      <w:r w:rsidR="001E5C9D" w:rsidRPr="00855359">
        <w:rPr>
          <w:rFonts w:ascii="Times New Roman" w:hAnsi="Times New Roman" w:cs="Times New Roman"/>
          <w:sz w:val="28"/>
        </w:rPr>
        <w:t xml:space="preserve"> в полном объеме в течение отчетного финансового года не позднее </w:t>
      </w:r>
      <w:r w:rsidR="00285356" w:rsidRPr="00855359">
        <w:rPr>
          <w:rFonts w:ascii="Times New Roman" w:hAnsi="Times New Roman" w:cs="Times New Roman"/>
          <w:sz w:val="28"/>
        </w:rPr>
        <w:t xml:space="preserve">20 января </w:t>
      </w:r>
      <w:r w:rsidR="001E5C9D" w:rsidRPr="00855359">
        <w:rPr>
          <w:rFonts w:ascii="Times New Roman" w:hAnsi="Times New Roman" w:cs="Times New Roman"/>
          <w:sz w:val="28"/>
        </w:rPr>
        <w:t xml:space="preserve"> года, следующего за </w:t>
      </w:r>
      <w:proofErr w:type="gramStart"/>
      <w:r w:rsidR="001E5C9D" w:rsidRPr="00855359">
        <w:rPr>
          <w:rFonts w:ascii="Times New Roman" w:hAnsi="Times New Roman" w:cs="Times New Roman"/>
          <w:sz w:val="28"/>
        </w:rPr>
        <w:t>отчетным</w:t>
      </w:r>
      <w:proofErr w:type="gramEnd"/>
      <w:r w:rsidR="001E5C9D" w:rsidRPr="00855359">
        <w:rPr>
          <w:rFonts w:ascii="Times New Roman" w:hAnsi="Times New Roman" w:cs="Times New Roman"/>
          <w:sz w:val="28"/>
        </w:rPr>
        <w:t>.</w:t>
      </w:r>
    </w:p>
    <w:p w:rsidR="0004235C" w:rsidRPr="00855359" w:rsidRDefault="0004235C" w:rsidP="00D24FB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EF2" w:rsidRPr="00855359" w:rsidRDefault="00C05EF2" w:rsidP="00D24FB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5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24FB1" w:rsidRPr="00855359">
        <w:rPr>
          <w:rFonts w:ascii="Times New Roman" w:hAnsi="Times New Roman" w:cs="Times New Roman"/>
          <w:b/>
          <w:sz w:val="28"/>
          <w:szCs w:val="28"/>
        </w:rPr>
        <w:t xml:space="preserve">Требования об осуществлении контроля </w:t>
      </w:r>
      <w:r w:rsidR="00986F4D" w:rsidRPr="00855359">
        <w:rPr>
          <w:rFonts w:ascii="Times New Roman" w:hAnsi="Times New Roman" w:cs="Times New Roman"/>
          <w:b/>
          <w:sz w:val="28"/>
          <w:szCs w:val="28"/>
        </w:rPr>
        <w:t xml:space="preserve">(мониторинга) </w:t>
      </w:r>
      <w:r w:rsidR="00D24FB1" w:rsidRPr="00855359">
        <w:rPr>
          <w:rFonts w:ascii="Times New Roman" w:hAnsi="Times New Roman" w:cs="Times New Roman"/>
          <w:b/>
          <w:sz w:val="28"/>
          <w:szCs w:val="28"/>
        </w:rPr>
        <w:t>за соблюдением условий и порядка предоставления субсидий и ответственности за их нарушение</w:t>
      </w:r>
    </w:p>
    <w:p w:rsidR="00C05EF2" w:rsidRPr="00855359" w:rsidRDefault="00C05EF2" w:rsidP="00D24FB1">
      <w:pPr>
        <w:ind w:firstLine="708"/>
        <w:rPr>
          <w:rFonts w:ascii="Times New Roman" w:hAnsi="Times New Roman" w:cs="Times New Roman"/>
          <w:sz w:val="28"/>
        </w:rPr>
      </w:pPr>
    </w:p>
    <w:p w:rsidR="00C05EF2" w:rsidRPr="00855359" w:rsidRDefault="00C05EF2" w:rsidP="00D24FB1">
      <w:pPr>
        <w:ind w:firstLine="708"/>
        <w:rPr>
          <w:rFonts w:ascii="Times New Roman" w:hAnsi="Times New Roman" w:cs="Times New Roman"/>
          <w:sz w:val="28"/>
        </w:rPr>
      </w:pPr>
      <w:r w:rsidRPr="00855359">
        <w:rPr>
          <w:rFonts w:ascii="Times New Roman" w:hAnsi="Times New Roman" w:cs="Times New Roman"/>
          <w:sz w:val="28"/>
        </w:rPr>
        <w:t xml:space="preserve">5.1.  </w:t>
      </w:r>
      <w:proofErr w:type="gramStart"/>
      <w:r w:rsidR="00D24FB1" w:rsidRPr="008553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24FB1" w:rsidRPr="00855359">
        <w:rPr>
          <w:rFonts w:ascii="Times New Roman" w:hAnsi="Times New Roman" w:cs="Times New Roman"/>
          <w:sz w:val="28"/>
          <w:szCs w:val="28"/>
        </w:rPr>
        <w:t xml:space="preserve"> соблюдением порядка и условий предоставления субсидии, в том числе в части достижения результатов предоставления субсидии, осуществляет главный распорядитель бюджетных средств - администрация Темрюкского городского поселения Темрюкского района, </w:t>
      </w:r>
      <w:r w:rsidR="00D24FB1" w:rsidRPr="00855359">
        <w:rPr>
          <w:rFonts w:ascii="Times New Roman" w:hAnsi="Times New Roman" w:cs="Times New Roman"/>
          <w:sz w:val="28"/>
          <w:szCs w:val="28"/>
        </w:rPr>
        <w:lastRenderedPageBreak/>
        <w:t>проверку соблюдения порядка и условий предоставления субсидии в соответствии с Бюджетным кодексом Российской Федерации - орган муниципального финансового контроля.</w:t>
      </w:r>
    </w:p>
    <w:p w:rsidR="00C05EF2" w:rsidRPr="00855359" w:rsidRDefault="00C05EF2" w:rsidP="00D24FB1">
      <w:pPr>
        <w:tabs>
          <w:tab w:val="left" w:pos="1325"/>
        </w:tabs>
        <w:autoSpaceDE/>
        <w:autoSpaceDN/>
        <w:adjustRightInd/>
        <w:ind w:firstLine="780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</w:rPr>
        <w:t xml:space="preserve">5.2. </w:t>
      </w:r>
      <w:r w:rsidR="00D24FB1" w:rsidRPr="00855359">
        <w:rPr>
          <w:rFonts w:ascii="Times New Roman" w:hAnsi="Times New Roman" w:cs="Times New Roman"/>
          <w:sz w:val="28"/>
          <w:szCs w:val="28"/>
        </w:rPr>
        <w:t>Органы, указанные в пункте 5.1 настоящего Порядка, осуществляют обязательную проверку соблюдения порядка и условий предоставления субсидии Фонду.</w:t>
      </w:r>
    </w:p>
    <w:p w:rsidR="00D66217" w:rsidRPr="00855359" w:rsidRDefault="00C05EF2" w:rsidP="00D24FB1">
      <w:pPr>
        <w:rPr>
          <w:rFonts w:ascii="Times New Roman" w:hAnsi="Times New Roman" w:cs="Times New Roman"/>
          <w:sz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5.3. Предприятие несет ответственность за </w:t>
      </w:r>
      <w:r w:rsidRPr="00855359">
        <w:rPr>
          <w:rFonts w:ascii="Times New Roman" w:hAnsi="Times New Roman" w:cs="Times New Roman"/>
          <w:sz w:val="28"/>
        </w:rPr>
        <w:t xml:space="preserve">соблюдение </w:t>
      </w:r>
      <w:r w:rsidR="00D24FB1" w:rsidRPr="00855359">
        <w:rPr>
          <w:rFonts w:ascii="Times New Roman" w:hAnsi="Times New Roman" w:cs="Times New Roman"/>
          <w:sz w:val="28"/>
          <w:szCs w:val="28"/>
        </w:rPr>
        <w:t xml:space="preserve">порядка и условий </w:t>
      </w:r>
      <w:r w:rsidRPr="00855359">
        <w:rPr>
          <w:rFonts w:ascii="Times New Roman" w:hAnsi="Times New Roman" w:cs="Times New Roman"/>
          <w:sz w:val="28"/>
        </w:rPr>
        <w:t>предоставления субсидии в соответствии с действующим законодательством Российской Федерации.</w:t>
      </w:r>
    </w:p>
    <w:p w:rsidR="00986F4D" w:rsidRPr="00855359" w:rsidRDefault="00986F4D" w:rsidP="00986F4D">
      <w:pPr>
        <w:numPr>
          <w:ilvl w:val="0"/>
          <w:numId w:val="4"/>
        </w:numPr>
        <w:tabs>
          <w:tab w:val="left" w:pos="1325"/>
        </w:tabs>
        <w:autoSpaceDE/>
        <w:autoSpaceDN/>
        <w:adjustRightInd/>
        <w:ind w:firstLine="780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 xml:space="preserve">Мониторинг достижения результатов предоставления субсидии </w:t>
      </w:r>
      <w:proofErr w:type="gramStart"/>
      <w:r w:rsidRPr="00855359">
        <w:rPr>
          <w:rFonts w:ascii="Times New Roman" w:hAnsi="Times New Roman" w:cs="Times New Roman"/>
          <w:sz w:val="28"/>
          <w:szCs w:val="28"/>
        </w:rPr>
        <w:t>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</w:t>
      </w:r>
      <w:proofErr w:type="gramEnd"/>
      <w:r w:rsidRPr="00855359">
        <w:rPr>
          <w:rFonts w:ascii="Times New Roman" w:hAnsi="Times New Roman" w:cs="Times New Roman"/>
          <w:sz w:val="28"/>
          <w:szCs w:val="28"/>
        </w:rPr>
        <w:t xml:space="preserve"> в порядке и по формам, которые установлены Министерством финансов Российской Федерации.</w:t>
      </w:r>
    </w:p>
    <w:p w:rsidR="00986F4D" w:rsidRPr="00405D1D" w:rsidRDefault="00986F4D" w:rsidP="00D24FB1">
      <w:pPr>
        <w:rPr>
          <w:rFonts w:ascii="Times New Roman" w:hAnsi="Times New Roman" w:cs="Times New Roman"/>
          <w:sz w:val="28"/>
          <w:szCs w:val="28"/>
        </w:rPr>
      </w:pPr>
    </w:p>
    <w:p w:rsidR="00D66217" w:rsidRPr="005949AF" w:rsidRDefault="00D66217" w:rsidP="00D24FB1">
      <w:pPr>
        <w:rPr>
          <w:sz w:val="24"/>
          <w:szCs w:val="24"/>
        </w:rPr>
      </w:pPr>
    </w:p>
    <w:p w:rsidR="007524D6" w:rsidRPr="005949AF" w:rsidRDefault="007524D6" w:rsidP="00D24FB1">
      <w:pPr>
        <w:rPr>
          <w:sz w:val="24"/>
          <w:szCs w:val="24"/>
        </w:rPr>
      </w:pPr>
    </w:p>
    <w:p w:rsidR="00AE4735" w:rsidRDefault="00AE4735" w:rsidP="00D24FB1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главы</w:t>
      </w:r>
      <w:r w:rsidR="00013862">
        <w:rPr>
          <w:rFonts w:ascii="Times New Roman" w:hAnsi="Times New Roman" w:cs="Times New Roman"/>
          <w:sz w:val="28"/>
        </w:rPr>
        <w:t xml:space="preserve"> </w:t>
      </w:r>
    </w:p>
    <w:p w:rsidR="00D66217" w:rsidRDefault="00D66217" w:rsidP="00D24FB1">
      <w:pPr>
        <w:ind w:firstLine="0"/>
      </w:pPr>
      <w:r>
        <w:rPr>
          <w:rFonts w:ascii="Times New Roman" w:hAnsi="Times New Roman" w:cs="Times New Roman"/>
          <w:sz w:val="28"/>
        </w:rPr>
        <w:t>Темрюкского городского поселения</w:t>
      </w:r>
    </w:p>
    <w:p w:rsidR="0022353C" w:rsidRPr="0022353C" w:rsidRDefault="00D66217" w:rsidP="00D24FB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Темрюкского района </w:t>
      </w:r>
      <w:r w:rsidR="007C6E99">
        <w:rPr>
          <w:rFonts w:ascii="Times New Roman" w:hAnsi="Times New Roman" w:cs="Times New Roman"/>
          <w:sz w:val="28"/>
        </w:rPr>
        <w:tab/>
      </w:r>
      <w:r w:rsidR="007C6E99">
        <w:rPr>
          <w:rFonts w:ascii="Times New Roman" w:hAnsi="Times New Roman" w:cs="Times New Roman"/>
          <w:sz w:val="28"/>
        </w:rPr>
        <w:tab/>
      </w:r>
      <w:r w:rsidR="007C6E99">
        <w:rPr>
          <w:rFonts w:ascii="Times New Roman" w:hAnsi="Times New Roman" w:cs="Times New Roman"/>
          <w:sz w:val="28"/>
        </w:rPr>
        <w:tab/>
      </w:r>
      <w:r w:rsidR="007C6E99">
        <w:rPr>
          <w:rFonts w:ascii="Times New Roman" w:hAnsi="Times New Roman" w:cs="Times New Roman"/>
          <w:sz w:val="28"/>
        </w:rPr>
        <w:tab/>
      </w:r>
      <w:r w:rsidR="007C6E99">
        <w:rPr>
          <w:rFonts w:ascii="Times New Roman" w:hAnsi="Times New Roman" w:cs="Times New Roman"/>
          <w:sz w:val="28"/>
        </w:rPr>
        <w:tab/>
      </w:r>
      <w:r w:rsidR="007C6E99">
        <w:rPr>
          <w:rFonts w:ascii="Times New Roman" w:hAnsi="Times New Roman" w:cs="Times New Roman"/>
          <w:sz w:val="28"/>
        </w:rPr>
        <w:tab/>
      </w:r>
      <w:r w:rsidR="007C6E99">
        <w:rPr>
          <w:rFonts w:ascii="Times New Roman" w:hAnsi="Times New Roman" w:cs="Times New Roman"/>
          <w:sz w:val="28"/>
        </w:rPr>
        <w:tab/>
      </w:r>
      <w:r w:rsidR="00AE4735">
        <w:rPr>
          <w:rFonts w:ascii="Times New Roman" w:hAnsi="Times New Roman" w:cs="Times New Roman"/>
          <w:sz w:val="28"/>
        </w:rPr>
        <w:t xml:space="preserve">         </w:t>
      </w:r>
      <w:bookmarkStart w:id="0" w:name="_GoBack"/>
      <w:bookmarkEnd w:id="0"/>
      <w:r w:rsidR="00AE4735">
        <w:rPr>
          <w:rFonts w:ascii="Times New Roman" w:hAnsi="Times New Roman" w:cs="Times New Roman"/>
          <w:sz w:val="28"/>
        </w:rPr>
        <w:t>А.В. Румянцева</w:t>
      </w:r>
    </w:p>
    <w:sectPr w:rsidR="0022353C" w:rsidRPr="0022353C" w:rsidSect="00DE58F3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125" w:rsidRDefault="00267125" w:rsidP="00DE58F3">
      <w:r>
        <w:separator/>
      </w:r>
    </w:p>
  </w:endnote>
  <w:endnote w:type="continuationSeparator" w:id="0">
    <w:p w:rsidR="00267125" w:rsidRDefault="00267125" w:rsidP="00DE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125" w:rsidRDefault="00267125" w:rsidP="00DE58F3">
      <w:r>
        <w:separator/>
      </w:r>
    </w:p>
  </w:footnote>
  <w:footnote w:type="continuationSeparator" w:id="0">
    <w:p w:rsidR="00267125" w:rsidRDefault="00267125" w:rsidP="00DE5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7202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B6C89" w:rsidRPr="00DE58F3" w:rsidRDefault="003B6C89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E58F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E58F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E58F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E473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E58F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B6C89" w:rsidRDefault="003B6C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2415"/>
    <w:multiLevelType w:val="multilevel"/>
    <w:tmpl w:val="09F8B8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7A82516"/>
    <w:multiLevelType w:val="multilevel"/>
    <w:tmpl w:val="8584C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267F51"/>
    <w:multiLevelType w:val="hybridMultilevel"/>
    <w:tmpl w:val="F8AC9AD8"/>
    <w:lvl w:ilvl="0" w:tplc="358E037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1DA2D6F"/>
    <w:multiLevelType w:val="hybridMultilevel"/>
    <w:tmpl w:val="4D7A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9428A1"/>
    <w:multiLevelType w:val="multilevel"/>
    <w:tmpl w:val="D34EFFB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3E4611"/>
    <w:multiLevelType w:val="multilevel"/>
    <w:tmpl w:val="8584C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543336"/>
    <w:multiLevelType w:val="multilevel"/>
    <w:tmpl w:val="CD12D15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10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A96"/>
    <w:rsid w:val="000033A1"/>
    <w:rsid w:val="000034AA"/>
    <w:rsid w:val="00003F1A"/>
    <w:rsid w:val="000050FC"/>
    <w:rsid w:val="000117C3"/>
    <w:rsid w:val="000123D3"/>
    <w:rsid w:val="00012A48"/>
    <w:rsid w:val="00013862"/>
    <w:rsid w:val="00021845"/>
    <w:rsid w:val="00022EAD"/>
    <w:rsid w:val="00024015"/>
    <w:rsid w:val="0004235C"/>
    <w:rsid w:val="000532F4"/>
    <w:rsid w:val="000877F1"/>
    <w:rsid w:val="000A54DA"/>
    <w:rsid w:val="000B283E"/>
    <w:rsid w:val="000B4395"/>
    <w:rsid w:val="000C2946"/>
    <w:rsid w:val="000C6A9F"/>
    <w:rsid w:val="000D39A3"/>
    <w:rsid w:val="000D3CEE"/>
    <w:rsid w:val="000E487F"/>
    <w:rsid w:val="00102B53"/>
    <w:rsid w:val="00106FD9"/>
    <w:rsid w:val="001155E7"/>
    <w:rsid w:val="00130740"/>
    <w:rsid w:val="00135982"/>
    <w:rsid w:val="00140195"/>
    <w:rsid w:val="001426FC"/>
    <w:rsid w:val="0015065F"/>
    <w:rsid w:val="0016608F"/>
    <w:rsid w:val="00177778"/>
    <w:rsid w:val="001C1A30"/>
    <w:rsid w:val="001C3F7C"/>
    <w:rsid w:val="001D6DFF"/>
    <w:rsid w:val="001E0DAD"/>
    <w:rsid w:val="001E29E4"/>
    <w:rsid w:val="001E5C9D"/>
    <w:rsid w:val="001F0B0B"/>
    <w:rsid w:val="001F6814"/>
    <w:rsid w:val="0021509D"/>
    <w:rsid w:val="0022353C"/>
    <w:rsid w:val="00236D5C"/>
    <w:rsid w:val="0024010D"/>
    <w:rsid w:val="002501A1"/>
    <w:rsid w:val="00251A81"/>
    <w:rsid w:val="00267125"/>
    <w:rsid w:val="00272F8D"/>
    <w:rsid w:val="00285356"/>
    <w:rsid w:val="00291B33"/>
    <w:rsid w:val="00297001"/>
    <w:rsid w:val="002A05C1"/>
    <w:rsid w:val="002B0940"/>
    <w:rsid w:val="002B5157"/>
    <w:rsid w:val="002B729B"/>
    <w:rsid w:val="002C6B76"/>
    <w:rsid w:val="002F1FEC"/>
    <w:rsid w:val="00344477"/>
    <w:rsid w:val="0036772D"/>
    <w:rsid w:val="0038338B"/>
    <w:rsid w:val="003943D8"/>
    <w:rsid w:val="003A3F40"/>
    <w:rsid w:val="003A58B4"/>
    <w:rsid w:val="003A779D"/>
    <w:rsid w:val="003B097B"/>
    <w:rsid w:val="003B1B8A"/>
    <w:rsid w:val="003B6C89"/>
    <w:rsid w:val="003C32E8"/>
    <w:rsid w:val="003C5801"/>
    <w:rsid w:val="003D0D63"/>
    <w:rsid w:val="003F7196"/>
    <w:rsid w:val="00405D1D"/>
    <w:rsid w:val="0042304C"/>
    <w:rsid w:val="00425B6D"/>
    <w:rsid w:val="0042704D"/>
    <w:rsid w:val="00454570"/>
    <w:rsid w:val="00483C66"/>
    <w:rsid w:val="0048496B"/>
    <w:rsid w:val="004C1C00"/>
    <w:rsid w:val="004D1385"/>
    <w:rsid w:val="004D335A"/>
    <w:rsid w:val="004E4D20"/>
    <w:rsid w:val="005044B7"/>
    <w:rsid w:val="00563632"/>
    <w:rsid w:val="00567114"/>
    <w:rsid w:val="005949AF"/>
    <w:rsid w:val="005965C0"/>
    <w:rsid w:val="0059681F"/>
    <w:rsid w:val="005A2DFC"/>
    <w:rsid w:val="005B2A3F"/>
    <w:rsid w:val="005C0B32"/>
    <w:rsid w:val="005C583E"/>
    <w:rsid w:val="005D2904"/>
    <w:rsid w:val="005E1BB2"/>
    <w:rsid w:val="005E5DE5"/>
    <w:rsid w:val="005F5D16"/>
    <w:rsid w:val="00602290"/>
    <w:rsid w:val="0060561E"/>
    <w:rsid w:val="00606759"/>
    <w:rsid w:val="00621312"/>
    <w:rsid w:val="00635B69"/>
    <w:rsid w:val="00652CA6"/>
    <w:rsid w:val="006637F8"/>
    <w:rsid w:val="00670566"/>
    <w:rsid w:val="00670BD7"/>
    <w:rsid w:val="00671F64"/>
    <w:rsid w:val="00676AA5"/>
    <w:rsid w:val="00685E48"/>
    <w:rsid w:val="00687F31"/>
    <w:rsid w:val="00692CCA"/>
    <w:rsid w:val="00696C94"/>
    <w:rsid w:val="0069759C"/>
    <w:rsid w:val="006A7CD5"/>
    <w:rsid w:val="006C392E"/>
    <w:rsid w:val="006C443D"/>
    <w:rsid w:val="006C66E6"/>
    <w:rsid w:val="006D0FA6"/>
    <w:rsid w:val="006D3334"/>
    <w:rsid w:val="006D3D78"/>
    <w:rsid w:val="006D54BF"/>
    <w:rsid w:val="006E75FA"/>
    <w:rsid w:val="006F0A79"/>
    <w:rsid w:val="00710673"/>
    <w:rsid w:val="00713A09"/>
    <w:rsid w:val="00714F2F"/>
    <w:rsid w:val="00716273"/>
    <w:rsid w:val="00726A86"/>
    <w:rsid w:val="00732511"/>
    <w:rsid w:val="007524D6"/>
    <w:rsid w:val="007765F6"/>
    <w:rsid w:val="007B1A67"/>
    <w:rsid w:val="007B7396"/>
    <w:rsid w:val="007C0237"/>
    <w:rsid w:val="007C5982"/>
    <w:rsid w:val="007C6E99"/>
    <w:rsid w:val="007E16B2"/>
    <w:rsid w:val="007F7F8E"/>
    <w:rsid w:val="00801EC7"/>
    <w:rsid w:val="00802449"/>
    <w:rsid w:val="0081291F"/>
    <w:rsid w:val="00813AC4"/>
    <w:rsid w:val="00814E92"/>
    <w:rsid w:val="00842BD2"/>
    <w:rsid w:val="008446DD"/>
    <w:rsid w:val="00850C83"/>
    <w:rsid w:val="00855359"/>
    <w:rsid w:val="0086592A"/>
    <w:rsid w:val="00872CF2"/>
    <w:rsid w:val="008B41CD"/>
    <w:rsid w:val="008B76FB"/>
    <w:rsid w:val="008C2A8C"/>
    <w:rsid w:val="008C7449"/>
    <w:rsid w:val="008C7AF6"/>
    <w:rsid w:val="008C7C4E"/>
    <w:rsid w:val="008D67CA"/>
    <w:rsid w:val="009159F3"/>
    <w:rsid w:val="0094228E"/>
    <w:rsid w:val="00963EDE"/>
    <w:rsid w:val="00970750"/>
    <w:rsid w:val="00986F4D"/>
    <w:rsid w:val="009A5EFD"/>
    <w:rsid w:val="009D4C55"/>
    <w:rsid w:val="009E0CDA"/>
    <w:rsid w:val="009E2B0F"/>
    <w:rsid w:val="009F604E"/>
    <w:rsid w:val="009F6085"/>
    <w:rsid w:val="00A06DD0"/>
    <w:rsid w:val="00A1020D"/>
    <w:rsid w:val="00A22207"/>
    <w:rsid w:val="00A241D3"/>
    <w:rsid w:val="00A255BB"/>
    <w:rsid w:val="00A3285D"/>
    <w:rsid w:val="00A615AD"/>
    <w:rsid w:val="00A73163"/>
    <w:rsid w:val="00A757D0"/>
    <w:rsid w:val="00A82054"/>
    <w:rsid w:val="00AB009B"/>
    <w:rsid w:val="00AC6748"/>
    <w:rsid w:val="00AE176E"/>
    <w:rsid w:val="00AE4735"/>
    <w:rsid w:val="00AF0411"/>
    <w:rsid w:val="00AF6C7B"/>
    <w:rsid w:val="00B135C5"/>
    <w:rsid w:val="00B17603"/>
    <w:rsid w:val="00B22940"/>
    <w:rsid w:val="00B23CEB"/>
    <w:rsid w:val="00B240C5"/>
    <w:rsid w:val="00B25182"/>
    <w:rsid w:val="00B3282B"/>
    <w:rsid w:val="00B450B0"/>
    <w:rsid w:val="00B526A0"/>
    <w:rsid w:val="00B61ECE"/>
    <w:rsid w:val="00B668F6"/>
    <w:rsid w:val="00B9443A"/>
    <w:rsid w:val="00BA232C"/>
    <w:rsid w:val="00BA271E"/>
    <w:rsid w:val="00BB1665"/>
    <w:rsid w:val="00BD1049"/>
    <w:rsid w:val="00BE2CDE"/>
    <w:rsid w:val="00BE4FB2"/>
    <w:rsid w:val="00BF0C29"/>
    <w:rsid w:val="00C05EF2"/>
    <w:rsid w:val="00C326A2"/>
    <w:rsid w:val="00C409B4"/>
    <w:rsid w:val="00C41B43"/>
    <w:rsid w:val="00C42750"/>
    <w:rsid w:val="00C62F99"/>
    <w:rsid w:val="00C66AA9"/>
    <w:rsid w:val="00C85C69"/>
    <w:rsid w:val="00C90FA6"/>
    <w:rsid w:val="00C9275E"/>
    <w:rsid w:val="00C967BB"/>
    <w:rsid w:val="00CB36BA"/>
    <w:rsid w:val="00CC4CCA"/>
    <w:rsid w:val="00CC6F0B"/>
    <w:rsid w:val="00CD2BAF"/>
    <w:rsid w:val="00CD5E5A"/>
    <w:rsid w:val="00CE40AD"/>
    <w:rsid w:val="00CF61F6"/>
    <w:rsid w:val="00D00546"/>
    <w:rsid w:val="00D05548"/>
    <w:rsid w:val="00D11EBF"/>
    <w:rsid w:val="00D16AEC"/>
    <w:rsid w:val="00D225C7"/>
    <w:rsid w:val="00D24FB1"/>
    <w:rsid w:val="00D355AA"/>
    <w:rsid w:val="00D367A4"/>
    <w:rsid w:val="00D422D9"/>
    <w:rsid w:val="00D46D92"/>
    <w:rsid w:val="00D512E1"/>
    <w:rsid w:val="00D600F1"/>
    <w:rsid w:val="00D6024E"/>
    <w:rsid w:val="00D66217"/>
    <w:rsid w:val="00D72D68"/>
    <w:rsid w:val="00D75B38"/>
    <w:rsid w:val="00D92C8D"/>
    <w:rsid w:val="00D94DF0"/>
    <w:rsid w:val="00DB0568"/>
    <w:rsid w:val="00DC4DC1"/>
    <w:rsid w:val="00DE08F6"/>
    <w:rsid w:val="00DE58F3"/>
    <w:rsid w:val="00DE706B"/>
    <w:rsid w:val="00E0647C"/>
    <w:rsid w:val="00E22A0F"/>
    <w:rsid w:val="00E2465F"/>
    <w:rsid w:val="00E27857"/>
    <w:rsid w:val="00E45A96"/>
    <w:rsid w:val="00E73B2A"/>
    <w:rsid w:val="00E7610D"/>
    <w:rsid w:val="00E84631"/>
    <w:rsid w:val="00E92B20"/>
    <w:rsid w:val="00E945E4"/>
    <w:rsid w:val="00E96175"/>
    <w:rsid w:val="00EA1F0B"/>
    <w:rsid w:val="00EB41B8"/>
    <w:rsid w:val="00EC057A"/>
    <w:rsid w:val="00EC1DBF"/>
    <w:rsid w:val="00EE4F8C"/>
    <w:rsid w:val="00EF4224"/>
    <w:rsid w:val="00F1552A"/>
    <w:rsid w:val="00F20031"/>
    <w:rsid w:val="00F24C12"/>
    <w:rsid w:val="00F3575C"/>
    <w:rsid w:val="00F43FF6"/>
    <w:rsid w:val="00F559DD"/>
    <w:rsid w:val="00F60052"/>
    <w:rsid w:val="00F612E2"/>
    <w:rsid w:val="00F624BE"/>
    <w:rsid w:val="00F651E8"/>
    <w:rsid w:val="00F94231"/>
    <w:rsid w:val="00FA088A"/>
    <w:rsid w:val="00FA0D8B"/>
    <w:rsid w:val="00FA6BC0"/>
    <w:rsid w:val="00FB66B6"/>
    <w:rsid w:val="00FC2422"/>
    <w:rsid w:val="00FC3F66"/>
    <w:rsid w:val="00FC62B5"/>
    <w:rsid w:val="00FD1AE6"/>
    <w:rsid w:val="00FD27FC"/>
    <w:rsid w:val="00FD5C8F"/>
    <w:rsid w:val="00FE37A0"/>
    <w:rsid w:val="00FE50F2"/>
    <w:rsid w:val="00FF1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750"/>
    <w:pPr>
      <w:spacing w:after="0" w:line="240" w:lineRule="auto"/>
    </w:pPr>
  </w:style>
  <w:style w:type="paragraph" w:customStyle="1" w:styleId="a4">
    <w:name w:val="Знак Знак Знак Знак Знак"/>
    <w:basedOn w:val="a"/>
    <w:rsid w:val="009A5EFD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E5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8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E58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E58F3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E58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58F3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5E1BB2"/>
    <w:rPr>
      <w:color w:val="0000FF"/>
      <w:u w:val="single"/>
    </w:rPr>
  </w:style>
  <w:style w:type="paragraph" w:customStyle="1" w:styleId="copyright-info">
    <w:name w:val="copyright-info"/>
    <w:basedOn w:val="a"/>
    <w:rsid w:val="00F624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40195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3">
    <w:name w:val="Body text (3)_"/>
    <w:basedOn w:val="a0"/>
    <w:link w:val="Bodytext30"/>
    <w:rsid w:val="00D24F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D24FB1"/>
    <w:pPr>
      <w:shd w:val="clear" w:color="auto" w:fill="FFFFFF"/>
      <w:autoSpaceDE/>
      <w:autoSpaceDN/>
      <w:adjustRightInd/>
      <w:spacing w:after="60" w:line="0" w:lineRule="atLeast"/>
      <w:ind w:hanging="1940"/>
      <w:jc w:val="center"/>
    </w:pPr>
    <w:rPr>
      <w:rFonts w:ascii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750"/>
    <w:pPr>
      <w:spacing w:after="0" w:line="240" w:lineRule="auto"/>
    </w:pPr>
  </w:style>
  <w:style w:type="paragraph" w:customStyle="1" w:styleId="a4">
    <w:name w:val="Знак Знак Знак Знак Знак"/>
    <w:basedOn w:val="a"/>
    <w:rsid w:val="009A5EFD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E5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8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E58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E58F3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E58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58F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95F72-AECC-451F-99C5-90DF4369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</Pages>
  <Words>2683</Words>
  <Characters>15295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Nastya</cp:lastModifiedBy>
  <cp:revision>228</cp:revision>
  <cp:lastPrinted>2023-04-12T14:38:00Z</cp:lastPrinted>
  <dcterms:created xsi:type="dcterms:W3CDTF">2014-05-06T07:13:00Z</dcterms:created>
  <dcterms:modified xsi:type="dcterms:W3CDTF">2023-04-12T14:38:00Z</dcterms:modified>
</cp:coreProperties>
</file>