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7E0" w:rsidRDefault="00CE17E0">
      <w:pPr>
        <w:rPr>
          <w:rFonts w:ascii="Times New Roman" w:hAnsi="Times New Roman" w:cs="Times New Roman"/>
          <w:sz w:val="28"/>
          <w:szCs w:val="28"/>
        </w:rPr>
      </w:pPr>
    </w:p>
    <w:p w:rsidR="00B34B27" w:rsidRDefault="00CE17E0" w:rsidP="00B34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</w:p>
    <w:p w:rsidR="00143131" w:rsidRDefault="00CE17E0" w:rsidP="00B34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замечаний и предложений по итогам проведения </w:t>
      </w:r>
    </w:p>
    <w:p w:rsidR="00143131" w:rsidRDefault="007917F6" w:rsidP="00B34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публичного обсуждения проектов муниципальных программ Темрюкского городского поселения Темрюкского района</w:t>
      </w:r>
    </w:p>
    <w:p w:rsidR="00143131" w:rsidRPr="009647E0" w:rsidRDefault="00143131" w:rsidP="00CE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43194" w:rsidRPr="00335FBE" w:rsidRDefault="00262AF9" w:rsidP="00335FBE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Наименование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проекта постановления</w:t>
      </w:r>
      <w:r w:rsidR="00AC25F4" w:rsidRPr="009647E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администрации Темрюкского городского поселения Темрюкского района</w:t>
      </w:r>
      <w:proofErr w:type="gramEnd"/>
      <w:r w:rsidR="00E47CA2" w:rsidRPr="009647E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:</w:t>
      </w:r>
      <w:r w:rsidR="00CE17E0" w:rsidRPr="009647E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335FBE" w:rsidRPr="00335FBE">
        <w:rPr>
          <w:rFonts w:ascii="Times New Roman" w:hAnsi="Times New Roman" w:cs="Times New Roman"/>
          <w:b w:val="0"/>
          <w:kern w:val="36"/>
          <w:sz w:val="28"/>
          <w:szCs w:val="28"/>
        </w:rPr>
        <w:t>«Формирование комфортной городской среды Темрюкского городского поселения Темрюкского района» на 2018-2022 годы</w:t>
      </w:r>
      <w:r>
        <w:rPr>
          <w:rFonts w:ascii="Times New Roman" w:hAnsi="Times New Roman" w:cs="Times New Roman"/>
          <w:b w:val="0"/>
          <w:kern w:val="36"/>
          <w:sz w:val="28"/>
          <w:szCs w:val="28"/>
        </w:rPr>
        <w:t>»</w:t>
      </w:r>
      <w:r w:rsidR="00335FBE" w:rsidRPr="00335FBE">
        <w:rPr>
          <w:rFonts w:ascii="Times New Roman" w:hAnsi="Times New Roman" w:cs="Times New Roman"/>
          <w:b w:val="0"/>
          <w:kern w:val="36"/>
          <w:sz w:val="28"/>
          <w:szCs w:val="28"/>
        </w:rPr>
        <w:t>.</w:t>
      </w:r>
    </w:p>
    <w:p w:rsidR="00CE17E0" w:rsidRDefault="00CE17E0" w:rsidP="0025017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Даты начала и окончания пу</w:t>
      </w:r>
      <w:r w:rsidR="00335FBE">
        <w:rPr>
          <w:sz w:val="28"/>
          <w:szCs w:val="28"/>
        </w:rPr>
        <w:t>бличного обсуждения: с 12 октября 2017</w:t>
      </w:r>
      <w:r w:rsidR="00D1157D">
        <w:rPr>
          <w:sz w:val="28"/>
          <w:szCs w:val="28"/>
        </w:rPr>
        <w:t xml:space="preserve"> года по </w:t>
      </w:r>
      <w:r w:rsidR="00335FBE">
        <w:rPr>
          <w:sz w:val="28"/>
          <w:szCs w:val="28"/>
        </w:rPr>
        <w:t>22</w:t>
      </w:r>
      <w:r w:rsidR="00D1157D">
        <w:rPr>
          <w:sz w:val="28"/>
          <w:szCs w:val="28"/>
        </w:rPr>
        <w:t xml:space="preserve"> октября</w:t>
      </w:r>
      <w:r w:rsidR="00335FBE">
        <w:rPr>
          <w:sz w:val="28"/>
          <w:szCs w:val="28"/>
        </w:rPr>
        <w:t xml:space="preserve"> 2017</w:t>
      </w:r>
      <w:r>
        <w:rPr>
          <w:sz w:val="28"/>
          <w:szCs w:val="28"/>
        </w:rPr>
        <w:t xml:space="preserve"> года</w:t>
      </w:r>
      <w:r w:rsidR="00D1157D">
        <w:rPr>
          <w:sz w:val="28"/>
          <w:szCs w:val="28"/>
        </w:rPr>
        <w:t>.</w:t>
      </w:r>
    </w:p>
    <w:p w:rsidR="00CE17E0" w:rsidRDefault="00262AF9" w:rsidP="0025017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размещения проекта муниципальной</w:t>
      </w:r>
      <w:r w:rsidR="007917F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="00CE17E0">
        <w:rPr>
          <w:sz w:val="28"/>
          <w:szCs w:val="28"/>
        </w:rPr>
        <w:t xml:space="preserve">: официальный сайт администрации Темрюкского городского поселения Темрюкского района </w:t>
      </w:r>
      <w:r w:rsidR="00CE17E0">
        <w:rPr>
          <w:sz w:val="28"/>
          <w:szCs w:val="28"/>
          <w:u w:val="single"/>
          <w:lang w:val="en-US"/>
        </w:rPr>
        <w:t>www</w:t>
      </w:r>
      <w:r w:rsidR="00CE17E0">
        <w:rPr>
          <w:sz w:val="28"/>
          <w:szCs w:val="28"/>
          <w:u w:val="single"/>
        </w:rPr>
        <w:t>.</w:t>
      </w:r>
      <w:proofErr w:type="spellStart"/>
      <w:r w:rsidR="00CE17E0">
        <w:rPr>
          <w:sz w:val="28"/>
          <w:szCs w:val="28"/>
          <w:u w:val="single"/>
          <w:lang w:val="en-US"/>
        </w:rPr>
        <w:t>admtemruk</w:t>
      </w:r>
      <w:proofErr w:type="spellEnd"/>
      <w:r w:rsidR="00CE17E0">
        <w:rPr>
          <w:sz w:val="28"/>
          <w:szCs w:val="28"/>
          <w:u w:val="single"/>
        </w:rPr>
        <w:t>.</w:t>
      </w:r>
      <w:proofErr w:type="spellStart"/>
      <w:r w:rsidR="00CE17E0">
        <w:rPr>
          <w:sz w:val="28"/>
          <w:szCs w:val="28"/>
          <w:u w:val="single"/>
          <w:lang w:val="en-US"/>
        </w:rPr>
        <w:t>ru</w:t>
      </w:r>
      <w:proofErr w:type="spellEnd"/>
      <w:r w:rsidR="00CE17E0">
        <w:rPr>
          <w:sz w:val="28"/>
          <w:szCs w:val="28"/>
        </w:rPr>
        <w:t xml:space="preserve">, </w:t>
      </w:r>
      <w:r w:rsidR="00335FBE">
        <w:rPr>
          <w:sz w:val="28"/>
          <w:szCs w:val="28"/>
        </w:rPr>
        <w:t xml:space="preserve">в разделах </w:t>
      </w:r>
      <w:r w:rsidR="00335FBE">
        <w:rPr>
          <w:sz w:val="28"/>
          <w:szCs w:val="28"/>
          <w:shd w:val="clear" w:color="auto" w:fill="FFFFFF"/>
        </w:rPr>
        <w:t>«З</w:t>
      </w:r>
      <w:r w:rsidR="00335FBE" w:rsidRPr="006F15FD">
        <w:rPr>
          <w:sz w:val="28"/>
          <w:szCs w:val="28"/>
          <w:shd w:val="clear" w:color="auto" w:fill="FFFFFF"/>
        </w:rPr>
        <w:t>аконопроекты (проекты муниципальных правовых актов)</w:t>
      </w:r>
      <w:r w:rsidR="00335FBE">
        <w:rPr>
          <w:sz w:val="28"/>
          <w:szCs w:val="28"/>
          <w:shd w:val="clear" w:color="auto" w:fill="FFFFFF"/>
        </w:rPr>
        <w:t>», «У</w:t>
      </w:r>
      <w:r w:rsidR="00335FBE" w:rsidRPr="006F15FD">
        <w:rPr>
          <w:sz w:val="28"/>
          <w:szCs w:val="28"/>
          <w:shd w:val="clear" w:color="auto" w:fill="FFFFFF"/>
        </w:rPr>
        <w:t>частие в программах - проекты целевых программ</w:t>
      </w:r>
      <w:r w:rsidR="00335FBE">
        <w:rPr>
          <w:sz w:val="28"/>
          <w:szCs w:val="28"/>
          <w:shd w:val="clear" w:color="auto" w:fill="FFFFFF"/>
        </w:rPr>
        <w:t>».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467"/>
      </w:tblGrid>
      <w:tr w:rsidR="00CE17E0" w:rsidTr="00CE17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17E0" w:rsidRPr="000B23BC" w:rsidRDefault="000B23BC" w:rsidP="009647E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Поступило предложение о включении в программу</w:t>
            </w:r>
            <w:r w:rsidR="00CE17E0" w:rsidRPr="00063EC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2951B1" w:rsidRPr="00063EC8"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Темрюкского городского поселения Темрюкского района</w:t>
            </w:r>
            <w:r w:rsidR="00780ED7" w:rsidRPr="00063EC8"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="00EC1894" w:rsidRPr="00335FBE">
              <w:rPr>
                <w:rFonts w:ascii="Times New Roman" w:hAnsi="Times New Roman" w:cs="Times New Roman"/>
                <w:b w:val="0"/>
                <w:kern w:val="36"/>
                <w:sz w:val="28"/>
                <w:szCs w:val="28"/>
              </w:rPr>
              <w:t>«Формирование комфортной городской среды Темрюкского городского поселения Темрюкского района» на 2018-2022 годы</w:t>
            </w:r>
            <w:r w:rsidR="00EC1894">
              <w:rPr>
                <w:rFonts w:ascii="Times New Roman" w:hAnsi="Times New Roman" w:cs="Times New Roman"/>
                <w:b w:val="0"/>
                <w:kern w:val="36"/>
                <w:sz w:val="28"/>
                <w:szCs w:val="28"/>
              </w:rPr>
              <w:t>»</w:t>
            </w:r>
            <w:r w:rsidR="00EC18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5426A3">
              <w:rPr>
                <w:rFonts w:ascii="Times New Roman" w:hAnsi="Times New Roman" w:cs="Times New Roman"/>
                <w:b w:val="0"/>
                <w:sz w:val="28"/>
                <w:szCs w:val="28"/>
              </w:rPr>
              <w:t>дворовой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территории </w:t>
            </w:r>
            <w:r w:rsidR="005426A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многоквартирного дома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 адресу: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 Темрюк, ул. Ленина, д. 69.</w:t>
            </w:r>
          </w:p>
          <w:p w:rsidR="00CE17E0" w:rsidRPr="009647E0" w:rsidRDefault="00CE17E0" w:rsidP="009647E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 w:rsidR="00C036FC" w:rsidRDefault="00C036FC" w:rsidP="0075278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17F6" w:rsidRDefault="007917F6" w:rsidP="00C036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7917F6" w:rsidRDefault="007917F6" w:rsidP="00C036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CE17E0" w:rsidRDefault="007917F6" w:rsidP="00C036F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    </w:t>
      </w:r>
      <w:r w:rsidR="00262A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62AF9">
        <w:rPr>
          <w:rFonts w:ascii="Times New Roman" w:eastAsia="Times New Roman" w:hAnsi="Times New Roman" w:cs="Times New Roman"/>
          <w:sz w:val="28"/>
          <w:szCs w:val="28"/>
        </w:rPr>
        <w:t xml:space="preserve">Д.А. </w:t>
      </w:r>
      <w:proofErr w:type="gramStart"/>
      <w:r w:rsidR="00262AF9">
        <w:rPr>
          <w:rFonts w:ascii="Times New Roman" w:eastAsia="Times New Roman" w:hAnsi="Times New Roman" w:cs="Times New Roman"/>
          <w:sz w:val="28"/>
          <w:szCs w:val="28"/>
        </w:rPr>
        <w:t>Немудрый</w:t>
      </w:r>
      <w:proofErr w:type="gramEnd"/>
    </w:p>
    <w:p w:rsidR="00764AF2" w:rsidRDefault="00764AF2" w:rsidP="00C036F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4AF2" w:rsidRDefault="00764AF2" w:rsidP="00C036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764AF2" w:rsidSect="00F709D4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6F13"/>
    <w:multiLevelType w:val="hybridMultilevel"/>
    <w:tmpl w:val="9BB4CC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E061F"/>
    <w:rsid w:val="00043194"/>
    <w:rsid w:val="00063EC8"/>
    <w:rsid w:val="0007661C"/>
    <w:rsid w:val="000B23BC"/>
    <w:rsid w:val="0012551B"/>
    <w:rsid w:val="00143131"/>
    <w:rsid w:val="001D0A63"/>
    <w:rsid w:val="001D6CFB"/>
    <w:rsid w:val="001F1737"/>
    <w:rsid w:val="00217636"/>
    <w:rsid w:val="00243671"/>
    <w:rsid w:val="00250179"/>
    <w:rsid w:val="00262AF9"/>
    <w:rsid w:val="002951B1"/>
    <w:rsid w:val="00335FBE"/>
    <w:rsid w:val="00337D78"/>
    <w:rsid w:val="00351216"/>
    <w:rsid w:val="00355DC8"/>
    <w:rsid w:val="004053B3"/>
    <w:rsid w:val="00450305"/>
    <w:rsid w:val="0047292F"/>
    <w:rsid w:val="004C1789"/>
    <w:rsid w:val="004E66E7"/>
    <w:rsid w:val="005426A3"/>
    <w:rsid w:val="00660E89"/>
    <w:rsid w:val="006611DC"/>
    <w:rsid w:val="006E061F"/>
    <w:rsid w:val="00715071"/>
    <w:rsid w:val="0075278C"/>
    <w:rsid w:val="00764AF2"/>
    <w:rsid w:val="00780ED7"/>
    <w:rsid w:val="007917F6"/>
    <w:rsid w:val="007C157E"/>
    <w:rsid w:val="00805CFE"/>
    <w:rsid w:val="008370CE"/>
    <w:rsid w:val="00843315"/>
    <w:rsid w:val="008F4DD0"/>
    <w:rsid w:val="009647E0"/>
    <w:rsid w:val="00981E1D"/>
    <w:rsid w:val="00A07016"/>
    <w:rsid w:val="00A700E5"/>
    <w:rsid w:val="00A75032"/>
    <w:rsid w:val="00AC25F4"/>
    <w:rsid w:val="00AF6976"/>
    <w:rsid w:val="00B34B27"/>
    <w:rsid w:val="00B34C66"/>
    <w:rsid w:val="00C036FC"/>
    <w:rsid w:val="00C56189"/>
    <w:rsid w:val="00C65738"/>
    <w:rsid w:val="00C81C11"/>
    <w:rsid w:val="00CE17E0"/>
    <w:rsid w:val="00CE7C21"/>
    <w:rsid w:val="00D02E25"/>
    <w:rsid w:val="00D1157D"/>
    <w:rsid w:val="00D17F29"/>
    <w:rsid w:val="00D24A60"/>
    <w:rsid w:val="00DE00CB"/>
    <w:rsid w:val="00E3716A"/>
    <w:rsid w:val="00E47CA2"/>
    <w:rsid w:val="00E563C4"/>
    <w:rsid w:val="00EC1894"/>
    <w:rsid w:val="00F0419A"/>
    <w:rsid w:val="00F047B9"/>
    <w:rsid w:val="00F4123B"/>
    <w:rsid w:val="00F709D4"/>
    <w:rsid w:val="00FF2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6E7"/>
  </w:style>
  <w:style w:type="paragraph" w:styleId="1">
    <w:name w:val="heading 1"/>
    <w:basedOn w:val="a"/>
    <w:link w:val="10"/>
    <w:uiPriority w:val="9"/>
    <w:qFormat/>
    <w:rsid w:val="006E06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6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6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6E061F"/>
  </w:style>
  <w:style w:type="paragraph" w:styleId="a3">
    <w:name w:val="Normal (Web)"/>
    <w:basedOn w:val="a"/>
    <w:uiPriority w:val="99"/>
    <w:unhideWhenUsed/>
    <w:rsid w:val="006E0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061F"/>
  </w:style>
  <w:style w:type="character" w:styleId="a4">
    <w:name w:val="Hyperlink"/>
    <w:basedOn w:val="a0"/>
    <w:uiPriority w:val="99"/>
    <w:semiHidden/>
    <w:unhideWhenUsed/>
    <w:rsid w:val="006E061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E06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47292F"/>
    <w:pPr>
      <w:ind w:left="720"/>
      <w:contextualSpacing/>
    </w:pPr>
  </w:style>
  <w:style w:type="character" w:customStyle="1" w:styleId="a6">
    <w:name w:val="Гипертекстовая ссылка"/>
    <w:uiPriority w:val="99"/>
    <w:rsid w:val="00F709D4"/>
    <w:rPr>
      <w:color w:val="106BBE"/>
    </w:rPr>
  </w:style>
  <w:style w:type="paragraph" w:customStyle="1" w:styleId="ConsPlusTitle">
    <w:name w:val="ConsPlusTitle"/>
    <w:rsid w:val="00063E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 Spacing"/>
    <w:uiPriority w:val="1"/>
    <w:qFormat/>
    <w:rsid w:val="00063E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Заголовок 11"/>
    <w:basedOn w:val="a"/>
    <w:uiPriority w:val="1"/>
    <w:qFormat/>
    <w:rsid w:val="00063EC8"/>
    <w:pPr>
      <w:widowControl w:val="0"/>
      <w:spacing w:after="0" w:line="240" w:lineRule="auto"/>
      <w:ind w:left="606" w:hanging="360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8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28</cp:revision>
  <cp:lastPrinted>2017-10-23T05:21:00Z</cp:lastPrinted>
  <dcterms:created xsi:type="dcterms:W3CDTF">2016-08-31T10:07:00Z</dcterms:created>
  <dcterms:modified xsi:type="dcterms:W3CDTF">2017-10-23T05:21:00Z</dcterms:modified>
</cp:coreProperties>
</file>