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CB36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9D79BC">
        <w:rPr>
          <w:rFonts w:ascii="Arial"/>
          <w:color w:val="FF0000"/>
          <w:sz w:val="2"/>
          <w:lang w:val="ru-RU"/>
        </w:rPr>
        <w:t xml:space="preserve"> </w:t>
      </w:r>
    </w:p>
    <w:p w14:paraId="4F53939C" w14:textId="77777777" w:rsidR="00D177A2" w:rsidRPr="009D79BC" w:rsidRDefault="00D177A2">
      <w:pPr>
        <w:framePr w:w="1752" w:wrap="auto" w:hAnchor="text" w:x="9806" w:y="1048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</w:p>
    <w:p w14:paraId="3B5577D2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9D79BC">
        <w:rPr>
          <w:rFonts w:ascii="Arial"/>
          <w:color w:val="FF0000"/>
          <w:sz w:val="2"/>
          <w:lang w:val="ru-RU"/>
        </w:rPr>
        <w:t xml:space="preserve"> </w:t>
      </w:r>
    </w:p>
    <w:p w14:paraId="58E28C27" w14:textId="77777777" w:rsidR="00D177A2" w:rsidRPr="009D79BC" w:rsidRDefault="009D79BC">
      <w:pPr>
        <w:framePr w:w="9821" w:wrap="auto" w:hAnchor="text" w:x="1702" w:y="86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ДАННЫЕ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ОБ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УРОВНЯХ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ЦЕН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ТАРИФОВ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ВАЖНЕЙШИЕ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ТОВАРЫ</w:t>
      </w:r>
    </w:p>
    <w:p w14:paraId="0627ACBB" w14:textId="77777777" w:rsidR="00D177A2" w:rsidRPr="009D79BC" w:rsidRDefault="009D79BC">
      <w:pPr>
        <w:framePr w:w="9821" w:wrap="auto" w:hAnchor="text" w:x="1702" w:y="863"/>
        <w:widowControl w:val="0"/>
        <w:autoSpaceDE w:val="0"/>
        <w:autoSpaceDN w:val="0"/>
        <w:spacing w:before="12" w:after="0" w:line="310" w:lineRule="exact"/>
        <w:ind w:left="580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УСЛУГИ,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СЛОЖИВШИХСЯ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КРАСНОДАРСКОМ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КРАЕ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</w:p>
    <w:p w14:paraId="3B1A3F60" w14:textId="77777777" w:rsidR="00D177A2" w:rsidRPr="009D79BC" w:rsidRDefault="009D79BC">
      <w:pPr>
        <w:framePr w:w="9821" w:wrap="auto" w:hAnchor="text" w:x="1702" w:y="863"/>
        <w:widowControl w:val="0"/>
        <w:autoSpaceDE w:val="0"/>
        <w:autoSpaceDN w:val="0"/>
        <w:spacing w:before="12" w:after="0" w:line="310" w:lineRule="exact"/>
        <w:ind w:left="2891"/>
        <w:jc w:val="left"/>
        <w:rPr>
          <w:rFonts w:ascii="Times New Roman"/>
          <w:b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СОСТОЯНИЮ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30.09.2025</w:t>
      </w:r>
    </w:p>
    <w:p w14:paraId="78FE1D9D" w14:textId="77777777" w:rsidR="00D177A2" w:rsidRPr="009D79BC" w:rsidRDefault="009D79BC">
      <w:pPr>
        <w:framePr w:w="7320" w:wrap="auto" w:hAnchor="text" w:x="2980" w:y="215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об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изменении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цен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социально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значимые</w:t>
      </w:r>
    </w:p>
    <w:p w14:paraId="47C304C6" w14:textId="77777777" w:rsidR="00D177A2" w:rsidRPr="009D79BC" w:rsidRDefault="009D79BC">
      <w:pPr>
        <w:framePr w:w="7320" w:wrap="auto" w:hAnchor="text" w:x="2980" w:y="2151"/>
        <w:widowControl w:val="0"/>
        <w:autoSpaceDE w:val="0"/>
        <w:autoSpaceDN w:val="0"/>
        <w:spacing w:before="12" w:after="0" w:line="310" w:lineRule="exact"/>
        <w:ind w:left="8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продовольственные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товары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автомобильное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топливо</w:t>
      </w:r>
    </w:p>
    <w:p w14:paraId="1F9AF9C5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условиях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отсутствия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механизма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регулирования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продукты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пита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76CCC3E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ния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распоряжением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главы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администрации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(губернатора)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</w:p>
    <w:p w14:paraId="43E4198D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16.03.2022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39-р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стабилизации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отдельные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виды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зна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0B50473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чимых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продуктов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питания,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товаров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детей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продукции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детского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питания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5B787B87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Краснодарском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крае»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распоряжение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39-р)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рекомендовано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предприя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827DC62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тиям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розничной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торговли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осуществлять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реализацию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отдельных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зна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C3E7C7B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чимых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продуктов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питания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торговой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43A7591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ценкой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выше</w:t>
      </w:r>
      <w:r w:rsidRPr="009D79BC">
        <w:rPr>
          <w:rFonts w:ascii="Times New Roman"/>
          <w:color w:val="000000"/>
          <w:sz w:val="28"/>
          <w:lang w:val="ru-RU"/>
        </w:rPr>
        <w:t xml:space="preserve"> 10%.</w:t>
      </w:r>
    </w:p>
    <w:p w14:paraId="41BD1152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Администрациями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образований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0D4E41DF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распоряжением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39-р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постоянной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основе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осуществляется</w:t>
      </w:r>
    </w:p>
    <w:p w14:paraId="0E41BBA4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ведение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мониторинга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значимые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продукты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питания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указан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AC83BD4" w14:textId="77777777" w:rsidR="00D177A2" w:rsidRPr="009D79BC" w:rsidRDefault="009D79BC">
      <w:pPr>
        <w:framePr w:w="9879" w:wrap="auto" w:hAnchor="text" w:x="1701" w:y="2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ному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перечню.</w:t>
      </w:r>
    </w:p>
    <w:p w14:paraId="3EABDECD" w14:textId="77777777" w:rsidR="00D177A2" w:rsidRPr="009D79BC" w:rsidRDefault="009D79BC">
      <w:pPr>
        <w:framePr w:w="9171" w:wrap="auto" w:hAnchor="text" w:x="2409" w:y="66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анализируемого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перечня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социально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значимых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продуктов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питания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628F2D72" w14:textId="77777777" w:rsidR="00D177A2" w:rsidRPr="009D79BC" w:rsidRDefault="009D79BC">
      <w:pPr>
        <w:framePr w:w="380" w:wrap="auto" w:hAnchor="text" w:x="1701" w:y="69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3</w:t>
      </w:r>
    </w:p>
    <w:p w14:paraId="29CF597D" w14:textId="77777777" w:rsidR="00D177A2" w:rsidRPr="009D79BC" w:rsidRDefault="009D79BC">
      <w:pPr>
        <w:framePr w:w="9337" w:wrap="auto" w:hAnchor="text" w:x="1911" w:y="69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квартале</w:t>
      </w:r>
      <w:r w:rsidRPr="009D79BC">
        <w:rPr>
          <w:rFonts w:ascii="Times New Roman"/>
          <w:color w:val="000000"/>
          <w:sz w:val="28"/>
          <w:lang w:val="ru-RU"/>
        </w:rPr>
        <w:t xml:space="preserve"> 2025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оптово-отпускные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предприятий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торговли:</w:t>
      </w:r>
    </w:p>
    <w:p w14:paraId="12A8D98B" w14:textId="77777777" w:rsidR="00D177A2" w:rsidRPr="009D79BC" w:rsidRDefault="009D79BC">
      <w:pPr>
        <w:framePr w:w="9879" w:wrap="auto" w:hAnchor="text" w:x="1701" w:y="7303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выросли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5%: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яйца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куриные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столовые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категории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8,7%,</w:t>
      </w:r>
    </w:p>
    <w:p w14:paraId="72AE67C2" w14:textId="77777777" w:rsidR="00D177A2" w:rsidRPr="009D79BC" w:rsidRDefault="009D79BC">
      <w:pPr>
        <w:framePr w:w="9879" w:wrap="auto" w:hAnchor="text" w:x="1701" w:y="730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соль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поваренная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пищевая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5,1%;</w:t>
      </w:r>
    </w:p>
    <w:p w14:paraId="27CF7B82" w14:textId="77777777" w:rsidR="00D177A2" w:rsidRPr="009D79BC" w:rsidRDefault="009D79BC">
      <w:pPr>
        <w:framePr w:w="9171" w:wrap="auto" w:hAnchor="text" w:x="2409" w:y="794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снизились</w:t>
      </w:r>
      <w:r w:rsidRPr="009D79BC">
        <w:rPr>
          <w:rFonts w:ascii="Times New Roman"/>
          <w:color w:val="000000"/>
          <w:spacing w:val="8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5%: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рис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шлифованный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6,0%,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картофель</w:t>
      </w:r>
      <w:r w:rsidRPr="009D79BC">
        <w:rPr>
          <w:rFonts w:ascii="Times New Roman"/>
          <w:color w:val="000000"/>
          <w:spacing w:val="8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14:paraId="5DC1F1C8" w14:textId="77777777" w:rsidR="00D177A2" w:rsidRPr="009D79BC" w:rsidRDefault="009D79BC">
      <w:pPr>
        <w:framePr w:w="380" w:wrap="auto" w:hAnchor="text" w:x="1701" w:y="82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3</w:t>
      </w:r>
    </w:p>
    <w:p w14:paraId="74657166" w14:textId="77777777" w:rsidR="00D177A2" w:rsidRPr="009D79BC" w:rsidRDefault="009D79BC">
      <w:pPr>
        <w:framePr w:w="380" w:wrap="auto" w:hAnchor="text" w:x="1701" w:y="826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2</w:t>
      </w:r>
    </w:p>
    <w:p w14:paraId="72BC5DE6" w14:textId="77777777" w:rsidR="00D177A2" w:rsidRPr="009D79BC" w:rsidRDefault="009D79BC">
      <w:pPr>
        <w:framePr w:w="9739" w:wrap="auto" w:hAnchor="text" w:x="1841" w:y="826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7,5%,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капуста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белокочанная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свежая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22,8%,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лук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репчатый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22,2%,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морковь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14:paraId="3F6B2688" w14:textId="77777777" w:rsidR="00D177A2" w:rsidRPr="009D79BC" w:rsidRDefault="009D79BC">
      <w:pPr>
        <w:framePr w:w="9739" w:wrap="auto" w:hAnchor="text" w:x="1841" w:y="826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1,9%.</w:t>
      </w:r>
    </w:p>
    <w:p w14:paraId="0CB2117E" w14:textId="77777777" w:rsidR="00D177A2" w:rsidRPr="009D79BC" w:rsidRDefault="009D79BC">
      <w:pPr>
        <w:framePr w:w="9879" w:wrap="auto" w:hAnchor="text" w:x="1701" w:y="891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Аналогично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оптово-отпускным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ценам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квартале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зафиксиро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655B956" w14:textId="77777777" w:rsidR="00D177A2" w:rsidRPr="009D79BC" w:rsidRDefault="009D79BC">
      <w:pPr>
        <w:framePr w:w="9879" w:wrap="auto" w:hAnchor="text" w:x="1701" w:y="891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вано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изменение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цен:</w:t>
      </w:r>
    </w:p>
    <w:p w14:paraId="41B3D250" w14:textId="77777777" w:rsidR="00D177A2" w:rsidRPr="009D79BC" w:rsidRDefault="009D79BC">
      <w:pPr>
        <w:framePr w:w="9171" w:wrap="auto" w:hAnchor="text" w:x="2409" w:y="955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повышение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5%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зафиксировано;</w:t>
      </w:r>
    </w:p>
    <w:p w14:paraId="2A981823" w14:textId="77777777" w:rsidR="00D177A2" w:rsidRPr="009D79BC" w:rsidRDefault="009D79BC">
      <w:pPr>
        <w:framePr w:w="9171" w:wrap="auto" w:hAnchor="text" w:x="2409" w:y="955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снижение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чем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5%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яйца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куриные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1-й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2-й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8,4%</w:t>
      </w:r>
      <w:r w:rsidRPr="009D79BC">
        <w:rPr>
          <w:rFonts w:ascii="Times New Roman"/>
          <w:color w:val="000000"/>
          <w:spacing w:val="1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14:paraId="27E2BEB9" w14:textId="77777777" w:rsidR="00D177A2" w:rsidRPr="009D79BC" w:rsidRDefault="009D79BC">
      <w:pPr>
        <w:framePr w:w="380" w:wrap="auto" w:hAnchor="text" w:x="1701" w:y="1020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1</w:t>
      </w:r>
    </w:p>
    <w:p w14:paraId="40BB880A" w14:textId="77777777" w:rsidR="00D177A2" w:rsidRPr="009D79BC" w:rsidRDefault="009D79BC">
      <w:pPr>
        <w:framePr w:w="380" w:wrap="auto" w:hAnchor="text" w:x="1701" w:y="1020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14:paraId="755EB063" w14:textId="77777777" w:rsidR="00D177A2" w:rsidRPr="009D79BC" w:rsidRDefault="009D79BC">
      <w:pPr>
        <w:framePr w:w="9739" w:wrap="auto" w:hAnchor="text" w:x="1841" w:y="1020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3,2%,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картофель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43,9%,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капуста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белокочанная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свежая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32,4%,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лук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репчатый</w:t>
      </w:r>
    </w:p>
    <w:p w14:paraId="4CA1AE1D" w14:textId="77777777" w:rsidR="00D177A2" w:rsidRPr="009D79BC" w:rsidRDefault="009D79BC">
      <w:pPr>
        <w:framePr w:w="9739" w:wrap="auto" w:hAnchor="text" w:x="1841" w:y="10200"/>
        <w:widowControl w:val="0"/>
        <w:autoSpaceDE w:val="0"/>
        <w:autoSpaceDN w:val="0"/>
        <w:spacing w:before="12" w:after="0" w:line="310" w:lineRule="exact"/>
        <w:ind w:left="70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 xml:space="preserve">29,7%,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морковь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31,1%,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яблоки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отечественные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13,4%.</w:t>
      </w:r>
    </w:p>
    <w:p w14:paraId="71A17AF4" w14:textId="77777777" w:rsidR="00D177A2" w:rsidRPr="009D79BC" w:rsidRDefault="009D79BC">
      <w:pPr>
        <w:framePr w:w="9879" w:wrap="auto" w:hAnchor="text" w:x="1701" w:y="1084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Анализ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автомобильное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топливо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проведен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данным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муни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AF6DC79" w14:textId="77777777" w:rsidR="00D177A2" w:rsidRPr="009D79BC" w:rsidRDefault="009D79BC">
      <w:pPr>
        <w:framePr w:w="9879" w:wrap="auto" w:hAnchor="text" w:x="1701" w:y="10844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ципальных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образований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края.</w:t>
      </w:r>
    </w:p>
    <w:p w14:paraId="4B74F548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квартале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оптовые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автомобильное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топливо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сред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0F2B780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Краснодарскому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краю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изменились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следующим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образом:</w:t>
      </w:r>
    </w:p>
    <w:p w14:paraId="5A769C5D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бензин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марки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Аи-92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рост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22,47%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67913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83172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руб./т);</w:t>
      </w:r>
    </w:p>
    <w:p w14:paraId="13598716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бензин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марки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Аи-95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рост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24,21%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71944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89359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руб./т);</w:t>
      </w:r>
    </w:p>
    <w:p w14:paraId="6CA00EA9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дизельное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топливо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рост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11,06%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69342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77013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руб./т).</w:t>
      </w:r>
    </w:p>
    <w:p w14:paraId="535F6806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Розничные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автомобильное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топливо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среднем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E26871F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краю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3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квартале</w:t>
      </w:r>
      <w:r w:rsidRPr="009D79BC">
        <w:rPr>
          <w:rFonts w:ascii="Times New Roman"/>
          <w:color w:val="000000"/>
          <w:sz w:val="28"/>
          <w:lang w:val="ru-RU"/>
        </w:rPr>
        <w:t xml:space="preserve"> 2025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изменились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следующим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образом:</w:t>
      </w:r>
    </w:p>
    <w:p w14:paraId="771A7B0A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бензин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марки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Аи-92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увеличение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7,9%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58,09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62,68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руб./л);</w:t>
      </w:r>
    </w:p>
    <w:p w14:paraId="4DEF131C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бензин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марки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Аи-95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увеличение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6,91%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64,08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68,51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руб./л);</w:t>
      </w:r>
    </w:p>
    <w:p w14:paraId="67BD0956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дизельное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топливо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увеличение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2,53%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67,30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69,00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руб./л).</w:t>
      </w:r>
    </w:p>
    <w:p w14:paraId="5A1C2539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Розничная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стоимость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сжиженного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углеводородного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заправки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ав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4CCD4A7" w14:textId="77777777" w:rsidR="00D177A2" w:rsidRPr="009D79BC" w:rsidRDefault="009D79BC">
      <w:pPr>
        <w:framePr w:w="9879" w:wrap="auto" w:hAnchor="text" w:x="1701" w:y="1148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томобилей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снизилась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0,46%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29,55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29,41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руб./л).</w:t>
      </w:r>
    </w:p>
    <w:p w14:paraId="4106AF15" w14:textId="77777777" w:rsidR="00D177A2" w:rsidRPr="009D79BC" w:rsidRDefault="009D79BC">
      <w:pPr>
        <w:framePr w:w="4043" w:wrap="auto" w:hAnchor="text" w:x="2409" w:y="1535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приведены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таблице</w:t>
      </w:r>
      <w:r w:rsidRPr="009D79BC">
        <w:rPr>
          <w:rFonts w:ascii="Times New Roman"/>
          <w:color w:val="000000"/>
          <w:sz w:val="28"/>
          <w:lang w:val="ru-RU"/>
        </w:rPr>
        <w:t xml:space="preserve"> 1.</w:t>
      </w:r>
    </w:p>
    <w:p w14:paraId="38779D1C" w14:textId="77777777" w:rsidR="00D177A2" w:rsidRPr="009D79BC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04107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6" o:spid="_x0000_s1030" type="#_x0000_t75" style="position:absolute;margin-left:82.6pt;margin-top:782.1pt;width:486.85pt;height:18.1pt;z-index:-251659776;mso-position-horizontal:absolute;mso-position-horizontal-relative:page;mso-position-vertical:absolute;mso-position-vertical-relative:page">
            <v:imagedata r:id="rId4" o:title="image7"/>
            <w10:wrap anchorx="page" anchory="page"/>
          </v:shape>
        </w:pict>
      </w:r>
      <w:r w:rsidR="009D79BC" w:rsidRPr="009D79BC">
        <w:rPr>
          <w:rFonts w:ascii="Arial"/>
          <w:color w:val="FF0000"/>
          <w:sz w:val="2"/>
          <w:lang w:val="ru-RU"/>
        </w:rPr>
        <w:br w:type="page"/>
      </w:r>
    </w:p>
    <w:p w14:paraId="5FD304E6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9D79B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3D6FE191" w14:textId="77777777" w:rsidR="00D177A2" w:rsidRPr="009D79BC" w:rsidRDefault="009D79BC">
      <w:pPr>
        <w:framePr w:w="360" w:wrap="auto" w:hAnchor="text" w:x="6461" w:y="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D79BC">
        <w:rPr>
          <w:rFonts w:ascii="Times New Roman"/>
          <w:color w:val="000000"/>
          <w:sz w:val="24"/>
          <w:lang w:val="ru-RU"/>
        </w:rPr>
        <w:t>2</w:t>
      </w:r>
    </w:p>
    <w:p w14:paraId="082D54BE" w14:textId="77777777" w:rsidR="00D177A2" w:rsidRPr="009D79BC" w:rsidRDefault="009D79BC">
      <w:pPr>
        <w:framePr w:w="6718" w:wrap="auto" w:hAnchor="text" w:x="3282" w:y="1238"/>
        <w:widowControl w:val="0"/>
        <w:autoSpaceDE w:val="0"/>
        <w:autoSpaceDN w:val="0"/>
        <w:spacing w:before="0" w:after="0" w:line="310" w:lineRule="exact"/>
        <w:ind w:left="109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об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уровнях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тарифов</w:t>
      </w:r>
    </w:p>
    <w:p w14:paraId="4E18A110" w14:textId="77777777" w:rsidR="00D177A2" w:rsidRPr="009D79BC" w:rsidRDefault="009D79BC">
      <w:pPr>
        <w:framePr w:w="6718" w:wrap="auto" w:hAnchor="text" w:x="3282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сфере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холодного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водоснабжения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водоотведения</w:t>
      </w:r>
    </w:p>
    <w:p w14:paraId="21E7CAD1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холодную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воду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водоотведение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приняты</w:t>
      </w:r>
      <w:r w:rsidRPr="009D79BC">
        <w:rPr>
          <w:rFonts w:ascii="Times New Roman"/>
          <w:color w:val="000000"/>
          <w:spacing w:val="1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45C6BE5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одобренного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Правительством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прогноза</w:t>
      </w:r>
    </w:p>
    <w:p w14:paraId="78A42454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социально-экономического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развития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</w:p>
    <w:p w14:paraId="4C12992F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плановый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период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2026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2027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годов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прогноз),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08B84DB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тельства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15.11.2024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3287-р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Гу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37484CD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бернатора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12.12.2024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884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утверждении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</w:p>
    <w:p w14:paraId="28176BA4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индексов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размера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вносимой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гражданами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платы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коммунальные</w:t>
      </w:r>
    </w:p>
    <w:p w14:paraId="25893646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среднем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субъектам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РФ,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предельно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допустимых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отклонений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BF3DEC1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ниципальным</w:t>
      </w:r>
      <w:r w:rsidRPr="009D79BC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образованиям</w:t>
      </w:r>
      <w:r w:rsidRPr="009D79BC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величины</w:t>
      </w:r>
      <w:r w:rsidRPr="009D79BC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указанных</w:t>
      </w:r>
      <w:r w:rsidRPr="009D79BC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индексов</w:t>
      </w:r>
      <w:r w:rsidRPr="009D79BC">
        <w:rPr>
          <w:rFonts w:ascii="Times New Roman"/>
          <w:color w:val="000000"/>
          <w:spacing w:val="6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6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предельных</w:t>
      </w:r>
    </w:p>
    <w:p w14:paraId="75B56099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(максимальных)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индексов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изменения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размера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вносимой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гражданами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платы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</w:t>
      </w:r>
    </w:p>
    <w:p w14:paraId="4A47C4E8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коммунальные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образованиях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края.</w:t>
      </w:r>
    </w:p>
    <w:p w14:paraId="3E59C921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состоянию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30.09.2025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НДС)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1585D075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холодного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водоснабжения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водоотведения,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утвержденные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департамен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499AC755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органами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местного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самоуправления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муниципальных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образований</w:t>
      </w:r>
    </w:p>
    <w:p w14:paraId="51DDF5DF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компетенцией,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составили:</w:t>
      </w:r>
    </w:p>
    <w:p w14:paraId="4B2E5EBA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холодной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воде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5,02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руб./м</w:t>
      </w:r>
      <w:r w:rsidRPr="009D79BC">
        <w:rPr>
          <w:rFonts w:ascii="Times New Roman"/>
          <w:color w:val="000000"/>
          <w:sz w:val="27"/>
          <w:vertAlign w:val="superscript"/>
          <w:lang w:val="ru-RU"/>
        </w:rPr>
        <w:t>3</w:t>
      </w:r>
      <w:r w:rsidRPr="009D79BC">
        <w:rPr>
          <w:rFonts w:ascii="Times New Roman"/>
          <w:color w:val="000000"/>
          <w:spacing w:val="8"/>
          <w:sz w:val="27"/>
          <w:vertAlign w:val="superscript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(«Пограничное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управление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</w:p>
    <w:p w14:paraId="4CF4E2EE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службы</w:t>
      </w:r>
      <w:r w:rsidRPr="009D79B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D79B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Карачаево-Черкесской</w:t>
      </w:r>
      <w:r w:rsidRPr="009D79BC">
        <w:rPr>
          <w:rFonts w:ascii="Times New Roman"/>
          <w:color w:val="000000"/>
          <w:spacing w:val="7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Рес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9B2AABC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публике»)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Мостовском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районе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110,60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руб./м</w:t>
      </w:r>
      <w:r w:rsidRPr="009D79BC">
        <w:rPr>
          <w:rFonts w:ascii="Times New Roman"/>
          <w:color w:val="000000"/>
          <w:sz w:val="27"/>
          <w:vertAlign w:val="superscript"/>
          <w:lang w:val="ru-RU"/>
        </w:rPr>
        <w:t>3</w:t>
      </w:r>
      <w:r w:rsidRPr="009D79BC">
        <w:rPr>
          <w:rFonts w:ascii="Times New Roman"/>
          <w:color w:val="000000"/>
          <w:spacing w:val="43"/>
          <w:sz w:val="27"/>
          <w:vertAlign w:val="superscript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(ООО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«ИВ-Консалтинг»)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064CEC2E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Кущевском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районе;</w:t>
      </w:r>
    </w:p>
    <w:p w14:paraId="500D5A2E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водоотведению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2,52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руб./м</w:t>
      </w:r>
      <w:r w:rsidRPr="009D79BC">
        <w:rPr>
          <w:rFonts w:ascii="Times New Roman"/>
          <w:color w:val="000000"/>
          <w:sz w:val="27"/>
          <w:vertAlign w:val="superscript"/>
          <w:lang w:val="ru-RU"/>
        </w:rPr>
        <w:t>3</w:t>
      </w:r>
      <w:r w:rsidRPr="009D79BC">
        <w:rPr>
          <w:rFonts w:ascii="Times New Roman"/>
          <w:color w:val="000000"/>
          <w:spacing w:val="44"/>
          <w:sz w:val="27"/>
          <w:vertAlign w:val="superscript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(«Пограничное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управление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B497CC4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ной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службы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безопасности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Карачаево-Черкесской</w:t>
      </w:r>
    </w:p>
    <w:p w14:paraId="3D442DD1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Республике»)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Мостовском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районе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121,32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руб./м</w:t>
      </w:r>
      <w:r w:rsidRPr="009D79BC">
        <w:rPr>
          <w:rFonts w:ascii="Times New Roman"/>
          <w:color w:val="000000"/>
          <w:sz w:val="27"/>
          <w:vertAlign w:val="superscript"/>
          <w:lang w:val="ru-RU"/>
        </w:rPr>
        <w:t>3</w:t>
      </w:r>
      <w:r w:rsidRPr="009D79BC">
        <w:rPr>
          <w:rFonts w:ascii="Times New Roman"/>
          <w:color w:val="000000"/>
          <w:spacing w:val="36"/>
          <w:sz w:val="27"/>
          <w:vertAlign w:val="superscript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(МП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«ЖКХ»)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B9E70C1" w14:textId="77777777" w:rsidR="00D177A2" w:rsidRPr="009D79BC" w:rsidRDefault="009D79BC">
      <w:pPr>
        <w:framePr w:w="9880" w:wrap="auto" w:hAnchor="text" w:x="1701" w:y="1882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армейском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районе.</w:t>
      </w:r>
    </w:p>
    <w:p w14:paraId="0858A769" w14:textId="77777777" w:rsidR="00D177A2" w:rsidRPr="009D79BC" w:rsidRDefault="009D79BC">
      <w:pPr>
        <w:framePr w:w="9880" w:wrap="auto" w:hAnchor="text" w:x="1701" w:y="9517"/>
        <w:widowControl w:val="0"/>
        <w:autoSpaceDE w:val="0"/>
        <w:autoSpaceDN w:val="0"/>
        <w:spacing w:before="0" w:after="0" w:line="310" w:lineRule="exact"/>
        <w:ind w:left="1556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об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уровнях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тарифов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тепловую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энергию</w:t>
      </w:r>
    </w:p>
    <w:p w14:paraId="4C1B0E08" w14:textId="77777777" w:rsidR="00D177A2" w:rsidRPr="009D79BC" w:rsidRDefault="009D79BC">
      <w:pPr>
        <w:framePr w:w="9880" w:wrap="auto" w:hAnchor="text" w:x="1701" w:y="9517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тепловую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энергию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приняты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</w:p>
    <w:p w14:paraId="44F62D29" w14:textId="77777777" w:rsidR="00D177A2" w:rsidRPr="009D79BC" w:rsidRDefault="009D79BC">
      <w:pPr>
        <w:framePr w:w="9880" w:wrap="auto" w:hAnchor="text" w:x="1701" w:y="951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прогноза,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15.11.2024</w:t>
      </w:r>
    </w:p>
    <w:p w14:paraId="332F5915" w14:textId="77777777" w:rsidR="00D177A2" w:rsidRPr="009D79BC" w:rsidRDefault="009D79BC">
      <w:pPr>
        <w:framePr w:w="507" w:wrap="auto" w:hAnchor="text" w:x="1701" w:y="10483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14:paraId="3A7956A4" w14:textId="77777777" w:rsidR="00D177A2" w:rsidRPr="009D79BC" w:rsidRDefault="009D79BC">
      <w:pPr>
        <w:framePr w:w="507" w:wrap="auto" w:hAnchor="text" w:x="1701" w:y="104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14:paraId="5BFDAD84" w14:textId="77777777" w:rsidR="00D177A2" w:rsidRPr="009D79BC" w:rsidRDefault="009D79BC">
      <w:pPr>
        <w:framePr w:w="9543" w:wrap="auto" w:hAnchor="text" w:x="2038" w:y="10483"/>
        <w:widowControl w:val="0"/>
        <w:autoSpaceDE w:val="0"/>
        <w:autoSpaceDN w:val="0"/>
        <w:spacing w:before="0" w:after="0" w:line="310" w:lineRule="exact"/>
        <w:ind w:left="76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3287-р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Губернатора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12.12.2024</w:t>
      </w:r>
    </w:p>
    <w:p w14:paraId="2DF675EC" w14:textId="77777777" w:rsidR="00D177A2" w:rsidRPr="009D79BC" w:rsidRDefault="009D79BC">
      <w:pPr>
        <w:framePr w:w="9543" w:wrap="auto" w:hAnchor="text" w:x="2038" w:y="1048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884.</w:t>
      </w:r>
    </w:p>
    <w:p w14:paraId="6316B7D3" w14:textId="77777777" w:rsidR="00D177A2" w:rsidRPr="009D79BC" w:rsidRDefault="009D79BC">
      <w:pPr>
        <w:framePr w:w="9879" w:wrap="auto" w:hAnchor="text" w:x="1701" w:y="11127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состоянию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30.09.2025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тепловую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энергию,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реализуемую</w:t>
      </w:r>
    </w:p>
    <w:p w14:paraId="7996F25D" w14:textId="77777777" w:rsidR="00D177A2" w:rsidRPr="009D79BC" w:rsidRDefault="009D79BC">
      <w:pPr>
        <w:framePr w:w="9879" w:wrap="auto" w:hAnchor="text" w:x="1701" w:y="111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края,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составляли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НДС):</w:t>
      </w:r>
    </w:p>
    <w:p w14:paraId="2EDCDC63" w14:textId="77777777" w:rsidR="00D177A2" w:rsidRPr="009D79BC" w:rsidRDefault="009D79BC">
      <w:pPr>
        <w:framePr w:w="9879" w:wrap="auto" w:hAnchor="text" w:x="1701" w:y="11127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нужды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отопления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550,72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руб./Гкал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филиала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МПКХ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ст.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Воз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9FF8C84" w14:textId="77777777" w:rsidR="00D177A2" w:rsidRPr="009D79BC" w:rsidRDefault="009D79BC">
      <w:pPr>
        <w:framePr w:w="9879" w:wrap="auto" w:hAnchor="text" w:x="1701" w:y="111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несенской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(геотермальная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вода)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Лабинском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районе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8828,95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руб./Гкал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14:paraId="0BBE99E5" w14:textId="77777777" w:rsidR="00D177A2" w:rsidRPr="009D79BC" w:rsidRDefault="009D79BC">
      <w:pPr>
        <w:framePr w:w="9879" w:wrap="auto" w:hAnchor="text" w:x="1701" w:y="1112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ООО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«СтройСервис»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муниципальном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округе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город-курорт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Анапа;</w:t>
      </w:r>
    </w:p>
    <w:p w14:paraId="2A2295EC" w14:textId="77777777" w:rsidR="00D177A2" w:rsidRPr="009D79BC" w:rsidRDefault="009D79BC">
      <w:pPr>
        <w:framePr w:w="9879" w:wrap="auto" w:hAnchor="text" w:x="1701" w:y="11127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нужды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горячего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водоснабжения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(компонент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тепловую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энергию)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</w:p>
    <w:p w14:paraId="0BDE4D43" w14:textId="77777777" w:rsidR="00D177A2" w:rsidRPr="009D79BC" w:rsidRDefault="009D79BC">
      <w:pPr>
        <w:framePr w:w="380" w:wrap="auto" w:hAnchor="text" w:x="1701" w:y="130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8</w:t>
      </w:r>
    </w:p>
    <w:p w14:paraId="6A46C49A" w14:textId="77777777" w:rsidR="00D177A2" w:rsidRPr="009D79BC" w:rsidRDefault="009D79BC">
      <w:pPr>
        <w:framePr w:w="9739" w:wrap="auto" w:hAnchor="text" w:x="1841" w:y="1305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04,00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руб./Гкал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филиала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ООО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«МЭС»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пгт.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Мостовской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Костромском</w:t>
      </w:r>
    </w:p>
    <w:p w14:paraId="37F129CD" w14:textId="77777777" w:rsidR="00D177A2" w:rsidRPr="009D79BC" w:rsidRDefault="009D79BC">
      <w:pPr>
        <w:framePr w:w="9879" w:wrap="auto" w:hAnchor="text" w:x="1701" w:y="133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сельском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поселение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Мостовского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района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(льготный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тариф)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8752,73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руб./Гкал</w:t>
      </w:r>
    </w:p>
    <w:p w14:paraId="39DD7FDB" w14:textId="77777777" w:rsidR="00D177A2" w:rsidRPr="009D79BC" w:rsidRDefault="009D79BC">
      <w:pPr>
        <w:framePr w:w="9879" w:wrap="auto" w:hAnchor="text" w:x="1701" w:y="13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ФГКУЗ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«Санаторий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«Солнечный»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войск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национальной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гвардии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</w:p>
    <w:p w14:paraId="017EBAFF" w14:textId="77777777" w:rsidR="00D177A2" w:rsidRPr="009D79BC" w:rsidRDefault="009D79BC">
      <w:pPr>
        <w:framePr w:w="9879" w:wrap="auto" w:hAnchor="text" w:x="1701" w:y="1338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Федерации»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Туапсинском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районе.</w:t>
      </w:r>
    </w:p>
    <w:p w14:paraId="75D87238" w14:textId="77777777" w:rsidR="00D177A2" w:rsidRPr="009D79BC" w:rsidRDefault="009D79BC">
      <w:pPr>
        <w:framePr w:w="9879" w:wrap="auto" w:hAnchor="text" w:x="1701" w:y="14623"/>
        <w:widowControl w:val="0"/>
        <w:autoSpaceDE w:val="0"/>
        <w:autoSpaceDN w:val="0"/>
        <w:spacing w:before="0" w:after="0" w:line="310" w:lineRule="exact"/>
        <w:ind w:left="125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об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уровнях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тарифов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на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электрическую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энергию</w:t>
      </w:r>
    </w:p>
    <w:p w14:paraId="0BA2C748" w14:textId="77777777" w:rsidR="00D177A2" w:rsidRPr="009D79BC" w:rsidRDefault="009D79BC">
      <w:pPr>
        <w:framePr w:w="9879" w:wrap="auto" w:hAnchor="text" w:x="1701" w:y="14623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рамках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прогноза,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</w:p>
    <w:p w14:paraId="7EC3DA9C" w14:textId="77777777" w:rsidR="00D177A2" w:rsidRPr="009D79BC" w:rsidRDefault="009D79BC">
      <w:pPr>
        <w:framePr w:w="9879" w:wrap="auto" w:hAnchor="text" w:x="1701" w:y="14623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15.11.2024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3287-р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Губернатора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</w:p>
    <w:p w14:paraId="3AA6A17C" w14:textId="77777777" w:rsidR="00D177A2" w:rsidRPr="009D79BC" w:rsidRDefault="009D79BC">
      <w:pPr>
        <w:framePr w:w="380" w:wrap="auto" w:hAnchor="text" w:x="1701" w:y="155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1</w:t>
      </w:r>
    </w:p>
    <w:p w14:paraId="258DF3FB" w14:textId="77777777" w:rsidR="00D177A2" w:rsidRPr="009D79BC" w:rsidRDefault="009D79BC">
      <w:pPr>
        <w:framePr w:w="9739" w:wrap="auto" w:hAnchor="text" w:x="1841" w:y="1558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2.12.2024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884,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приказа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ФАС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России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11.10.2024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718/24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«О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предельных</w:t>
      </w:r>
    </w:p>
    <w:p w14:paraId="51D5A72B" w14:textId="77777777" w:rsidR="00D177A2" w:rsidRPr="009D79BC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06CF339C">
          <v:shape id="_x00007" o:spid="_x0000_s1029" type="#_x0000_t75" style="position:absolute;margin-left:82.6pt;margin-top:60.3pt;width:486.85pt;height:34.2pt;z-index:-251660800;mso-position-horizontal:absolute;mso-position-horizontal-relative:page;mso-position-vertical:absolute;mso-position-vertical-relative:page">
            <v:imagedata r:id="rId5" o:title="image8"/>
            <w10:wrap anchorx="page" anchory="page"/>
          </v:shape>
        </w:pict>
      </w:r>
      <w:r w:rsidR="009D79BC" w:rsidRPr="009D79BC">
        <w:rPr>
          <w:rFonts w:ascii="Arial"/>
          <w:color w:val="FF0000"/>
          <w:sz w:val="2"/>
          <w:lang w:val="ru-RU"/>
        </w:rPr>
        <w:br w:type="page"/>
      </w:r>
    </w:p>
    <w:p w14:paraId="0C7B054D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9D79B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668704EE" w14:textId="77777777" w:rsidR="00D177A2" w:rsidRPr="009D79BC" w:rsidRDefault="009D79BC">
      <w:pPr>
        <w:framePr w:w="360" w:wrap="auto" w:hAnchor="text" w:x="6461" w:y="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D79BC">
        <w:rPr>
          <w:rFonts w:ascii="Times New Roman"/>
          <w:color w:val="000000"/>
          <w:sz w:val="24"/>
          <w:lang w:val="ru-RU"/>
        </w:rPr>
        <w:t>3</w:t>
      </w:r>
    </w:p>
    <w:p w14:paraId="64D513DF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минимальных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максимальных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уровнях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тарифов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электрическую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энергию</w:t>
      </w:r>
    </w:p>
    <w:p w14:paraId="5D68440D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(мощность),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поставляемую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приравненным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категориям</w:t>
      </w:r>
      <w:r w:rsidRPr="009D79BC">
        <w:rPr>
          <w:rFonts w:ascii="Times New Roman"/>
          <w:color w:val="000000"/>
          <w:spacing w:val="2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4079219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требителей,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субъектам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год»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17C87B9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троэнергию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(единые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краю)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5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июля</w:t>
      </w:r>
    </w:p>
    <w:p w14:paraId="116F985B" w14:textId="77777777" w:rsidR="00D177A2" w:rsidRPr="009D79BC" w:rsidRDefault="009D79BC">
      <w:pPr>
        <w:framePr w:w="380" w:wrap="auto" w:hAnchor="text" w:x="1701" w:y="25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2</w:t>
      </w:r>
    </w:p>
    <w:p w14:paraId="01348DDD" w14:textId="77777777" w:rsidR="00D177A2" w:rsidRPr="009D79BC" w:rsidRDefault="009D79BC">
      <w:pPr>
        <w:framePr w:w="9739" w:wrap="auto" w:hAnchor="text" w:x="1841" w:y="252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025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установлены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департамента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25.11.2024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24/2024-э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«Об</w:t>
      </w:r>
    </w:p>
    <w:p w14:paraId="5833109B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установлении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(тарифов)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электрическую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энергию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A10E26D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равненных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Краснодарскому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краю,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Республи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4CB45EB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ке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Адыгея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«Сириус»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размерах</w:t>
      </w:r>
      <w:r w:rsidRPr="009D79BC">
        <w:rPr>
          <w:rFonts w:ascii="Times New Roman"/>
          <w:color w:val="000000"/>
          <w:spacing w:val="8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</w:p>
    <w:p w14:paraId="7546056F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НДС):</w:t>
      </w:r>
    </w:p>
    <w:p w14:paraId="1A4B74F4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одноставочные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приравненных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BD27168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лей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(без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понижающего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коэффициента)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7,35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3558889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пазона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10,00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14,64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сельского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363BCDE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ния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городского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домах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электроплитами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электрокотлами</w:t>
      </w:r>
    </w:p>
    <w:p w14:paraId="54518D54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понижающего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коэффициента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0,7)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5,15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</w:t>
      </w:r>
    </w:p>
    <w:p w14:paraId="57A7B2F2" w14:textId="77777777" w:rsidR="00D177A2" w:rsidRPr="009D79BC" w:rsidRDefault="009D79BC">
      <w:pPr>
        <w:framePr w:w="9879" w:wrap="auto" w:hAnchor="text" w:x="1701" w:y="284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7,00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z w:val="28"/>
          <w:lang w:val="ru-RU"/>
        </w:rPr>
        <w:t xml:space="preserve"> 3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14,64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руб./кВтч;</w:t>
      </w:r>
    </w:p>
    <w:p w14:paraId="5788C92D" w14:textId="77777777" w:rsidR="00D177A2" w:rsidRPr="009D79BC" w:rsidRDefault="009D79BC">
      <w:pPr>
        <w:framePr w:w="9879" w:wrap="auto" w:hAnchor="text" w:x="1701" w:y="6068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одноставочные</w:t>
      </w:r>
      <w:r w:rsidRPr="009D79BC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тарифы,</w:t>
      </w:r>
      <w:r w:rsidRPr="009D79BC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дифференцированные</w:t>
      </w:r>
      <w:r w:rsidRPr="009D79BC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зонам</w:t>
      </w:r>
      <w:r w:rsidRPr="009D79BC">
        <w:rPr>
          <w:rFonts w:ascii="Times New Roman"/>
          <w:color w:val="000000"/>
          <w:spacing w:val="29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суток</w:t>
      </w:r>
    </w:p>
    <w:p w14:paraId="359AA654" w14:textId="77777777" w:rsidR="00D177A2" w:rsidRPr="009D79BC" w:rsidRDefault="009D79BC">
      <w:pPr>
        <w:framePr w:w="9879" w:wrap="auto" w:hAnchor="text" w:x="1701" w:y="606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(день/ночь),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приравненных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(без</w:t>
      </w:r>
      <w:r w:rsidRPr="009D79BC">
        <w:rPr>
          <w:rFonts w:ascii="Times New Roman"/>
          <w:color w:val="000000"/>
          <w:spacing w:val="2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понижа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8EBBC56" w14:textId="77777777" w:rsidR="00D177A2" w:rsidRPr="009D79BC" w:rsidRDefault="009D79BC">
      <w:pPr>
        <w:framePr w:w="9879" w:wrap="auto" w:hAnchor="text" w:x="1701" w:y="606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ющего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коэффициента)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8,25/4,42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pacing w:val="6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6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14:paraId="56A4DE39" w14:textId="77777777" w:rsidR="00D177A2" w:rsidRPr="009D79BC" w:rsidRDefault="009D79BC">
      <w:pPr>
        <w:framePr w:w="380" w:wrap="auto" w:hAnchor="text" w:x="1701" w:y="703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1</w:t>
      </w:r>
    </w:p>
    <w:p w14:paraId="0DEE0647" w14:textId="77777777" w:rsidR="00D177A2" w:rsidRPr="009D79BC" w:rsidRDefault="009D79BC">
      <w:pPr>
        <w:framePr w:w="9739" w:wrap="auto" w:hAnchor="text" w:x="1841" w:y="703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1,22/6,02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16,43/8,78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сельского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F7395E6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ления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городского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домах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электроплитами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электрокотла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04A9D08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ми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понижающего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коэффициента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0,7)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7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5,78/3,11</w:t>
      </w:r>
    </w:p>
    <w:p w14:paraId="1976F4C8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z w:val="28"/>
          <w:lang w:val="ru-RU"/>
        </w:rPr>
        <w:t xml:space="preserve"> 2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7,86/4,23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руб./кВтч,</w:t>
      </w:r>
      <w:r w:rsidRPr="009D79BC">
        <w:rPr>
          <w:rFonts w:ascii="Times New Roman"/>
          <w:color w:val="000000"/>
          <w:sz w:val="28"/>
          <w:lang w:val="ru-RU"/>
        </w:rPr>
        <w:t xml:space="preserve"> 3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16,43/8,78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руб./кВтч.</w:t>
      </w:r>
    </w:p>
    <w:p w14:paraId="03994AF7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Постановлением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решения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ADDA2F3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блемы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несправедливого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ценообразования,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когда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значительные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объемы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3C1071E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приобретаются</w:t>
      </w:r>
      <w:r w:rsidRPr="009D79BC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льготным</w:t>
      </w:r>
      <w:r w:rsidRPr="009D79BC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тарифам</w:t>
      </w:r>
      <w:r w:rsidRPr="009D79BC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населения,</w:t>
      </w:r>
      <w:r w:rsidRPr="009D79BC">
        <w:rPr>
          <w:rFonts w:ascii="Times New Roman"/>
          <w:color w:val="000000"/>
          <w:spacing w:val="7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D79BC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используются</w:t>
      </w:r>
      <w:r w:rsidRPr="009D79BC">
        <w:rPr>
          <w:rFonts w:ascii="Times New Roman"/>
          <w:color w:val="000000"/>
          <w:spacing w:val="8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6F3ABE45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коммерческих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целях,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«серого»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майнинга,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снижения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BA25BFF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грузки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сети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линии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электропередач,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был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изменен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порядок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расчетов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EB01416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трическую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энергию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введением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дифференциации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объемов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потребления.</w:t>
      </w:r>
    </w:p>
    <w:p w14:paraId="23FF70A7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ind w:left="77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дифференциация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объемов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потребления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разделена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7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три</w:t>
      </w:r>
    </w:p>
    <w:p w14:paraId="19917649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каждой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потребителей,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3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основ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C738A29" w14:textId="77777777" w:rsidR="00D177A2" w:rsidRPr="009D79BC" w:rsidRDefault="009D79BC">
      <w:pPr>
        <w:framePr w:w="9879" w:wrap="auto" w:hAnchor="text" w:x="1701" w:y="735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ных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следующих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размерах:</w:t>
      </w:r>
    </w:p>
    <w:p w14:paraId="77883735" w14:textId="77777777" w:rsidR="00D177A2" w:rsidRPr="009D79BC" w:rsidRDefault="009D79BC">
      <w:pPr>
        <w:framePr w:w="4381" w:wrap="auto" w:hAnchor="text" w:x="6531" w:y="115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Диапазоны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объемов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потребления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электрической</w:t>
      </w:r>
    </w:p>
    <w:p w14:paraId="3FBAF73F" w14:textId="77777777" w:rsidR="00D177A2" w:rsidRPr="009D79BC" w:rsidRDefault="009D79BC">
      <w:pPr>
        <w:framePr w:w="510" w:wrap="auto" w:hAnchor="text" w:x="1728" w:y="11834"/>
        <w:widowControl w:val="0"/>
        <w:autoSpaceDE w:val="0"/>
        <w:autoSpaceDN w:val="0"/>
        <w:spacing w:before="0" w:after="0" w:line="221" w:lineRule="exact"/>
        <w:ind w:left="39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№</w:t>
      </w:r>
    </w:p>
    <w:p w14:paraId="02AC03A2" w14:textId="77777777" w:rsidR="00D177A2" w:rsidRPr="009D79BC" w:rsidRDefault="009D79BC">
      <w:pPr>
        <w:framePr w:w="510" w:wrap="auto" w:hAnchor="text" w:x="1728" w:y="11834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п/п</w:t>
      </w:r>
    </w:p>
    <w:p w14:paraId="1C1405DE" w14:textId="77777777" w:rsidR="00D177A2" w:rsidRPr="009D79BC" w:rsidRDefault="009D79BC">
      <w:pPr>
        <w:framePr w:w="1486" w:wrap="auto" w:hAnchor="text" w:x="7979" w:y="118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энергии,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кВт.ч</w:t>
      </w:r>
    </w:p>
    <w:p w14:paraId="4731C8FA" w14:textId="77777777" w:rsidR="00D177A2" w:rsidRPr="009D79BC" w:rsidRDefault="009D79BC">
      <w:pPr>
        <w:framePr w:w="1489" w:wrap="auto" w:hAnchor="text" w:x="3575" w:y="119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Наименование</w:t>
      </w:r>
    </w:p>
    <w:p w14:paraId="5BF7F98F" w14:textId="77777777" w:rsidR="00D177A2" w:rsidRPr="009D79BC" w:rsidRDefault="009D79BC">
      <w:pPr>
        <w:framePr w:w="1482" w:wrap="auto" w:hAnchor="text" w:x="6425" w:y="121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первый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диапа</w:t>
      </w:r>
      <w:r w:rsidRPr="009D79BC">
        <w:rPr>
          <w:rFonts w:ascii="Times New Roman"/>
          <w:color w:val="000000"/>
          <w:sz w:val="20"/>
          <w:lang w:val="ru-RU"/>
        </w:rPr>
        <w:t>-</w:t>
      </w:r>
    </w:p>
    <w:p w14:paraId="532DBB83" w14:textId="77777777" w:rsidR="00D177A2" w:rsidRPr="009D79BC" w:rsidRDefault="009D79BC">
      <w:pPr>
        <w:framePr w:w="1482" w:wrap="auto" w:hAnchor="text" w:x="6425" w:y="12121"/>
        <w:widowControl w:val="0"/>
        <w:autoSpaceDE w:val="0"/>
        <w:autoSpaceDN w:val="0"/>
        <w:spacing w:before="8" w:after="0" w:line="221" w:lineRule="exact"/>
        <w:ind w:left="478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зон</w:t>
      </w:r>
    </w:p>
    <w:p w14:paraId="1C7F8541" w14:textId="77777777" w:rsidR="00D177A2" w:rsidRPr="009D79BC" w:rsidRDefault="009D79BC">
      <w:pPr>
        <w:framePr w:w="1439" w:wrap="auto" w:hAnchor="text" w:x="8006" w:y="121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второй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диапа</w:t>
      </w:r>
      <w:r w:rsidRPr="009D79BC">
        <w:rPr>
          <w:rFonts w:ascii="Times New Roman"/>
          <w:color w:val="000000"/>
          <w:sz w:val="20"/>
          <w:lang w:val="ru-RU"/>
        </w:rPr>
        <w:t>-</w:t>
      </w:r>
    </w:p>
    <w:p w14:paraId="6327E155" w14:textId="77777777" w:rsidR="00D177A2" w:rsidRPr="009D79BC" w:rsidRDefault="009D79BC">
      <w:pPr>
        <w:framePr w:w="1439" w:wrap="auto" w:hAnchor="text" w:x="8006" w:y="12121"/>
        <w:widowControl w:val="0"/>
        <w:autoSpaceDE w:val="0"/>
        <w:autoSpaceDN w:val="0"/>
        <w:spacing w:before="8" w:after="0" w:line="221" w:lineRule="exact"/>
        <w:ind w:left="456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зон</w:t>
      </w:r>
    </w:p>
    <w:p w14:paraId="0BFC681A" w14:textId="77777777" w:rsidR="00D177A2" w:rsidRPr="009D79BC" w:rsidRDefault="009D79BC">
      <w:pPr>
        <w:framePr w:w="1428" w:wrap="auto" w:hAnchor="text" w:x="9568" w:y="121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третий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диапа</w:t>
      </w:r>
      <w:r w:rsidRPr="009D79BC">
        <w:rPr>
          <w:rFonts w:ascii="Times New Roman"/>
          <w:color w:val="000000"/>
          <w:sz w:val="20"/>
          <w:lang w:val="ru-RU"/>
        </w:rPr>
        <w:t>-</w:t>
      </w:r>
    </w:p>
    <w:p w14:paraId="6D326856" w14:textId="77777777" w:rsidR="00D177A2" w:rsidRPr="009D79BC" w:rsidRDefault="009D79BC">
      <w:pPr>
        <w:framePr w:w="1428" w:wrap="auto" w:hAnchor="text" w:x="9568" w:y="12121"/>
        <w:widowControl w:val="0"/>
        <w:autoSpaceDE w:val="0"/>
        <w:autoSpaceDN w:val="0"/>
        <w:spacing w:before="8" w:after="0" w:line="221" w:lineRule="exact"/>
        <w:ind w:left="451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зон</w:t>
      </w:r>
    </w:p>
    <w:p w14:paraId="41D9A29A" w14:textId="77777777" w:rsidR="00D177A2" w:rsidRPr="009D79BC" w:rsidRDefault="009D79BC">
      <w:pPr>
        <w:framePr w:w="340" w:wrap="auto" w:hAnchor="text" w:x="1813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/>
          <w:color w:val="000000"/>
          <w:sz w:val="20"/>
          <w:lang w:val="ru-RU"/>
        </w:rPr>
        <w:t>1</w:t>
      </w:r>
    </w:p>
    <w:p w14:paraId="553FD56C" w14:textId="77777777" w:rsidR="00D177A2" w:rsidRPr="009D79BC" w:rsidRDefault="009D79BC">
      <w:pPr>
        <w:framePr w:w="340" w:wrap="auto" w:hAnchor="text" w:x="1813" w:y="12591"/>
        <w:widowControl w:val="0"/>
        <w:autoSpaceDE w:val="0"/>
        <w:autoSpaceDN w:val="0"/>
        <w:spacing w:before="1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/>
          <w:color w:val="000000"/>
          <w:sz w:val="20"/>
          <w:lang w:val="ru-RU"/>
        </w:rPr>
        <w:t>2</w:t>
      </w:r>
    </w:p>
    <w:p w14:paraId="0CEB6428" w14:textId="77777777" w:rsidR="00D177A2" w:rsidRPr="009D79BC" w:rsidRDefault="009D79BC">
      <w:pPr>
        <w:framePr w:w="3542" w:wrap="auto" w:hAnchor="text" w:x="2241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Помещения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многоквартирных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домах</w:t>
      </w:r>
    </w:p>
    <w:p w14:paraId="3D6E16CB" w14:textId="77777777" w:rsidR="00D177A2" w:rsidRPr="009D79BC" w:rsidRDefault="009D79BC">
      <w:pPr>
        <w:framePr w:w="3542" w:wrap="auto" w:hAnchor="text" w:x="2241" w:y="12591"/>
        <w:widowControl w:val="0"/>
        <w:autoSpaceDE w:val="0"/>
        <w:autoSpaceDN w:val="0"/>
        <w:spacing w:before="1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Помещения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многоквартирных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домах</w:t>
      </w:r>
    </w:p>
    <w:p w14:paraId="436D2F6E" w14:textId="77777777" w:rsidR="00D177A2" w:rsidRPr="009D79BC" w:rsidRDefault="009D79BC">
      <w:pPr>
        <w:framePr w:w="3542" w:wrap="auto" w:hAnchor="text" w:x="2241" w:y="12591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оборудованные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электроплитами</w:t>
      </w:r>
    </w:p>
    <w:p w14:paraId="4EC165F4" w14:textId="77777777" w:rsidR="00D177A2" w:rsidRPr="009D79BC" w:rsidRDefault="009D79BC">
      <w:pPr>
        <w:framePr w:w="3542" w:wrap="auto" w:hAnchor="text" w:x="2241" w:y="12591"/>
        <w:widowControl w:val="0"/>
        <w:autoSpaceDE w:val="0"/>
        <w:autoSpaceDN w:val="0"/>
        <w:spacing w:before="1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Жилые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дома</w:t>
      </w:r>
    </w:p>
    <w:p w14:paraId="6C71170E" w14:textId="77777777" w:rsidR="00D177A2" w:rsidRPr="009D79BC" w:rsidRDefault="009D79BC">
      <w:pPr>
        <w:framePr w:w="892" w:wrap="auto" w:hAnchor="text" w:x="6720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1000</w:t>
      </w:r>
    </w:p>
    <w:p w14:paraId="498E76FC" w14:textId="77777777" w:rsidR="00D177A2" w:rsidRPr="009D79BC" w:rsidRDefault="009D79BC">
      <w:pPr>
        <w:framePr w:w="1579" w:wrap="auto" w:hAnchor="text" w:x="7935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от</w:t>
      </w:r>
      <w:r w:rsidRPr="009D79BC">
        <w:rPr>
          <w:rFonts w:ascii="Times New Roman"/>
          <w:color w:val="000000"/>
          <w:sz w:val="20"/>
          <w:lang w:val="ru-RU"/>
        </w:rPr>
        <w:t xml:space="preserve"> 1000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1550</w:t>
      </w:r>
    </w:p>
    <w:p w14:paraId="797787F8" w14:textId="77777777" w:rsidR="00D177A2" w:rsidRPr="009D79BC" w:rsidRDefault="009D79BC">
      <w:pPr>
        <w:framePr w:w="1250" w:wrap="auto" w:hAnchor="text" w:x="9656" w:y="1259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свыше</w:t>
      </w:r>
      <w:r w:rsidRPr="009D79BC">
        <w:rPr>
          <w:rFonts w:ascii="Times New Roman"/>
          <w:color w:val="000000"/>
          <w:sz w:val="20"/>
          <w:lang w:val="ru-RU"/>
        </w:rPr>
        <w:t xml:space="preserve"> 1550</w:t>
      </w:r>
    </w:p>
    <w:p w14:paraId="79A840E8" w14:textId="77777777" w:rsidR="00D177A2" w:rsidRPr="009D79BC" w:rsidRDefault="009D79BC">
      <w:pPr>
        <w:framePr w:w="892" w:wrap="auto" w:hAnchor="text" w:x="6720" w:y="12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1100</w:t>
      </w:r>
    </w:p>
    <w:p w14:paraId="46CF0263" w14:textId="77777777" w:rsidR="00D177A2" w:rsidRPr="009D79BC" w:rsidRDefault="009D79BC">
      <w:pPr>
        <w:framePr w:w="892" w:wrap="auto" w:hAnchor="text" w:x="6720" w:y="12946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1100</w:t>
      </w:r>
    </w:p>
    <w:p w14:paraId="0E9B5E6B" w14:textId="77777777" w:rsidR="00D177A2" w:rsidRPr="009D79BC" w:rsidRDefault="009D79BC">
      <w:pPr>
        <w:framePr w:w="892" w:wrap="auto" w:hAnchor="text" w:x="6720" w:y="12946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1200</w:t>
      </w:r>
    </w:p>
    <w:p w14:paraId="7981E92A" w14:textId="77777777" w:rsidR="00D177A2" w:rsidRPr="009D79BC" w:rsidRDefault="009D79BC">
      <w:pPr>
        <w:framePr w:w="1579" w:wrap="auto" w:hAnchor="text" w:x="7935" w:y="12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от</w:t>
      </w:r>
      <w:r w:rsidRPr="009D79BC">
        <w:rPr>
          <w:rFonts w:ascii="Times New Roman"/>
          <w:color w:val="000000"/>
          <w:sz w:val="20"/>
          <w:lang w:val="ru-RU"/>
        </w:rPr>
        <w:t xml:space="preserve"> 1100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1700</w:t>
      </w:r>
    </w:p>
    <w:p w14:paraId="07DAD63D" w14:textId="77777777" w:rsidR="00D177A2" w:rsidRPr="009D79BC" w:rsidRDefault="009D79BC">
      <w:pPr>
        <w:framePr w:w="1579" w:wrap="auto" w:hAnchor="text" w:x="7935" w:y="12946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от</w:t>
      </w:r>
      <w:r w:rsidRPr="009D79BC">
        <w:rPr>
          <w:rFonts w:ascii="Times New Roman"/>
          <w:color w:val="000000"/>
          <w:sz w:val="20"/>
          <w:lang w:val="ru-RU"/>
        </w:rPr>
        <w:t xml:space="preserve"> 1100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1700</w:t>
      </w:r>
    </w:p>
    <w:p w14:paraId="71599DE0" w14:textId="77777777" w:rsidR="00D177A2" w:rsidRPr="009D79BC" w:rsidRDefault="009D79BC">
      <w:pPr>
        <w:framePr w:w="1579" w:wrap="auto" w:hAnchor="text" w:x="7935" w:y="12946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от</w:t>
      </w:r>
      <w:r w:rsidRPr="009D79BC">
        <w:rPr>
          <w:rFonts w:ascii="Times New Roman"/>
          <w:color w:val="000000"/>
          <w:sz w:val="20"/>
          <w:lang w:val="ru-RU"/>
        </w:rPr>
        <w:t xml:space="preserve"> 1200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1850</w:t>
      </w:r>
    </w:p>
    <w:p w14:paraId="160A91AA" w14:textId="77777777" w:rsidR="00D177A2" w:rsidRPr="009D79BC" w:rsidRDefault="009D79BC">
      <w:pPr>
        <w:framePr w:w="1250" w:wrap="auto" w:hAnchor="text" w:x="9656" w:y="1294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свыше</w:t>
      </w:r>
      <w:r w:rsidRPr="009D79BC">
        <w:rPr>
          <w:rFonts w:ascii="Times New Roman"/>
          <w:color w:val="000000"/>
          <w:sz w:val="20"/>
          <w:lang w:val="ru-RU"/>
        </w:rPr>
        <w:t xml:space="preserve"> 1700</w:t>
      </w:r>
    </w:p>
    <w:p w14:paraId="2E82E0D4" w14:textId="77777777" w:rsidR="00D177A2" w:rsidRPr="009D79BC" w:rsidRDefault="009D79BC">
      <w:pPr>
        <w:framePr w:w="1250" w:wrap="auto" w:hAnchor="text" w:x="9656" w:y="12946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свыше</w:t>
      </w:r>
      <w:r w:rsidRPr="009D79BC">
        <w:rPr>
          <w:rFonts w:ascii="Times New Roman"/>
          <w:color w:val="000000"/>
          <w:sz w:val="20"/>
          <w:lang w:val="ru-RU"/>
        </w:rPr>
        <w:t xml:space="preserve"> 1700</w:t>
      </w:r>
    </w:p>
    <w:p w14:paraId="6DF7F616" w14:textId="77777777" w:rsidR="00D177A2" w:rsidRPr="009D79BC" w:rsidRDefault="009D79BC">
      <w:pPr>
        <w:framePr w:w="1250" w:wrap="auto" w:hAnchor="text" w:x="9656" w:y="12946"/>
        <w:widowControl w:val="0"/>
        <w:autoSpaceDE w:val="0"/>
        <w:autoSpaceDN w:val="0"/>
        <w:spacing w:before="133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свыше</w:t>
      </w:r>
      <w:r w:rsidRPr="009D79BC">
        <w:rPr>
          <w:rFonts w:ascii="Times New Roman"/>
          <w:color w:val="000000"/>
          <w:sz w:val="20"/>
          <w:lang w:val="ru-RU"/>
        </w:rPr>
        <w:t xml:space="preserve"> 1850</w:t>
      </w:r>
    </w:p>
    <w:p w14:paraId="5CA8985C" w14:textId="77777777" w:rsidR="00D177A2" w:rsidRPr="009D79BC" w:rsidRDefault="009D79BC">
      <w:pPr>
        <w:framePr w:w="340" w:wrap="auto" w:hAnchor="text" w:x="1813" w:y="133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/>
          <w:color w:val="000000"/>
          <w:sz w:val="20"/>
          <w:lang w:val="ru-RU"/>
        </w:rPr>
        <w:t>3</w:t>
      </w:r>
    </w:p>
    <w:p w14:paraId="4AE9F0B1" w14:textId="77777777" w:rsidR="00D177A2" w:rsidRPr="009D79BC" w:rsidRDefault="009D79BC">
      <w:pPr>
        <w:framePr w:w="340" w:wrap="auto" w:hAnchor="text" w:x="1813" w:y="13301"/>
        <w:widowControl w:val="0"/>
        <w:autoSpaceDE w:val="0"/>
        <w:autoSpaceDN w:val="0"/>
        <w:spacing w:before="1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/>
          <w:color w:val="000000"/>
          <w:sz w:val="20"/>
          <w:lang w:val="ru-RU"/>
        </w:rPr>
        <w:t>4</w:t>
      </w:r>
    </w:p>
    <w:p w14:paraId="0BC38607" w14:textId="77777777" w:rsidR="00D177A2" w:rsidRPr="009D79BC" w:rsidRDefault="009D79BC">
      <w:pPr>
        <w:framePr w:w="1316" w:wrap="auto" w:hAnchor="text" w:x="2241" w:y="135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Жилые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дома</w:t>
      </w:r>
    </w:p>
    <w:p w14:paraId="66F97835" w14:textId="77777777" w:rsidR="00D177A2" w:rsidRPr="009D79BC" w:rsidRDefault="009D79BC">
      <w:pPr>
        <w:framePr w:w="4157" w:wrap="auto" w:hAnchor="text" w:x="2241" w:y="13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оборудованные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электроплитами</w:t>
      </w:r>
    </w:p>
    <w:p w14:paraId="0B8575E7" w14:textId="77777777" w:rsidR="00D177A2" w:rsidRPr="009D79BC" w:rsidRDefault="009D79BC">
      <w:pPr>
        <w:framePr w:w="4157" w:wrap="auto" w:hAnchor="text" w:x="2241" w:y="13771"/>
        <w:widowControl w:val="0"/>
        <w:autoSpaceDE w:val="0"/>
        <w:autoSpaceDN w:val="0"/>
        <w:spacing w:before="1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Помещения</w:t>
      </w:r>
      <w:r w:rsidRPr="009D79BC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9D79BC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многоквартирных</w:t>
      </w:r>
      <w:r w:rsidRPr="009D79BC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домах</w:t>
      </w:r>
      <w:r w:rsidRPr="009D79BC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и</w:t>
      </w:r>
      <w:r w:rsidRPr="009D79BC">
        <w:rPr>
          <w:rFonts w:ascii="Times New Roman"/>
          <w:color w:val="000000"/>
          <w:spacing w:val="19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жи</w:t>
      </w:r>
      <w:r w:rsidRPr="009D79BC">
        <w:rPr>
          <w:rFonts w:ascii="Times New Roman"/>
          <w:color w:val="000000"/>
          <w:sz w:val="20"/>
          <w:lang w:val="ru-RU"/>
        </w:rPr>
        <w:t>-</w:t>
      </w:r>
    </w:p>
    <w:p w14:paraId="1A08E0EF" w14:textId="77777777" w:rsidR="00D177A2" w:rsidRPr="009D79BC" w:rsidRDefault="009D79BC">
      <w:pPr>
        <w:framePr w:w="4157" w:wrap="auto" w:hAnchor="text" w:x="2241" w:y="13771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лые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дома,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оборудованные</w:t>
      </w:r>
      <w:r w:rsidRPr="009D79BC">
        <w:rPr>
          <w:rFonts w:ascii="Times New Roman"/>
          <w:color w:val="000000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электрокотлами</w:t>
      </w:r>
    </w:p>
    <w:p w14:paraId="61A9E546" w14:textId="77777777" w:rsidR="00D177A2" w:rsidRPr="009D79BC" w:rsidRDefault="009D79BC">
      <w:pPr>
        <w:framePr w:w="4157" w:wrap="auto" w:hAnchor="text" w:x="2241" w:y="13771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в</w:t>
      </w:r>
      <w:r w:rsidRPr="009D79BC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отопительный</w:t>
      </w:r>
      <w:r w:rsidRPr="009D79BC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период</w:t>
      </w:r>
      <w:r w:rsidRPr="009D79BC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(с</w:t>
      </w:r>
      <w:r w:rsidRPr="009D79BC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9D79BC">
        <w:rPr>
          <w:rFonts w:ascii="Times New Roman"/>
          <w:color w:val="000000"/>
          <w:sz w:val="20"/>
          <w:lang w:val="ru-RU"/>
        </w:rPr>
        <w:t>1</w:t>
      </w:r>
      <w:r w:rsidRPr="009D79BC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октября</w:t>
      </w:r>
      <w:r w:rsidRPr="009D79BC">
        <w:rPr>
          <w:rFonts w:ascii="Times New Roman"/>
          <w:color w:val="000000"/>
          <w:spacing w:val="45"/>
          <w:sz w:val="20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по</w:t>
      </w:r>
      <w:r w:rsidRPr="009D79BC">
        <w:rPr>
          <w:rFonts w:ascii="Times New Roman"/>
          <w:color w:val="000000"/>
          <w:spacing w:val="46"/>
          <w:sz w:val="20"/>
          <w:lang w:val="ru-RU"/>
        </w:rPr>
        <w:t xml:space="preserve"> </w:t>
      </w:r>
      <w:r w:rsidRPr="009D79BC">
        <w:rPr>
          <w:rFonts w:ascii="Times New Roman"/>
          <w:color w:val="000000"/>
          <w:sz w:val="20"/>
          <w:lang w:val="ru-RU"/>
        </w:rPr>
        <w:t>30</w:t>
      </w:r>
    </w:p>
    <w:p w14:paraId="4DCD8DF6" w14:textId="77777777" w:rsidR="00D177A2" w:rsidRPr="009D79BC" w:rsidRDefault="009D79BC">
      <w:pPr>
        <w:framePr w:w="4157" w:wrap="auto" w:hAnchor="text" w:x="2241" w:y="13771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апреля)</w:t>
      </w:r>
    </w:p>
    <w:p w14:paraId="61CC06E8" w14:textId="77777777" w:rsidR="00D177A2" w:rsidRPr="009D79BC" w:rsidRDefault="009D79BC">
      <w:pPr>
        <w:framePr w:w="340" w:wrap="auto" w:hAnchor="text" w:x="1813" w:y="140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/>
          <w:color w:val="000000"/>
          <w:sz w:val="20"/>
          <w:lang w:val="ru-RU"/>
        </w:rPr>
        <w:t>5</w:t>
      </w:r>
    </w:p>
    <w:p w14:paraId="6B31EBBD" w14:textId="77777777" w:rsidR="00D177A2" w:rsidRPr="009D79BC" w:rsidRDefault="009D79BC">
      <w:pPr>
        <w:framePr w:w="892" w:wrap="auto" w:hAnchor="text" w:x="6720" w:y="143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3900</w:t>
      </w:r>
    </w:p>
    <w:p w14:paraId="752D9C5B" w14:textId="77777777" w:rsidR="00D177A2" w:rsidRPr="009D79BC" w:rsidRDefault="009D79BC">
      <w:pPr>
        <w:framePr w:w="1579" w:wrap="auto" w:hAnchor="text" w:x="7935" w:y="143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от</w:t>
      </w:r>
      <w:r w:rsidRPr="009D79BC">
        <w:rPr>
          <w:rFonts w:ascii="Times New Roman"/>
          <w:color w:val="000000"/>
          <w:sz w:val="20"/>
          <w:lang w:val="ru-RU"/>
        </w:rPr>
        <w:t xml:space="preserve"> 3900 </w:t>
      </w:r>
      <w:r w:rsidRPr="009D79BC">
        <w:rPr>
          <w:rFonts w:ascii="Times New Roman" w:hAnsi="Times New Roman" w:cs="Times New Roman"/>
          <w:color w:val="000000"/>
          <w:sz w:val="20"/>
          <w:lang w:val="ru-RU"/>
        </w:rPr>
        <w:t>до</w:t>
      </w:r>
      <w:r w:rsidRPr="009D79BC">
        <w:rPr>
          <w:rFonts w:ascii="Times New Roman"/>
          <w:color w:val="000000"/>
          <w:sz w:val="20"/>
          <w:lang w:val="ru-RU"/>
        </w:rPr>
        <w:t xml:space="preserve"> 6000</w:t>
      </w:r>
    </w:p>
    <w:p w14:paraId="71D44212" w14:textId="77777777" w:rsidR="00D177A2" w:rsidRPr="009D79BC" w:rsidRDefault="009D79BC">
      <w:pPr>
        <w:framePr w:w="1250" w:wrap="auto" w:hAnchor="text" w:x="9656" w:y="143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9D79BC">
        <w:rPr>
          <w:rFonts w:ascii="Times New Roman" w:hAnsi="Times New Roman" w:cs="Times New Roman"/>
          <w:color w:val="000000"/>
          <w:sz w:val="20"/>
          <w:lang w:val="ru-RU"/>
        </w:rPr>
        <w:t>свыше</w:t>
      </w:r>
      <w:r w:rsidRPr="009D79BC">
        <w:rPr>
          <w:rFonts w:ascii="Times New Roman"/>
          <w:color w:val="000000"/>
          <w:sz w:val="20"/>
          <w:lang w:val="ru-RU"/>
        </w:rPr>
        <w:t xml:space="preserve"> 6000</w:t>
      </w:r>
    </w:p>
    <w:p w14:paraId="76F7A5D8" w14:textId="77777777" w:rsidR="00D177A2" w:rsidRPr="009D79BC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55FB8AE3">
          <v:shape id="_x00008" o:spid="_x0000_s1028" type="#_x0000_t75" style="position:absolute;margin-left:78.4pt;margin-top:575.7pt;width:470.5pt;height:175.95pt;z-index:-251661824;mso-position-horizontal:absolute;mso-position-horizontal-relative:page;mso-position-vertical:absolute;mso-position-vertical-relative:page">
            <v:imagedata r:id="rId6" o:title="image9"/>
            <w10:wrap anchorx="page" anchory="page"/>
          </v:shape>
        </w:pict>
      </w:r>
      <w:r w:rsidR="009D79BC" w:rsidRPr="009D79BC">
        <w:rPr>
          <w:rFonts w:ascii="Arial"/>
          <w:color w:val="FF0000"/>
          <w:sz w:val="2"/>
          <w:lang w:val="ru-RU"/>
        </w:rPr>
        <w:br w:type="page"/>
      </w:r>
    </w:p>
    <w:p w14:paraId="15A252AC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9D79B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0F4A4610" w14:textId="77777777" w:rsidR="00D177A2" w:rsidRPr="009D79BC" w:rsidRDefault="009D79BC">
      <w:pPr>
        <w:framePr w:w="360" w:wrap="auto" w:hAnchor="text" w:x="6461" w:y="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D79BC">
        <w:rPr>
          <w:rFonts w:ascii="Times New Roman"/>
          <w:color w:val="000000"/>
          <w:sz w:val="24"/>
          <w:lang w:val="ru-RU"/>
        </w:rPr>
        <w:t>4</w:t>
      </w:r>
    </w:p>
    <w:p w14:paraId="2F6E826B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данным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гарантирующих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поставщиков,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величины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первого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диапазона</w:t>
      </w:r>
    </w:p>
    <w:p w14:paraId="3D8E1BF6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позволяют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более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96%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потребителям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удовлетворить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все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коммунально-бытовые</w:t>
      </w:r>
    </w:p>
    <w:p w14:paraId="0FD38516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потребности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электроэнергии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их</w:t>
      </w:r>
      <w:r w:rsidRPr="009D79BC">
        <w:rPr>
          <w:rFonts w:ascii="Times New Roman"/>
          <w:color w:val="000000"/>
          <w:spacing w:val="-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превышения.</w:t>
      </w:r>
    </w:p>
    <w:p w14:paraId="40A552DE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Таким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образом,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электроэнергия,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потребленная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коммерческих</w:t>
      </w:r>
      <w:r w:rsidRPr="009D79BC">
        <w:rPr>
          <w:rFonts w:ascii="Times New Roman"/>
          <w:color w:val="000000"/>
          <w:spacing w:val="5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целях,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2168D921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том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числе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скрытый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майнинг,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предоставление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помещений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отдыхающих</w:t>
      </w:r>
      <w:r w:rsidRPr="009D79BC">
        <w:rPr>
          <w:rFonts w:ascii="Times New Roman"/>
          <w:color w:val="000000"/>
          <w:spacing w:val="5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</w:p>
    <w:p w14:paraId="4E5E8F98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курортных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зона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соответствующей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регистрации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т.п.,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выравнена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CB7946F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сти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прочих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соответственно,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снижает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объемы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пере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49C63479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крестного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субсидирования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целом.</w:t>
      </w:r>
    </w:p>
    <w:p w14:paraId="53D7F11B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ind w:left="720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Стоимость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кВтч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электрической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потребителей,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относя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E4968E9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щихся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«Население»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приравненных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данной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группе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категорий</w:t>
      </w:r>
      <w:r w:rsidRPr="009D79BC">
        <w:rPr>
          <w:rFonts w:ascii="Times New Roman"/>
          <w:color w:val="000000"/>
          <w:spacing w:val="4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14A6CCB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требителей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группа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«Прочие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потребители»,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2011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департаментом</w:t>
      </w:r>
      <w:r w:rsidRPr="009D79BC">
        <w:rPr>
          <w:rFonts w:ascii="Times New Roman"/>
          <w:color w:val="000000"/>
          <w:spacing w:val="7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</w:t>
      </w:r>
    </w:p>
    <w:p w14:paraId="1F3C596D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устанавливается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законодательством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складывается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следу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93F6E7B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ющих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составляющих:</w:t>
      </w:r>
    </w:p>
    <w:p w14:paraId="417E5FC1" w14:textId="77777777" w:rsidR="00D177A2" w:rsidRPr="009D79BC" w:rsidRDefault="009D79BC">
      <w:pPr>
        <w:framePr w:w="380" w:wrap="auto" w:hAnchor="text" w:x="2421" w:y="54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1</w:t>
      </w:r>
    </w:p>
    <w:p w14:paraId="282C4309" w14:textId="77777777" w:rsidR="00D177A2" w:rsidRPr="009D79BC" w:rsidRDefault="009D79BC">
      <w:pPr>
        <w:framePr w:w="9019" w:wrap="auto" w:hAnchor="text" w:x="2561" w:y="5424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)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кВтч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произведенной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(или)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приобретенной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оптовом</w:t>
      </w:r>
    </w:p>
    <w:p w14:paraId="45147487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(розничном)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рынке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электрической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киловатта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(кВт)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мощности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явля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CC74B17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ется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свободной,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ежемесячно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складывается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под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воздействием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спроса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предло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44988859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жения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рынке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подлежит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государственному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регулированию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(кроме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AB393C0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ления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приравненных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нему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категориям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потребителей).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величина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</w:p>
    <w:p w14:paraId="46380949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гарантирующих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поставщиков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(далее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ГП)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определяется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ежемесячно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публи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EC91BDE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куется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ГП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средневзвешенной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43F187F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гии</w:t>
      </w:r>
      <w:r w:rsidRPr="009D79BC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(мощности),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приобретаемой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оптового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рынка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публикуемой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администра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39B9BEC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тором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торговой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системы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(ОАО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«АТС»)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своем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сайте.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5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энергосбытовых</w:t>
      </w:r>
    </w:p>
    <w:p w14:paraId="33B99A21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компаний,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не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являющихся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ГП,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данная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величина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определяется</w:t>
      </w:r>
      <w:r w:rsidRPr="009D79BC">
        <w:rPr>
          <w:rFonts w:ascii="Times New Roman"/>
          <w:color w:val="000000"/>
          <w:spacing w:val="8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соглашением</w:t>
      </w:r>
    </w:p>
    <w:p w14:paraId="725AC551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сторон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договоре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энергоснабжения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(купли-продажи,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поставки</w:t>
      </w:r>
      <w:r w:rsidRPr="009D79BC">
        <w:rPr>
          <w:rFonts w:ascii="Times New Roman"/>
          <w:color w:val="000000"/>
          <w:spacing w:val="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(мощ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F50B2C2" w14:textId="77777777" w:rsidR="00D177A2" w:rsidRPr="009D79BC" w:rsidRDefault="009D79BC">
      <w:pPr>
        <w:framePr w:w="9879" w:wrap="auto" w:hAnchor="text" w:x="1701" w:y="574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ности));</w:t>
      </w:r>
    </w:p>
    <w:p w14:paraId="75E6798A" w14:textId="77777777" w:rsidR="00D177A2" w:rsidRPr="009D79BC" w:rsidRDefault="009D79BC">
      <w:pPr>
        <w:framePr w:w="380" w:wrap="auto" w:hAnchor="text" w:x="2421" w:y="92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2</w:t>
      </w:r>
    </w:p>
    <w:p w14:paraId="25D1A4C3" w14:textId="77777777" w:rsidR="00D177A2" w:rsidRPr="009D79BC" w:rsidRDefault="009D79BC">
      <w:pPr>
        <w:framePr w:w="9019" w:wrap="auto" w:hAnchor="text" w:x="2561" w:y="92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)</w:t>
      </w:r>
      <w:r w:rsidRPr="009D79BC">
        <w:rPr>
          <w:rFonts w:ascii="Times New Roman"/>
          <w:color w:val="000000"/>
          <w:spacing w:val="-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стоимости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передаче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распределению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кВтч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1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кВт</w:t>
      </w:r>
    </w:p>
    <w:p w14:paraId="76AA899B" w14:textId="77777777" w:rsidR="00D177A2" w:rsidRPr="009D79BC" w:rsidRDefault="009D79BC">
      <w:pPr>
        <w:framePr w:w="9879" w:wrap="auto" w:hAnchor="text" w:x="1701" w:y="960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мощности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электрическим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сетям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региона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подлежит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государственном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регули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76DE511" w14:textId="77777777" w:rsidR="00D177A2" w:rsidRPr="009D79BC" w:rsidRDefault="009D79BC">
      <w:pPr>
        <w:framePr w:w="9879" w:wrap="auto" w:hAnchor="text" w:x="1701" w:y="96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рованию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разрезе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уровней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напряжения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зависимости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границ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раздела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балан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DF96411" w14:textId="77777777" w:rsidR="00D177A2" w:rsidRPr="009D79BC" w:rsidRDefault="009D79BC">
      <w:pPr>
        <w:framePr w:w="9879" w:wrap="auto" w:hAnchor="text" w:x="1701" w:y="96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совой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принадлежности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сетевой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организации;</w:t>
      </w:r>
    </w:p>
    <w:p w14:paraId="03809E12" w14:textId="77777777" w:rsidR="00D177A2" w:rsidRPr="009D79BC" w:rsidRDefault="009D79BC">
      <w:pPr>
        <w:framePr w:w="380" w:wrap="auto" w:hAnchor="text" w:x="2421" w:y="1057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3</w:t>
      </w:r>
    </w:p>
    <w:p w14:paraId="783CCD5C" w14:textId="77777777" w:rsidR="00D177A2" w:rsidRPr="009D79BC" w:rsidRDefault="009D79BC">
      <w:pPr>
        <w:framePr w:w="9879" w:wrap="auto" w:hAnchor="text" w:x="1701" w:y="10575"/>
        <w:widowControl w:val="0"/>
        <w:autoSpaceDE w:val="0"/>
        <w:autoSpaceDN w:val="0"/>
        <w:spacing w:before="0" w:after="0" w:line="310" w:lineRule="exact"/>
        <w:ind w:left="860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)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стоимости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кВтч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сбытовых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9D79BC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(сбытовая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надбавка)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ГП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или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4F9F44CC" w14:textId="77777777" w:rsidR="00D177A2" w:rsidRPr="009D79BC" w:rsidRDefault="009D79BC">
      <w:pPr>
        <w:framePr w:w="9879" w:wrap="auto" w:hAnchor="text" w:x="1701" w:y="1057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госбытовых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компаний.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Согласно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статье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23.1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26.03.2003</w:t>
      </w:r>
    </w:p>
    <w:p w14:paraId="2C1F220C" w14:textId="77777777" w:rsidR="00D177A2" w:rsidRPr="009D79BC" w:rsidRDefault="009D79BC">
      <w:pPr>
        <w:framePr w:w="9879" w:wrap="auto" w:hAnchor="text" w:x="1701" w:y="10575"/>
        <w:widowControl w:val="0"/>
        <w:autoSpaceDE w:val="0"/>
        <w:autoSpaceDN w:val="0"/>
        <w:spacing w:before="12" w:after="0" w:line="310" w:lineRule="exact"/>
        <w:ind w:left="364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35-ФЗ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электроэнергетике»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государственному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регулированию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подлежит</w:t>
      </w:r>
    </w:p>
    <w:p w14:paraId="4169FB54" w14:textId="77777777" w:rsidR="00D177A2" w:rsidRPr="009D79BC" w:rsidRDefault="009D79BC">
      <w:pPr>
        <w:framePr w:w="507" w:wrap="auto" w:hAnchor="text" w:x="1701" w:y="11219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14:paraId="19DB9E9C" w14:textId="77777777" w:rsidR="00D177A2" w:rsidRPr="009D79BC" w:rsidRDefault="009D79BC">
      <w:pPr>
        <w:framePr w:w="9879" w:wrap="auto" w:hAnchor="text" w:x="1701" w:y="1154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сбытовая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надбавка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только</w:t>
      </w:r>
      <w:r w:rsidRPr="009D79BC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ГП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4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Рес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9607907" w14:textId="77777777" w:rsidR="00D177A2" w:rsidRPr="009D79BC" w:rsidRDefault="009D79BC">
      <w:pPr>
        <w:framePr w:w="9879" w:wrap="auto" w:hAnchor="text" w:x="1701" w:y="11541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публики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Адыгея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«НЭСК»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ПАО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«ТНС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Кубань»;</w:t>
      </w:r>
    </w:p>
    <w:p w14:paraId="250FB76B" w14:textId="77777777" w:rsidR="00D177A2" w:rsidRPr="009D79BC" w:rsidRDefault="009D79BC">
      <w:pPr>
        <w:framePr w:w="380" w:wrap="auto" w:hAnchor="text" w:x="2421" w:y="121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4</w:t>
      </w:r>
    </w:p>
    <w:p w14:paraId="66FC4E59" w14:textId="77777777" w:rsidR="00D177A2" w:rsidRPr="009D79BC" w:rsidRDefault="009D79BC">
      <w:pPr>
        <w:framePr w:w="9019" w:wrap="auto" w:hAnchor="text" w:x="2561" w:y="1218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)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суммы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тарифов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инфраструктурных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оптового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рынка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2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тарифа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</w:p>
    <w:p w14:paraId="78569B4C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pacing w:val="14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коммерческого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оператора,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оказываемые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ОАО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«АТС»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субъектам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D90B330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вого</w:t>
      </w:r>
      <w:r w:rsidRPr="009D79BC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рынка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электрической</w:t>
      </w:r>
      <w:r w:rsidRPr="009D79BC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(мощности),</w:t>
      </w:r>
      <w:r w:rsidRPr="009D79BC">
        <w:rPr>
          <w:rFonts w:ascii="Times New Roman"/>
          <w:color w:val="000000"/>
          <w:spacing w:val="3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тарифа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опера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3370697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тивно-диспетчерскому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управлению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части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управления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технологическими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10493A5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жимами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работы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объектов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электроэнергетики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энергопринимающих</w:t>
      </w:r>
      <w:r w:rsidRPr="009D79BC">
        <w:rPr>
          <w:rFonts w:ascii="Times New Roman"/>
          <w:color w:val="000000"/>
          <w:spacing w:val="2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устройств</w:t>
      </w:r>
    </w:p>
    <w:p w14:paraId="77A0CAAC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электрической</w:t>
      </w:r>
      <w:r w:rsidRPr="009D79BC">
        <w:rPr>
          <w:rFonts w:ascii="Times New Roman"/>
          <w:color w:val="000000"/>
          <w:spacing w:val="3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энергии,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также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обеспечения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функционирования</w:t>
      </w:r>
    </w:p>
    <w:p w14:paraId="6E8C2F5A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технологической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инфраструктуры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оптового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розничных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рынков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электрической</w:t>
      </w:r>
    </w:p>
    <w:p w14:paraId="13018E1A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энергии,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оказываемые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ОАО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«Системный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оператор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Единой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энергетической</w:t>
      </w:r>
      <w:r w:rsidRPr="009D79BC">
        <w:rPr>
          <w:rFonts w:ascii="Times New Roman"/>
          <w:color w:val="000000"/>
          <w:spacing w:val="3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DB53F68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стемы»,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Центра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финансовых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расчетов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оптового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рынка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ЗАО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«ЦФР».</w:t>
      </w:r>
    </w:p>
    <w:p w14:paraId="6D4E48F4" w14:textId="77777777" w:rsidR="00D177A2" w:rsidRPr="009D79BC" w:rsidRDefault="009D79BC">
      <w:pPr>
        <w:framePr w:w="9879" w:wrap="auto" w:hAnchor="text" w:x="1701" w:y="12507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Данные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показатели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утверждаются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уровне.</w:t>
      </w:r>
    </w:p>
    <w:p w14:paraId="6F51A01D" w14:textId="77777777" w:rsidR="00D177A2" w:rsidRPr="009D79BC" w:rsidRDefault="00D177A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297872E5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D79BC">
        <w:rPr>
          <w:rFonts w:ascii="Arial"/>
          <w:color w:val="FF0000"/>
          <w:sz w:val="2"/>
          <w:lang w:val="ru-RU"/>
        </w:rPr>
        <w:cr/>
      </w:r>
      <w:r w:rsidRPr="009D79BC">
        <w:rPr>
          <w:rFonts w:ascii="Arial"/>
          <w:color w:val="FF0000"/>
          <w:sz w:val="2"/>
          <w:lang w:val="ru-RU"/>
        </w:rPr>
        <w:br w:type="page"/>
      </w:r>
    </w:p>
    <w:p w14:paraId="0CDC867F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9D79B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03207EAC" w14:textId="77777777" w:rsidR="00D177A2" w:rsidRPr="009D79BC" w:rsidRDefault="009D79BC">
      <w:pPr>
        <w:framePr w:w="360" w:wrap="auto" w:hAnchor="text" w:x="6461" w:y="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D79BC">
        <w:rPr>
          <w:rFonts w:ascii="Times New Roman"/>
          <w:color w:val="000000"/>
          <w:sz w:val="24"/>
          <w:lang w:val="ru-RU"/>
        </w:rPr>
        <w:t>5</w:t>
      </w:r>
    </w:p>
    <w:p w14:paraId="10A8395F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0" w:after="0" w:line="310" w:lineRule="exact"/>
        <w:ind w:left="720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этом,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соответствии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прогнозом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прирост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конечной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стоимости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элек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0AD9D6D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трической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энергии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01.07.2025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потребителей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группы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«Прочие</w:t>
      </w:r>
      <w:r w:rsidRPr="009D79BC">
        <w:rPr>
          <w:rFonts w:ascii="Times New Roman"/>
          <w:color w:val="000000"/>
          <w:spacing w:val="3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F7D13A6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ли»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края,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Республики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Адыгея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5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федеральной</w:t>
      </w:r>
    </w:p>
    <w:p w14:paraId="3C6791DC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территории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«Сириус»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составит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14,1%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относительно</w:t>
      </w:r>
      <w:r w:rsidRPr="009D79BC">
        <w:rPr>
          <w:rFonts w:ascii="Times New Roman"/>
          <w:color w:val="000000"/>
          <w:sz w:val="28"/>
          <w:lang w:val="ru-RU"/>
        </w:rPr>
        <w:t xml:space="preserve"> 2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полугодия</w:t>
      </w:r>
      <w:r w:rsidRPr="009D79BC">
        <w:rPr>
          <w:rFonts w:ascii="Times New Roman"/>
          <w:color w:val="000000"/>
          <w:sz w:val="28"/>
          <w:lang w:val="ru-RU"/>
        </w:rPr>
        <w:t xml:space="preserve"> 2024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года.</w:t>
      </w:r>
    </w:p>
    <w:p w14:paraId="6C53747E" w14:textId="77777777" w:rsidR="00D177A2" w:rsidRPr="009D79BC" w:rsidRDefault="009D79BC">
      <w:pPr>
        <w:framePr w:w="4492" w:wrap="auto" w:hAnchor="text" w:x="4732" w:y="2687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природному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газу</w:t>
      </w:r>
    </w:p>
    <w:p w14:paraId="58A9023A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Розничные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природный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газ,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реализуемый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</w:t>
      </w:r>
      <w:r w:rsidRPr="009D79BC">
        <w:rPr>
          <w:rFonts w:ascii="Times New Roman"/>
          <w:color w:val="000000"/>
          <w:spacing w:val="3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66C76008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ского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края,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приняты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прогноза,</w:t>
      </w:r>
      <w:r w:rsidRPr="009D79BC">
        <w:rPr>
          <w:rFonts w:ascii="Times New Roman"/>
          <w:color w:val="000000"/>
          <w:spacing w:val="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установленных</w:t>
      </w:r>
    </w:p>
    <w:p w14:paraId="09BC0181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федеральном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уровне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составляющих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(оптовой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населения,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0C92693D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рифов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6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транспортировке</w:t>
      </w:r>
      <w:r w:rsidRPr="009D79BC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</w:t>
      </w:r>
      <w:r w:rsidRPr="009D79BC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газораспределительным</w:t>
      </w:r>
      <w:r w:rsidRPr="009D79BC">
        <w:rPr>
          <w:rFonts w:ascii="Times New Roman"/>
          <w:color w:val="000000"/>
          <w:spacing w:val="6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сетям,</w:t>
      </w:r>
    </w:p>
    <w:p w14:paraId="67DC058D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платы</w:t>
      </w:r>
      <w:r w:rsidRPr="009D79BC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</w:t>
      </w:r>
      <w:r w:rsidRPr="009D79BC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снабженческо-сбытовые</w:t>
      </w:r>
      <w:r w:rsidRPr="009D79BC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  <w:r w:rsidRPr="009D79BC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поставщиков</w:t>
      </w:r>
      <w:r w:rsidRPr="009D79BC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газа),</w:t>
      </w:r>
      <w:r w:rsidRPr="009D79BC">
        <w:rPr>
          <w:rFonts w:ascii="Times New Roman"/>
          <w:color w:val="000000"/>
          <w:spacing w:val="10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</w:p>
    <w:p w14:paraId="7ECDDB7E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15.11.2024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3287-р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</w:p>
    <w:p w14:paraId="3A6A78D8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Губернатора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z w:val="28"/>
          <w:lang w:val="ru-RU"/>
        </w:rPr>
        <w:t xml:space="preserve"> 12.12.2024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z w:val="28"/>
          <w:lang w:val="ru-RU"/>
        </w:rPr>
        <w:t xml:space="preserve"> 884.</w:t>
      </w:r>
    </w:p>
    <w:p w14:paraId="21AACAEA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состоянию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30.09.2025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действовали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розничные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природный</w:t>
      </w:r>
    </w:p>
    <w:p w14:paraId="303741AF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газ,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реализуемый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ООО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«Газпром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межрегионгаз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Краснодар»,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утвер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2DFA5C6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жденные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департамента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04.06.2025</w:t>
      </w:r>
      <w:r w:rsidRPr="009D79BC">
        <w:rPr>
          <w:rFonts w:ascii="Times New Roman"/>
          <w:color w:val="000000"/>
          <w:spacing w:val="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36/2025-газ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</w:p>
    <w:p w14:paraId="68E7768B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НДС)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7,87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руб./м</w:t>
      </w:r>
      <w:r w:rsidRPr="009D79BC">
        <w:rPr>
          <w:rFonts w:ascii="Times New Roman"/>
          <w:color w:val="000000"/>
          <w:sz w:val="27"/>
          <w:vertAlign w:val="superscript"/>
          <w:lang w:val="ru-RU"/>
        </w:rPr>
        <w:t>3</w:t>
      </w:r>
      <w:r w:rsidRPr="009D79BC">
        <w:rPr>
          <w:rFonts w:ascii="Times New Roman"/>
          <w:color w:val="000000"/>
          <w:spacing w:val="32"/>
          <w:sz w:val="27"/>
          <w:vertAlign w:val="superscript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(г.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Краснодар)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3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9,17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руб./м</w:t>
      </w:r>
      <w:r w:rsidRPr="009D79BC">
        <w:rPr>
          <w:rFonts w:ascii="Times New Roman"/>
          <w:color w:val="000000"/>
          <w:sz w:val="27"/>
          <w:vertAlign w:val="superscript"/>
          <w:lang w:val="ru-RU"/>
        </w:rPr>
        <w:t>3</w:t>
      </w:r>
      <w:r w:rsidRPr="009D79BC">
        <w:rPr>
          <w:rFonts w:ascii="Times New Roman"/>
          <w:color w:val="000000"/>
          <w:spacing w:val="7"/>
          <w:sz w:val="27"/>
          <w:vertAlign w:val="superscript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(основная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территория</w:t>
      </w:r>
      <w:r w:rsidRPr="009D79BC">
        <w:rPr>
          <w:rFonts w:ascii="Times New Roman"/>
          <w:color w:val="000000"/>
          <w:spacing w:val="2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2BB95A1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ставки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 xml:space="preserve">41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муниципальном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образовании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края,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кроме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г.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Краснодара,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Славянского</w:t>
      </w:r>
    </w:p>
    <w:p w14:paraId="416800E1" w14:textId="77777777" w:rsidR="00D177A2" w:rsidRPr="009D79BC" w:rsidRDefault="009D79BC">
      <w:pPr>
        <w:framePr w:w="9988" w:wrap="auto" w:hAnchor="text" w:x="1701" w:y="3009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Усть-Лабинского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районов).</w:t>
      </w:r>
    </w:p>
    <w:p w14:paraId="4DF684D7" w14:textId="77777777" w:rsidR="00D177A2" w:rsidRPr="009D79BC" w:rsidRDefault="009D79BC">
      <w:pPr>
        <w:framePr w:w="9880" w:wrap="auto" w:hAnchor="text" w:x="1701" w:y="7516"/>
        <w:widowControl w:val="0"/>
        <w:autoSpaceDE w:val="0"/>
        <w:autoSpaceDN w:val="0"/>
        <w:spacing w:before="0" w:after="0" w:line="310" w:lineRule="exact"/>
        <w:ind w:left="3072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Информация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по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сжиженному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газу</w:t>
      </w:r>
    </w:p>
    <w:p w14:paraId="0553026D" w14:textId="77777777" w:rsidR="00D177A2" w:rsidRPr="009D79BC" w:rsidRDefault="009D79BC">
      <w:pPr>
        <w:framePr w:w="9880" w:wrap="auto" w:hAnchor="text" w:x="1701" w:y="7516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Розничные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сжиженный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газ,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реализуемый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бытовых</w:t>
      </w:r>
    </w:p>
    <w:p w14:paraId="5C90CCAA" w14:textId="77777777" w:rsidR="00D177A2" w:rsidRPr="009D79BC" w:rsidRDefault="009D79BC">
      <w:pPr>
        <w:framePr w:w="9880" w:wrap="auto" w:hAnchor="text" w:x="1701" w:y="751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нужд,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приняты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прогноза,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9D79BC">
        <w:rPr>
          <w:rFonts w:ascii="Times New Roman"/>
          <w:color w:val="000000"/>
          <w:spacing w:val="1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A087105" w14:textId="77777777" w:rsidR="00D177A2" w:rsidRPr="009D79BC" w:rsidRDefault="009D79BC">
      <w:pPr>
        <w:framePr w:w="9880" w:wrap="auto" w:hAnchor="text" w:x="1701" w:y="751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вительства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15.11.2024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3287-р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Гу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0E4AFCB" w14:textId="77777777" w:rsidR="00D177A2" w:rsidRPr="009D79BC" w:rsidRDefault="009D79BC">
      <w:pPr>
        <w:framePr w:w="9880" w:wrap="auto" w:hAnchor="text" w:x="1701" w:y="751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бернатора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z w:val="28"/>
          <w:lang w:val="ru-RU"/>
        </w:rPr>
        <w:t xml:space="preserve"> 12.12.2024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z w:val="28"/>
          <w:lang w:val="ru-RU"/>
        </w:rPr>
        <w:t xml:space="preserve"> 884.</w:t>
      </w:r>
    </w:p>
    <w:p w14:paraId="1038FCEE" w14:textId="77777777" w:rsidR="00D177A2" w:rsidRPr="009D79BC" w:rsidRDefault="009D79BC">
      <w:pPr>
        <w:framePr w:w="9879" w:wrap="auto" w:hAnchor="text" w:x="1701" w:y="9126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состоянию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30.09.2025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поставку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сжиженного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бытовых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нужд</w:t>
      </w:r>
    </w:p>
    <w:p w14:paraId="754BE570" w14:textId="77777777" w:rsidR="00D177A2" w:rsidRPr="009D79BC" w:rsidRDefault="009D79BC">
      <w:pPr>
        <w:framePr w:w="9879" w:wrap="auto" w:hAnchor="text" w:x="1701" w:y="9126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осуществляли</w:t>
      </w:r>
      <w:r w:rsidRPr="009D79BC">
        <w:rPr>
          <w:rFonts w:ascii="Times New Roman"/>
          <w:color w:val="000000"/>
          <w:sz w:val="28"/>
          <w:lang w:val="ru-RU"/>
        </w:rPr>
        <w:t xml:space="preserve"> 4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поставщика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газа.</w:t>
      </w:r>
    </w:p>
    <w:p w14:paraId="7BADF59E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0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связи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различными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условиями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поставки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газа,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объемами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его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BB49905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ции,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условиями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приобретения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(в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баллонах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групповых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резер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3A5F40F0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вуарных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установок)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применяемыми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системами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налогообложения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крае</w:t>
      </w:r>
      <w:r w:rsidRPr="009D79BC">
        <w:rPr>
          <w:rFonts w:ascii="Times New Roman"/>
          <w:color w:val="000000"/>
          <w:spacing w:val="4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34B1525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блюдаются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значительные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колебания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розничных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ценах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сжиженный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газ,</w:t>
      </w:r>
      <w:r w:rsidRPr="009D79BC">
        <w:rPr>
          <w:rFonts w:ascii="Times New Roman"/>
          <w:color w:val="000000"/>
          <w:spacing w:val="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2277241B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лизуемый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населению.</w:t>
      </w:r>
    </w:p>
    <w:p w14:paraId="4FB0D66E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Приказом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департамента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20.12.2024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56/2024-газ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предельные</w:t>
      </w:r>
      <w:r w:rsidRPr="009D79BC">
        <w:rPr>
          <w:rFonts w:ascii="Times New Roman"/>
          <w:color w:val="000000"/>
          <w:spacing w:val="5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макси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4E1F23C2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мальные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розничные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цены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сжиженный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газ,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реализуемый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населению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1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быто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1BABB59A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вых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нужд,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2025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утверждены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НДС):</w:t>
      </w:r>
    </w:p>
    <w:p w14:paraId="25628C8B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ind w:left="709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июля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38,97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руб./кг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(Крыловский,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Павловский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Кущевский</w:t>
      </w:r>
      <w:r w:rsidRPr="009D79BC">
        <w:rPr>
          <w:rFonts w:ascii="Times New Roman"/>
          <w:color w:val="000000"/>
          <w:spacing w:val="1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0B681CB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ны,</w:t>
      </w:r>
      <w:r w:rsidRPr="009D79BC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сжиженного</w:t>
      </w:r>
      <w:r w:rsidRPr="009D79BC">
        <w:rPr>
          <w:rFonts w:ascii="Times New Roman"/>
          <w:color w:val="000000"/>
          <w:spacing w:val="2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баллонах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без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доставки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2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потребителя)</w:t>
      </w:r>
    </w:p>
    <w:p w14:paraId="049E25A9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65,66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руб./кг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(Туапсинский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район,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реализации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сжиженного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газа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балло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421780DD" w14:textId="77777777" w:rsidR="00D177A2" w:rsidRPr="009D79BC" w:rsidRDefault="009D79BC">
      <w:pPr>
        <w:framePr w:w="9988" w:wrap="auto" w:hAnchor="text" w:x="1701" w:y="97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нах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доставкой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потребителя).</w:t>
      </w:r>
    </w:p>
    <w:p w14:paraId="1AB7682B" w14:textId="77777777" w:rsidR="00D177A2" w:rsidRPr="009D79BC" w:rsidRDefault="009D79BC">
      <w:pPr>
        <w:framePr w:w="9879" w:wrap="auto" w:hAnchor="text" w:x="1701" w:y="13795"/>
        <w:widowControl w:val="0"/>
        <w:autoSpaceDE w:val="0"/>
        <w:autoSpaceDN w:val="0"/>
        <w:spacing w:before="0" w:after="0" w:line="310" w:lineRule="exact"/>
        <w:ind w:left="153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Тарифное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регулирование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в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сфере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обращения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с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твердыми</w:t>
      </w:r>
    </w:p>
    <w:p w14:paraId="0923F0D9" w14:textId="77777777" w:rsidR="00D177A2" w:rsidRPr="009D79BC" w:rsidRDefault="009D79BC">
      <w:pPr>
        <w:framePr w:w="9879" w:wrap="auto" w:hAnchor="text" w:x="1701" w:y="13795"/>
        <w:widowControl w:val="0"/>
        <w:autoSpaceDE w:val="0"/>
        <w:autoSpaceDN w:val="0"/>
        <w:spacing w:before="12" w:after="0" w:line="310" w:lineRule="exact"/>
        <w:ind w:left="3031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коммунальными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отходами</w:t>
      </w:r>
      <w:r w:rsidRPr="009D79BC">
        <w:rPr>
          <w:rFonts w:ascii="Times New Roman"/>
          <w:b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b/>
          <w:color w:val="000000"/>
          <w:sz w:val="28"/>
          <w:lang w:val="ru-RU"/>
        </w:rPr>
        <w:t>(ТКО)</w:t>
      </w:r>
    </w:p>
    <w:p w14:paraId="42DB634A" w14:textId="77777777" w:rsidR="00D177A2" w:rsidRPr="009D79BC" w:rsidRDefault="009D79BC">
      <w:pPr>
        <w:framePr w:w="9879" w:wrap="auto" w:hAnchor="text" w:x="1701" w:y="13795"/>
        <w:widowControl w:val="0"/>
        <w:autoSpaceDE w:val="0"/>
        <w:autoSpaceDN w:val="0"/>
        <w:spacing w:before="12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Тарифное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регулирование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сфере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обращения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ТКО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3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3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осуще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757CD908" w14:textId="77777777" w:rsidR="00D177A2" w:rsidRPr="009D79BC" w:rsidRDefault="009D79BC">
      <w:pPr>
        <w:framePr w:w="9879" w:wrap="auto" w:hAnchor="text" w:x="1701" w:y="13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ствлено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крае</w:t>
      </w:r>
      <w:r w:rsidRPr="009D79BC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состоянию</w:t>
      </w:r>
      <w:r w:rsidRPr="009D79BC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01.07.2025</w:t>
      </w:r>
      <w:r w:rsidRPr="009D79BC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отношении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9D79BC">
        <w:rPr>
          <w:rFonts w:ascii="Times New Roman"/>
          <w:color w:val="000000"/>
          <w:spacing w:val="1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14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рам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19F0F3A" w14:textId="77777777" w:rsidR="00D177A2" w:rsidRPr="009D79BC" w:rsidRDefault="009D79BC">
      <w:pPr>
        <w:framePr w:w="9879" w:wrap="auto" w:hAnchor="text" w:x="1701" w:y="13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ках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Федерального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закона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24.06.1998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89-ФЗ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«Об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отходах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производства</w:t>
      </w:r>
      <w:r w:rsidRPr="009D79BC">
        <w:rPr>
          <w:rFonts w:ascii="Times New Roman"/>
          <w:color w:val="000000"/>
          <w:spacing w:val="35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</w:p>
    <w:p w14:paraId="5E17FFB5" w14:textId="77777777" w:rsidR="00D177A2" w:rsidRPr="009D79BC" w:rsidRDefault="009D79BC">
      <w:pPr>
        <w:framePr w:w="9879" w:wrap="auto" w:hAnchor="text" w:x="1701" w:y="13795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потребления»,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из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которых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6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организаций</w:t>
      </w:r>
      <w:r w:rsidRPr="009D79BC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установлены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услугу</w:t>
      </w:r>
      <w:r w:rsidRPr="009D79BC">
        <w:rPr>
          <w:rFonts w:ascii="Times New Roman"/>
          <w:color w:val="000000"/>
          <w:spacing w:val="3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</w:t>
      </w:r>
      <w:r w:rsidRPr="009D79BC">
        <w:rPr>
          <w:rFonts w:ascii="Times New Roman"/>
          <w:color w:val="000000"/>
          <w:sz w:val="28"/>
          <w:lang w:val="ru-RU"/>
        </w:rPr>
        <w:t>-</w:t>
      </w:r>
    </w:p>
    <w:p w14:paraId="59B9A236" w14:textId="77777777" w:rsidR="00D177A2" w:rsidRPr="009D79BC" w:rsidRDefault="00D177A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4190DB31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9D79BC">
        <w:rPr>
          <w:rFonts w:ascii="Arial"/>
          <w:color w:val="FF0000"/>
          <w:sz w:val="2"/>
          <w:lang w:val="ru-RU"/>
        </w:rPr>
        <w:cr/>
      </w:r>
      <w:r w:rsidRPr="009D79BC">
        <w:rPr>
          <w:rFonts w:ascii="Arial"/>
          <w:color w:val="FF0000"/>
          <w:sz w:val="2"/>
          <w:lang w:val="ru-RU"/>
        </w:rPr>
        <w:br w:type="page"/>
      </w:r>
    </w:p>
    <w:p w14:paraId="6D35BE04" w14:textId="77777777" w:rsidR="00D177A2" w:rsidRPr="009D79BC" w:rsidRDefault="009D79BC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9D79BC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41C789C7" w14:textId="77777777" w:rsidR="00D177A2" w:rsidRPr="009D79BC" w:rsidRDefault="009D79BC">
      <w:pPr>
        <w:framePr w:w="360" w:wrap="auto" w:hAnchor="text" w:x="6461" w:y="7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9D79BC">
        <w:rPr>
          <w:rFonts w:ascii="Times New Roman"/>
          <w:color w:val="000000"/>
          <w:sz w:val="24"/>
          <w:lang w:val="ru-RU"/>
        </w:rPr>
        <w:t>6</w:t>
      </w:r>
    </w:p>
    <w:p w14:paraId="1EFD678B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гионального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оператора,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13</w:t>
      </w:r>
      <w:r w:rsidRPr="009D79BC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организациям-операторам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обращению</w:t>
      </w:r>
      <w:r w:rsidRPr="009D79BC">
        <w:rPr>
          <w:rFonts w:ascii="Times New Roman"/>
          <w:color w:val="000000"/>
          <w:spacing w:val="4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ТКО</w:t>
      </w:r>
      <w:r w:rsidRPr="009D79BC">
        <w:rPr>
          <w:rFonts w:ascii="Times New Roman"/>
          <w:color w:val="000000"/>
          <w:spacing w:val="48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</w:p>
    <w:p w14:paraId="7A7A0793" w14:textId="77777777" w:rsidR="00D177A2" w:rsidRPr="009D79BC" w:rsidRDefault="009D79BC">
      <w:pPr>
        <w:framePr w:w="9879" w:wrap="auto" w:hAnchor="text" w:x="1701" w:y="123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захоронение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ТКО.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АО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«Кадош»,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ООО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«РусУниверсал»,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ООО</w:t>
      </w:r>
    </w:p>
    <w:p w14:paraId="36818891" w14:textId="77777777" w:rsidR="00D177A2" w:rsidRPr="009D79BC" w:rsidRDefault="009D79BC">
      <w:pPr>
        <w:framePr w:w="380" w:wrap="auto" w:hAnchor="text" w:x="1701" w:y="188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</w:t>
      </w:r>
    </w:p>
    <w:p w14:paraId="2260E763" w14:textId="77777777" w:rsidR="00D177A2" w:rsidRPr="009D79BC" w:rsidRDefault="009D79BC">
      <w:pPr>
        <w:framePr w:w="6911" w:wrap="auto" w:hAnchor="text" w:x="1841" w:y="1882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Профисервис»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установлены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обработку</w:t>
      </w:r>
      <w:r w:rsidRPr="009D79BC">
        <w:rPr>
          <w:rFonts w:ascii="Times New Roman"/>
          <w:color w:val="00000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ТКО.</w:t>
      </w:r>
    </w:p>
    <w:p w14:paraId="7A998A17" w14:textId="77777777" w:rsidR="00D177A2" w:rsidRPr="009D79BC" w:rsidRDefault="009D79BC">
      <w:pPr>
        <w:framePr w:w="9880" w:wrap="auto" w:hAnchor="text" w:x="1701" w:y="2204"/>
        <w:widowControl w:val="0"/>
        <w:autoSpaceDE w:val="0"/>
        <w:autoSpaceDN w:val="0"/>
        <w:spacing w:before="0" w:after="0" w:line="310" w:lineRule="exact"/>
        <w:ind w:left="708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2025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год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приняты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(скорректированы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долгосрочные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тарифы)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14:paraId="6F539F58" w14:textId="77777777" w:rsidR="00D177A2" w:rsidRPr="009D79BC" w:rsidRDefault="009D79BC">
      <w:pPr>
        <w:framePr w:w="9880" w:wrap="auto" w:hAnchor="text" w:x="1701" w:y="2204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учетом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показателей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прогноза,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а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для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региональных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операторов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</w:t>
      </w:r>
      <w:r w:rsidRPr="009D79BC">
        <w:rPr>
          <w:rFonts w:ascii="Times New Roman"/>
          <w:color w:val="000000"/>
          <w:spacing w:val="21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обращению</w:t>
      </w:r>
      <w:r w:rsidRPr="009D79BC">
        <w:rPr>
          <w:rFonts w:ascii="Times New Roman"/>
          <w:color w:val="000000"/>
          <w:spacing w:val="22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</w:t>
      </w:r>
    </w:p>
    <w:p w14:paraId="7614F112" w14:textId="77777777" w:rsidR="00D177A2" w:rsidRPr="009D79BC" w:rsidRDefault="009D79BC">
      <w:pPr>
        <w:framePr w:w="9880" w:wrap="auto" w:hAnchor="text" w:x="1701" w:y="2204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ТКО</w:t>
      </w:r>
      <w:r w:rsidRPr="009D79BC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распоряжения</w:t>
      </w:r>
      <w:r w:rsidRPr="009D79BC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Правительства</w:t>
      </w:r>
      <w:r w:rsidRPr="009D79BC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Российской</w:t>
      </w:r>
      <w:r w:rsidRPr="009D79BC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Федерации</w:t>
      </w:r>
      <w:r w:rsidRPr="009D79BC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160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15.11.2024</w:t>
      </w:r>
    </w:p>
    <w:p w14:paraId="1C71345B" w14:textId="77777777" w:rsidR="00D177A2" w:rsidRPr="009D79BC" w:rsidRDefault="009D79BC">
      <w:pPr>
        <w:framePr w:w="507" w:wrap="auto" w:hAnchor="text" w:x="1701" w:y="317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14:paraId="3DF2416E" w14:textId="77777777" w:rsidR="00D177A2" w:rsidRPr="009D79BC" w:rsidRDefault="009D79BC">
      <w:pPr>
        <w:framePr w:w="507" w:wrap="auto" w:hAnchor="text" w:x="1701" w:y="31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№</w:t>
      </w:r>
    </w:p>
    <w:p w14:paraId="11C4DF8C" w14:textId="77777777" w:rsidR="00D177A2" w:rsidRPr="009D79BC" w:rsidRDefault="009D79BC">
      <w:pPr>
        <w:framePr w:w="9543" w:wrap="auto" w:hAnchor="text" w:x="2038" w:y="3170"/>
        <w:widowControl w:val="0"/>
        <w:autoSpaceDE w:val="0"/>
        <w:autoSpaceDN w:val="0"/>
        <w:spacing w:before="0" w:after="0" w:line="310" w:lineRule="exact"/>
        <w:ind w:left="76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3287-р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постановления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Губернатора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Краснодарского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края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от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/>
          <w:color w:val="000000"/>
          <w:sz w:val="28"/>
          <w:lang w:val="ru-RU"/>
        </w:rPr>
        <w:t>12.12.2024</w:t>
      </w:r>
    </w:p>
    <w:p w14:paraId="48C0B562" w14:textId="77777777" w:rsidR="00D177A2" w:rsidRPr="009D79BC" w:rsidRDefault="009D79BC">
      <w:pPr>
        <w:framePr w:w="9543" w:wrap="auto" w:hAnchor="text" w:x="2038" w:y="3170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/>
          <w:color w:val="000000"/>
          <w:sz w:val="28"/>
          <w:lang w:val="ru-RU"/>
        </w:rPr>
        <w:t>884.</w:t>
      </w:r>
    </w:p>
    <w:p w14:paraId="23FB3AEF" w14:textId="77777777" w:rsidR="00D177A2" w:rsidRPr="009D79BC" w:rsidRDefault="009D79BC">
      <w:pPr>
        <w:framePr w:w="9171" w:wrap="auto" w:hAnchor="text" w:x="2409" w:y="4136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Примечание: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информация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</w:t>
      </w:r>
      <w:r w:rsidRPr="009D79BC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ценах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(тарифах)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77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коммунальные</w:t>
      </w:r>
      <w:r w:rsidRPr="009D79BC">
        <w:rPr>
          <w:rFonts w:ascii="Times New Roman"/>
          <w:color w:val="000000"/>
          <w:spacing w:val="7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услуги</w:t>
      </w:r>
    </w:p>
    <w:p w14:paraId="78109D7D" w14:textId="77777777" w:rsidR="00D177A2" w:rsidRPr="009D79BC" w:rsidRDefault="009D79BC">
      <w:pPr>
        <w:framePr w:w="9879" w:wrap="auto" w:hAnchor="text" w:x="1701" w:y="4458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(ресурсы)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размещена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«Базе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принятых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тарифных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решений»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на</w:t>
      </w:r>
      <w:r w:rsidRPr="009D79BC">
        <w:rPr>
          <w:rFonts w:ascii="Times New Roman"/>
          <w:color w:val="000000"/>
          <w:spacing w:val="46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официальном</w:t>
      </w:r>
    </w:p>
    <w:p w14:paraId="3076CD3B" w14:textId="77777777" w:rsidR="00D177A2" w:rsidRPr="009D79BC" w:rsidRDefault="009D79BC">
      <w:pPr>
        <w:framePr w:w="9879" w:wrap="auto" w:hAnchor="text" w:x="1701" w:y="445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сайте</w:t>
      </w:r>
      <w:r w:rsidRPr="009D79B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департамента</w:t>
      </w:r>
      <w:r w:rsidRPr="009D79B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>
        <w:rPr>
          <w:rFonts w:ascii="Times New Roman"/>
          <w:color w:val="000000"/>
          <w:sz w:val="28"/>
        </w:rPr>
        <w:t>https</w:t>
      </w:r>
      <w:r w:rsidRPr="009D79BC">
        <w:rPr>
          <w:rFonts w:ascii="Times New Roman"/>
          <w:color w:val="000000"/>
          <w:sz w:val="28"/>
          <w:lang w:val="ru-RU"/>
        </w:rPr>
        <w:t>://</w:t>
      </w:r>
      <w:r>
        <w:rPr>
          <w:rFonts w:ascii="Times New Roman"/>
          <w:color w:val="000000"/>
          <w:sz w:val="28"/>
        </w:rPr>
        <w:t>rek</w:t>
      </w:r>
      <w:r w:rsidRPr="009D79BC">
        <w:rPr>
          <w:rFonts w:ascii="Times New Roman"/>
          <w:color w:val="000000"/>
          <w:sz w:val="28"/>
          <w:lang w:val="ru-RU"/>
        </w:rPr>
        <w:t>.</w:t>
      </w:r>
      <w:r>
        <w:rPr>
          <w:rFonts w:ascii="Times New Roman"/>
          <w:color w:val="000000"/>
          <w:sz w:val="28"/>
        </w:rPr>
        <w:t>krasnodar</w:t>
      </w:r>
      <w:r w:rsidRPr="009D79BC">
        <w:rPr>
          <w:rFonts w:ascii="Times New Roman"/>
          <w:color w:val="000000"/>
          <w:sz w:val="28"/>
          <w:lang w:val="ru-RU"/>
        </w:rPr>
        <w:t>.</w:t>
      </w:r>
      <w:r>
        <w:rPr>
          <w:rFonts w:ascii="Times New Roman"/>
          <w:color w:val="000000"/>
          <w:sz w:val="28"/>
        </w:rPr>
        <w:t>ru</w:t>
      </w:r>
      <w:r w:rsidRPr="009D79B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в</w:t>
      </w:r>
      <w:r w:rsidRPr="009D79BC">
        <w:rPr>
          <w:rFonts w:ascii="Times New Roman"/>
          <w:color w:val="000000"/>
          <w:spacing w:val="20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разделе</w:t>
      </w:r>
      <w:r w:rsidRPr="009D79B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«Деятельность»</w:t>
      </w:r>
      <w:r w:rsidRPr="009D79B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–</w:t>
      </w:r>
      <w:r w:rsidRPr="009D79BC">
        <w:rPr>
          <w:rFonts w:ascii="Times New Roman"/>
          <w:color w:val="000000"/>
          <w:spacing w:val="19"/>
          <w:sz w:val="28"/>
          <w:lang w:val="ru-RU"/>
        </w:rPr>
        <w:t xml:space="preserve"> </w:t>
      </w:r>
      <w:r w:rsidRPr="009D79BC">
        <w:rPr>
          <w:rFonts w:ascii="Times New Roman" w:hAnsi="Times New Roman" w:cs="Times New Roman"/>
          <w:color w:val="000000"/>
          <w:sz w:val="28"/>
          <w:lang w:val="ru-RU"/>
        </w:rPr>
        <w:t>«Уровни</w:t>
      </w:r>
    </w:p>
    <w:p w14:paraId="58AC1DFC" w14:textId="77777777" w:rsidR="00D177A2" w:rsidRPr="009D79BC" w:rsidRDefault="009D79BC">
      <w:pPr>
        <w:framePr w:w="9879" w:wrap="auto" w:hAnchor="text" w:x="1701" w:y="4458"/>
        <w:widowControl w:val="0"/>
        <w:autoSpaceDE w:val="0"/>
        <w:autoSpaceDN w:val="0"/>
        <w:spacing w:before="12" w:after="0" w:line="310" w:lineRule="exact"/>
        <w:jc w:val="left"/>
        <w:rPr>
          <w:rFonts w:ascii="Times New Roman"/>
          <w:color w:val="000000"/>
          <w:sz w:val="28"/>
          <w:lang w:val="ru-RU"/>
        </w:rPr>
      </w:pPr>
      <w:r w:rsidRPr="009D79BC">
        <w:rPr>
          <w:rFonts w:ascii="Times New Roman" w:hAnsi="Times New Roman" w:cs="Times New Roman"/>
          <w:color w:val="000000"/>
          <w:sz w:val="28"/>
          <w:lang w:val="ru-RU"/>
        </w:rPr>
        <w:t>тарифов».</w:t>
      </w:r>
    </w:p>
    <w:p w14:paraId="5E07264F" w14:textId="77777777" w:rsidR="00D177A2" w:rsidRPr="009D79BC" w:rsidRDefault="00D177A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1C0EEFC1" w14:textId="67B293A1" w:rsidR="00D177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noProof/>
        </w:rPr>
        <w:pict w14:anchorId="2E0C0E8B">
          <v:shape id="_x000010" o:spid="_x0000_s1026" type="#_x0000_t75" style="position:absolute;margin-left:-1pt;margin-top:-1pt;width:3pt;height:3pt;z-index:-251663872;mso-position-horizontal:absolute;mso-position-horizontal-relative:page;mso-position-vertical:absolute;mso-position-vertical-relative:page">
            <v:imagedata r:id="rId7" o:title="image11"/>
            <w10:wrap anchorx="page" anchory="page"/>
          </v:shape>
        </w:pict>
      </w:r>
    </w:p>
    <w:sectPr w:rsidR="00D177A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BF55DF1-C675-4AEB-8099-CABB958FBA0A}"/>
    <w:embedBold r:id="rId2" w:fontKey="{7C9333A1-3E67-4536-86A0-005E2BCF25F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B36A927B-73CC-4AC4-B2A8-E50CC9DD3CC0}"/>
    <w:embedBold r:id="rId4" w:fontKey="{4F6C12B7-BDAF-4173-ADAA-206671C07DB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4126189E-AF75-457F-B28A-DD3D191E80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20B7FC57-9C5D-4CB1-A39A-64A4D5EB74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9D79BC"/>
    <w:rsid w:val="00A211D7"/>
    <w:rsid w:val="00B06B85"/>
    <w:rsid w:val="00BA5B2D"/>
    <w:rsid w:val="00BE5ABE"/>
    <w:rsid w:val="00D1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85FC8A2"/>
  <w15:docId w15:val="{77943E24-9D7C-4576-8AA1-86552205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1743</Words>
  <Characters>12814</Characters>
  <Application>Microsoft Office Word</Application>
  <DocSecurity>0</DocSecurity>
  <Lines>241</Lines>
  <Paragraphs>55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Oleg Leus</cp:lastModifiedBy>
  <cp:revision>3</cp:revision>
  <dcterms:created xsi:type="dcterms:W3CDTF">2025-10-27T14:01:00Z</dcterms:created>
  <dcterms:modified xsi:type="dcterms:W3CDTF">2025-10-27T14:30:00Z</dcterms:modified>
</cp:coreProperties>
</file>