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7F3" w:rsidRDefault="006F4B3E" w:rsidP="00AE17F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Информационное сообщение</w:t>
      </w:r>
    </w:p>
    <w:p w:rsidR="003D7B45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Администрация Темрюкского городского поселения проводит</w:t>
      </w:r>
      <w:r w:rsidR="006E061F" w:rsidRPr="004053B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публичное обсуждение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проект</w:t>
      </w:r>
      <w:r w:rsidR="000E7F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муниципальн</w:t>
      </w:r>
      <w:r w:rsidR="000E7F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программ</w:t>
      </w:r>
      <w:r w:rsidR="000E7F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ы</w:t>
      </w:r>
      <w:r w:rsidR="006E061F" w:rsidRPr="004053B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A07016" w:rsidRPr="004053B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Темрюкского городского поселения Темрюкского района </w:t>
      </w:r>
      <w:r w:rsidR="000E7F25">
        <w:rPr>
          <w:rFonts w:ascii="Times New Roman" w:hAnsi="Times New Roman" w:cs="Times New Roman"/>
          <w:sz w:val="28"/>
          <w:szCs w:val="28"/>
        </w:rPr>
        <w:t xml:space="preserve">«Подготовка градостроительной </w:t>
      </w:r>
      <w:r w:rsidR="000E7F25" w:rsidRPr="00300FC3">
        <w:rPr>
          <w:rFonts w:ascii="Times New Roman" w:hAnsi="Times New Roman" w:cs="Times New Roman"/>
          <w:sz w:val="28"/>
          <w:szCs w:val="28"/>
        </w:rPr>
        <w:t>документации»</w:t>
      </w:r>
      <w:r w:rsidR="009639C8">
        <w:rPr>
          <w:rFonts w:ascii="Times New Roman" w:hAnsi="Times New Roman" w:cs="Times New Roman"/>
          <w:bCs/>
          <w:sz w:val="28"/>
          <w:szCs w:val="28"/>
        </w:rPr>
        <w:t>.</w:t>
      </w:r>
    </w:p>
    <w:p w:rsidR="006F4B3E" w:rsidRPr="004053B3" w:rsidRDefault="006F4B3E" w:rsidP="006F4B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3B3">
        <w:rPr>
          <w:rFonts w:ascii="Times New Roman" w:eastAsia="Times New Roman" w:hAnsi="Times New Roman" w:cs="Times New Roman"/>
          <w:sz w:val="28"/>
          <w:szCs w:val="28"/>
        </w:rPr>
        <w:t>Начало проведения публичного обсужден</w:t>
      </w:r>
      <w:r w:rsidR="00AE17F3">
        <w:rPr>
          <w:rFonts w:ascii="Times New Roman" w:eastAsia="Times New Roman" w:hAnsi="Times New Roman" w:cs="Times New Roman"/>
          <w:sz w:val="28"/>
          <w:szCs w:val="28"/>
        </w:rPr>
        <w:t xml:space="preserve">ия – </w:t>
      </w:r>
      <w:r w:rsidR="000E7F25">
        <w:rPr>
          <w:rFonts w:ascii="Times New Roman" w:eastAsia="Times New Roman" w:hAnsi="Times New Roman" w:cs="Times New Roman"/>
          <w:sz w:val="28"/>
          <w:szCs w:val="28"/>
        </w:rPr>
        <w:t>10</w:t>
      </w:r>
      <w:r w:rsidR="00AE17F3">
        <w:rPr>
          <w:rFonts w:ascii="Times New Roman" w:eastAsia="Times New Roman" w:hAnsi="Times New Roman" w:cs="Times New Roman"/>
          <w:sz w:val="28"/>
          <w:szCs w:val="28"/>
        </w:rPr>
        <w:t>.</w:t>
      </w:r>
      <w:r w:rsidR="000E7F25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E17F3">
        <w:rPr>
          <w:rFonts w:ascii="Times New Roman" w:eastAsia="Times New Roman" w:hAnsi="Times New Roman" w:cs="Times New Roman"/>
          <w:sz w:val="28"/>
          <w:szCs w:val="28"/>
        </w:rPr>
        <w:t>2018</w:t>
      </w:r>
      <w:r w:rsidRPr="004053B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6F4B3E" w:rsidRPr="004053B3" w:rsidRDefault="006F4B3E" w:rsidP="006F4B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3B3">
        <w:rPr>
          <w:rFonts w:ascii="Times New Roman" w:eastAsia="Times New Roman" w:hAnsi="Times New Roman" w:cs="Times New Roman"/>
          <w:sz w:val="28"/>
          <w:szCs w:val="28"/>
        </w:rPr>
        <w:t>Окончание проведения публичного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обсуждения – </w:t>
      </w:r>
      <w:r w:rsidR="000E7F2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E17F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74FC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E17F3">
        <w:rPr>
          <w:rFonts w:ascii="Times New Roman" w:eastAsia="Times New Roman" w:hAnsi="Times New Roman" w:cs="Times New Roman"/>
          <w:sz w:val="28"/>
          <w:szCs w:val="28"/>
        </w:rPr>
        <w:t>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53B3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6F4B3E" w:rsidRPr="0047292F" w:rsidRDefault="006F4B3E" w:rsidP="006F4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размещения проектов муниципальных программ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>на официальном сайте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www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admtemruk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 разделе «Целевые программы», подразделе «Проекты целевых программ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F4B3E" w:rsidRPr="0047292F" w:rsidRDefault="006F4B3E" w:rsidP="006F4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 10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ней со дня опубликования проектов программ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 xml:space="preserve"> принимаются замечания и предложения представ</w:t>
      </w:r>
      <w:r>
        <w:rPr>
          <w:rFonts w:ascii="Times New Roman" w:eastAsia="Times New Roman" w:hAnsi="Times New Roman" w:cs="Times New Roman"/>
          <w:sz w:val="28"/>
          <w:szCs w:val="28"/>
        </w:rPr>
        <w:t>ителей общественности по данным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 xml:space="preserve"> проек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там (с </w:t>
      </w:r>
      <w:r w:rsidR="000E7F25">
        <w:rPr>
          <w:rFonts w:ascii="Times New Roman" w:eastAsia="Times New Roman" w:hAnsi="Times New Roman" w:cs="Times New Roman"/>
          <w:sz w:val="28"/>
          <w:szCs w:val="28"/>
        </w:rPr>
        <w:t>10</w:t>
      </w:r>
      <w:r w:rsidR="00AE1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7F25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AE17F3">
        <w:rPr>
          <w:rFonts w:ascii="Times New Roman" w:eastAsia="Times New Roman" w:hAnsi="Times New Roman" w:cs="Times New Roman"/>
          <w:sz w:val="28"/>
          <w:szCs w:val="28"/>
        </w:rPr>
        <w:t xml:space="preserve"> 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 w:rsidR="000E7F2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E1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9C8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AE17F3">
        <w:rPr>
          <w:rFonts w:ascii="Times New Roman" w:eastAsia="Times New Roman" w:hAnsi="Times New Roman" w:cs="Times New Roman"/>
          <w:sz w:val="28"/>
          <w:szCs w:val="28"/>
        </w:rPr>
        <w:t xml:space="preserve"> 2018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 xml:space="preserve"> года)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г. Темрюк, ул. Ленина, </w:t>
      </w:r>
      <w:r w:rsidR="000E7F25"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4B3E" w:rsidRDefault="006F4B3E" w:rsidP="006F4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92F">
        <w:rPr>
          <w:rFonts w:ascii="Times New Roman" w:eastAsia="Times New Roman" w:hAnsi="Times New Roman" w:cs="Times New Roman"/>
          <w:sz w:val="28"/>
          <w:szCs w:val="28"/>
        </w:rPr>
        <w:t>Официальный адрес электронной почты координатора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</w:t>
      </w:r>
      <w:r w:rsidRPr="0047292F">
        <w:rPr>
          <w:rFonts w:ascii="Times New Roman" w:eastAsia="Times New Roman" w:hAnsi="Times New Roman" w:cs="Times New Roman"/>
          <w:sz w:val="28"/>
          <w:szCs w:val="28"/>
        </w:rPr>
        <w:t>, по которому направляются в электронной форме замечания и предложения представителей общественности</w:t>
      </w:r>
      <w:r w:rsidR="00E14F9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temrukadm</w:t>
        </w:r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@</w:t>
        </w:r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Pr="000F770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4B3E" w:rsidRPr="00E14F95" w:rsidRDefault="006F4B3E" w:rsidP="00E14F95">
      <w:pPr>
        <w:pBdr>
          <w:bottom w:val="single" w:sz="4" w:space="7" w:color="E4E7E9"/>
        </w:pBd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14F95" w:rsidRDefault="00E14F95" w:rsidP="00E14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Заместитель г</w:t>
      </w:r>
      <w:r w:rsidRPr="00E14F95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E14F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14F95" w:rsidRPr="00E14F95" w:rsidRDefault="00E14F95" w:rsidP="00E14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F95">
        <w:rPr>
          <w:rFonts w:ascii="Times New Roman" w:hAnsi="Times New Roman" w:cs="Times New Roman"/>
          <w:color w:val="000000"/>
          <w:sz w:val="28"/>
          <w:szCs w:val="28"/>
        </w:rPr>
        <w:t>Темрюкского городского поселения</w:t>
      </w:r>
    </w:p>
    <w:p w:rsidR="00E14F95" w:rsidRPr="00E14F95" w:rsidRDefault="00E14F95" w:rsidP="00E14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F95">
        <w:rPr>
          <w:rFonts w:ascii="Times New Roman" w:hAnsi="Times New Roman" w:cs="Times New Roman"/>
          <w:color w:val="000000"/>
          <w:sz w:val="28"/>
          <w:szCs w:val="28"/>
        </w:rPr>
        <w:t xml:space="preserve">Темрюкского района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14F95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AE17F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6676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bookmarkStart w:id="0" w:name="_GoBack"/>
      <w:bookmarkEnd w:id="0"/>
      <w:proofErr w:type="spellStart"/>
      <w:r w:rsidR="00B66760">
        <w:rPr>
          <w:rFonts w:ascii="Times New Roman" w:hAnsi="Times New Roman" w:cs="Times New Roman"/>
          <w:color w:val="000000"/>
          <w:sz w:val="28"/>
          <w:szCs w:val="28"/>
        </w:rPr>
        <w:t>В.В.Отрошко</w:t>
      </w:r>
      <w:proofErr w:type="spellEnd"/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F4B3E" w:rsidRDefault="006F4B3E" w:rsidP="004053B3">
      <w:pPr>
        <w:pBdr>
          <w:bottom w:val="single" w:sz="4" w:space="7" w:color="E4E7E9"/>
        </w:pBdr>
        <w:shd w:val="clear" w:color="auto" w:fill="FFFFFF"/>
        <w:spacing w:before="121" w:after="12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E061F" w:rsidRDefault="006E061F">
      <w:pPr>
        <w:rPr>
          <w:rFonts w:ascii="Times New Roman" w:hAnsi="Times New Roman" w:cs="Times New Roman"/>
          <w:sz w:val="28"/>
          <w:szCs w:val="28"/>
        </w:rPr>
      </w:pPr>
    </w:p>
    <w:sectPr w:rsidR="006E061F" w:rsidSect="00F709D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F13"/>
    <w:multiLevelType w:val="hybridMultilevel"/>
    <w:tmpl w:val="9BB4CC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1F"/>
    <w:rsid w:val="0007661C"/>
    <w:rsid w:val="000E0932"/>
    <w:rsid w:val="000E7F25"/>
    <w:rsid w:val="0012551B"/>
    <w:rsid w:val="001478FA"/>
    <w:rsid w:val="001843AE"/>
    <w:rsid w:val="001D0A63"/>
    <w:rsid w:val="001D6CFB"/>
    <w:rsid w:val="001F1737"/>
    <w:rsid w:val="00256D0D"/>
    <w:rsid w:val="00397469"/>
    <w:rsid w:val="003D7B45"/>
    <w:rsid w:val="004053B3"/>
    <w:rsid w:val="004454A3"/>
    <w:rsid w:val="0047292F"/>
    <w:rsid w:val="004C1789"/>
    <w:rsid w:val="004E66E7"/>
    <w:rsid w:val="005D0D01"/>
    <w:rsid w:val="005E0C1D"/>
    <w:rsid w:val="00602FA5"/>
    <w:rsid w:val="006354FD"/>
    <w:rsid w:val="006611DC"/>
    <w:rsid w:val="006E061F"/>
    <w:rsid w:val="006F4B3E"/>
    <w:rsid w:val="007102DB"/>
    <w:rsid w:val="007C157E"/>
    <w:rsid w:val="00843315"/>
    <w:rsid w:val="00891E3E"/>
    <w:rsid w:val="00940483"/>
    <w:rsid w:val="009639C8"/>
    <w:rsid w:val="00981E1D"/>
    <w:rsid w:val="00A07016"/>
    <w:rsid w:val="00A441D4"/>
    <w:rsid w:val="00A700E5"/>
    <w:rsid w:val="00A75032"/>
    <w:rsid w:val="00A93FFB"/>
    <w:rsid w:val="00AE17F3"/>
    <w:rsid w:val="00B66760"/>
    <w:rsid w:val="00B84496"/>
    <w:rsid w:val="00C50569"/>
    <w:rsid w:val="00C96AA6"/>
    <w:rsid w:val="00CE7C21"/>
    <w:rsid w:val="00CF5F34"/>
    <w:rsid w:val="00DE00CB"/>
    <w:rsid w:val="00DE4BD4"/>
    <w:rsid w:val="00E14F95"/>
    <w:rsid w:val="00E3716A"/>
    <w:rsid w:val="00E56BC3"/>
    <w:rsid w:val="00EB1485"/>
    <w:rsid w:val="00EF74FC"/>
    <w:rsid w:val="00F0419A"/>
    <w:rsid w:val="00F709D4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6E061F"/>
  </w:style>
  <w:style w:type="paragraph" w:styleId="a3">
    <w:name w:val="Normal (Web)"/>
    <w:basedOn w:val="a"/>
    <w:uiPriority w:val="99"/>
    <w:unhideWhenUsed/>
    <w:rsid w:val="006E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061F"/>
  </w:style>
  <w:style w:type="character" w:styleId="a4">
    <w:name w:val="Hyperlink"/>
    <w:basedOn w:val="a0"/>
    <w:uiPriority w:val="99"/>
    <w:unhideWhenUsed/>
    <w:rsid w:val="006E061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E06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47292F"/>
    <w:pPr>
      <w:ind w:left="720"/>
      <w:contextualSpacing/>
    </w:pPr>
  </w:style>
  <w:style w:type="character" w:customStyle="1" w:styleId="a6">
    <w:name w:val="Гипертекстовая ссылка"/>
    <w:uiPriority w:val="99"/>
    <w:rsid w:val="00F709D4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6E061F"/>
  </w:style>
  <w:style w:type="paragraph" w:styleId="a3">
    <w:name w:val="Normal (Web)"/>
    <w:basedOn w:val="a"/>
    <w:uiPriority w:val="99"/>
    <w:unhideWhenUsed/>
    <w:rsid w:val="006E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061F"/>
  </w:style>
  <w:style w:type="character" w:styleId="a4">
    <w:name w:val="Hyperlink"/>
    <w:basedOn w:val="a0"/>
    <w:uiPriority w:val="99"/>
    <w:unhideWhenUsed/>
    <w:rsid w:val="006E061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E06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47292F"/>
    <w:pPr>
      <w:ind w:left="720"/>
      <w:contextualSpacing/>
    </w:pPr>
  </w:style>
  <w:style w:type="character" w:customStyle="1" w:styleId="a6">
    <w:name w:val="Гипертекстовая ссылка"/>
    <w:uiPriority w:val="99"/>
    <w:rsid w:val="00F709D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mrukadm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Архитектура</cp:lastModifiedBy>
  <cp:revision>3</cp:revision>
  <cp:lastPrinted>2018-09-25T13:28:00Z</cp:lastPrinted>
  <dcterms:created xsi:type="dcterms:W3CDTF">2018-09-25T13:27:00Z</dcterms:created>
  <dcterms:modified xsi:type="dcterms:W3CDTF">2018-09-25T13:30:00Z</dcterms:modified>
</cp:coreProperties>
</file>