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2AD9" w:rsidRPr="005E757E" w:rsidRDefault="000129BD" w:rsidP="005E757E">
      <w:pPr>
        <w:spacing w:after="0" w:line="240" w:lineRule="auto"/>
        <w:jc w:val="right"/>
        <w:rPr>
          <w:rFonts w:ascii="Times New Roman" w:hAnsi="Times New Roman" w:cs="Times New Roman"/>
          <w:color w:val="808080" w:themeColor="background1" w:themeShade="80"/>
          <w:sz w:val="28"/>
          <w:szCs w:val="28"/>
        </w:rPr>
      </w:pPr>
      <w:r>
        <w:rPr>
          <w:rFonts w:ascii="Times New Roman" w:hAnsi="Times New Roman" w:cs="Times New Roman"/>
          <w:color w:val="808080" w:themeColor="background1" w:themeShade="80"/>
          <w:sz w:val="28"/>
          <w:szCs w:val="28"/>
        </w:rPr>
        <w:t>ПРОЕКТ</w:t>
      </w:r>
    </w:p>
    <w:p w:rsidR="00B866EB" w:rsidRPr="005E757E" w:rsidRDefault="00B866EB" w:rsidP="00093406">
      <w:pPr>
        <w:spacing w:after="0" w:line="240" w:lineRule="auto"/>
        <w:rPr>
          <w:rFonts w:ascii="Times New Roman" w:hAnsi="Times New Roman" w:cs="Times New Roman"/>
          <w:color w:val="808080" w:themeColor="background1" w:themeShade="80"/>
          <w:sz w:val="28"/>
          <w:szCs w:val="28"/>
        </w:rPr>
      </w:pPr>
    </w:p>
    <w:p w:rsidR="00B866EB" w:rsidRPr="005E757E" w:rsidRDefault="00B866EB" w:rsidP="00093406">
      <w:pPr>
        <w:spacing w:after="0" w:line="240" w:lineRule="auto"/>
        <w:rPr>
          <w:rFonts w:ascii="Times New Roman" w:hAnsi="Times New Roman" w:cs="Times New Roman"/>
          <w:color w:val="808080" w:themeColor="background1" w:themeShade="80"/>
          <w:sz w:val="28"/>
          <w:szCs w:val="28"/>
        </w:rPr>
      </w:pPr>
    </w:p>
    <w:p w:rsidR="00B866EB" w:rsidRDefault="00B866EB" w:rsidP="0009340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866EB" w:rsidRPr="00093406" w:rsidRDefault="00B866EB" w:rsidP="0009340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73B3B" w:rsidRDefault="00873B3B" w:rsidP="0009340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873B3B" w:rsidRDefault="00873B3B" w:rsidP="0009340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F94DCA" w:rsidRDefault="00F94DCA" w:rsidP="0009340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E11AE8" w:rsidRDefault="00E11AE8" w:rsidP="0009340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2561E0" w:rsidRDefault="002561E0" w:rsidP="0009340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E11AE8" w:rsidRDefault="00E11AE8" w:rsidP="0009340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3B6BB3" w:rsidRPr="00093406" w:rsidRDefault="003B6BB3" w:rsidP="0009340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4D2AD9" w:rsidRDefault="00D01EA3" w:rsidP="0009340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Об </w:t>
      </w:r>
      <w:r w:rsidR="00EF64DF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одобрении </w:t>
      </w:r>
      <w:r w:rsidR="0074364D">
        <w:rPr>
          <w:rFonts w:ascii="Times New Roman" w:eastAsia="Times New Roman" w:hAnsi="Times New Roman" w:cs="Times New Roman"/>
          <w:b/>
          <w:bCs/>
          <w:sz w:val="28"/>
          <w:szCs w:val="28"/>
        </w:rPr>
        <w:t>Прогноз</w:t>
      </w:r>
      <w:r w:rsidR="00EF64DF">
        <w:rPr>
          <w:rFonts w:ascii="Times New Roman" w:eastAsia="Times New Roman" w:hAnsi="Times New Roman" w:cs="Times New Roman"/>
          <w:b/>
          <w:bCs/>
          <w:sz w:val="28"/>
          <w:szCs w:val="28"/>
        </w:rPr>
        <w:t>а</w:t>
      </w:r>
    </w:p>
    <w:p w:rsidR="00032076" w:rsidRDefault="00E1223A" w:rsidP="00E1223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с</w:t>
      </w:r>
      <w:r w:rsidR="0074364D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оциально-экономического развития Темрюкского городского </w:t>
      </w:r>
    </w:p>
    <w:p w:rsidR="00032076" w:rsidRDefault="0074364D" w:rsidP="00E1223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поселения </w:t>
      </w:r>
      <w:r w:rsidR="00E1223A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Темрюкского </w:t>
      </w:r>
      <w:r w:rsidR="00F705EE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муниципального </w:t>
      </w:r>
      <w:r w:rsidR="00E1223A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района </w:t>
      </w:r>
      <w:r w:rsidR="00032076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Краснодарского края </w:t>
      </w:r>
    </w:p>
    <w:p w:rsidR="0074364D" w:rsidRPr="00600FA1" w:rsidRDefault="006D72FF" w:rsidP="00E1223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на 20</w:t>
      </w:r>
      <w:r w:rsidR="006711FA">
        <w:rPr>
          <w:rFonts w:ascii="Times New Roman" w:eastAsia="Times New Roman" w:hAnsi="Times New Roman" w:cs="Times New Roman"/>
          <w:b/>
          <w:bCs/>
          <w:sz w:val="28"/>
          <w:szCs w:val="28"/>
        </w:rPr>
        <w:t>2</w:t>
      </w:r>
      <w:r w:rsidR="00D13FF6">
        <w:rPr>
          <w:rFonts w:ascii="Times New Roman" w:eastAsia="Times New Roman" w:hAnsi="Times New Roman" w:cs="Times New Roman"/>
          <w:b/>
          <w:bCs/>
          <w:sz w:val="28"/>
          <w:szCs w:val="28"/>
        </w:rPr>
        <w:t>7</w:t>
      </w:r>
      <w:r w:rsidR="00A91A53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–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20</w:t>
      </w:r>
      <w:r w:rsidR="00523D8F">
        <w:rPr>
          <w:rFonts w:ascii="Times New Roman" w:eastAsia="Times New Roman" w:hAnsi="Times New Roman" w:cs="Times New Roman"/>
          <w:b/>
          <w:bCs/>
          <w:sz w:val="28"/>
          <w:szCs w:val="28"/>
        </w:rPr>
        <w:t>2</w:t>
      </w:r>
      <w:r w:rsidR="00D13FF6">
        <w:rPr>
          <w:rFonts w:ascii="Times New Roman" w:eastAsia="Times New Roman" w:hAnsi="Times New Roman" w:cs="Times New Roman"/>
          <w:b/>
          <w:bCs/>
          <w:sz w:val="28"/>
          <w:szCs w:val="28"/>
        </w:rPr>
        <w:t>9</w:t>
      </w:r>
      <w:r w:rsidR="00A91A53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="0074364D">
        <w:rPr>
          <w:rFonts w:ascii="Times New Roman" w:eastAsia="Times New Roman" w:hAnsi="Times New Roman" w:cs="Times New Roman"/>
          <w:b/>
          <w:bCs/>
          <w:sz w:val="28"/>
          <w:szCs w:val="28"/>
        </w:rPr>
        <w:t>год</w:t>
      </w:r>
      <w:r w:rsidR="00093406">
        <w:rPr>
          <w:rFonts w:ascii="Times New Roman" w:eastAsia="Times New Roman" w:hAnsi="Times New Roman" w:cs="Times New Roman"/>
          <w:b/>
          <w:bCs/>
          <w:sz w:val="28"/>
          <w:szCs w:val="28"/>
        </w:rPr>
        <w:t>ы</w:t>
      </w:r>
    </w:p>
    <w:p w:rsidR="004D2AD9" w:rsidRDefault="004D2AD9" w:rsidP="008777BB">
      <w:pPr>
        <w:spacing w:after="0" w:line="240" w:lineRule="auto"/>
        <w:rPr>
          <w:sz w:val="28"/>
          <w:szCs w:val="28"/>
        </w:rPr>
      </w:pPr>
    </w:p>
    <w:p w:rsidR="00552415" w:rsidRPr="00600FA1" w:rsidRDefault="00552415" w:rsidP="008777BB">
      <w:pPr>
        <w:spacing w:after="0" w:line="240" w:lineRule="auto"/>
        <w:rPr>
          <w:sz w:val="28"/>
          <w:szCs w:val="28"/>
        </w:rPr>
      </w:pPr>
    </w:p>
    <w:p w:rsidR="00BC1CD9" w:rsidRPr="00600FA1" w:rsidRDefault="00E1223A" w:rsidP="001C7988">
      <w:pPr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 соответствии с Федеральным законом</w:t>
      </w:r>
      <w:r w:rsidR="00233E3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037EE">
        <w:rPr>
          <w:rFonts w:ascii="Times New Roman" w:eastAsia="Times New Roman" w:hAnsi="Times New Roman" w:cs="Times New Roman"/>
          <w:sz w:val="28"/>
          <w:szCs w:val="28"/>
        </w:rPr>
        <w:t>от 6 октября 2003 г</w:t>
      </w:r>
      <w:r w:rsidR="00100C56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="006037E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A91A53">
        <w:rPr>
          <w:rFonts w:ascii="Times New Roman" w:eastAsia="Times New Roman" w:hAnsi="Times New Roman" w:cs="Times New Roman"/>
          <w:sz w:val="28"/>
          <w:szCs w:val="28"/>
        </w:rPr>
        <w:t xml:space="preserve">                   № 131</w:t>
      </w:r>
      <w:r w:rsidR="00195AB1">
        <w:rPr>
          <w:rFonts w:ascii="Times New Roman" w:eastAsia="Times New Roman" w:hAnsi="Times New Roman" w:cs="Times New Roman"/>
          <w:sz w:val="28"/>
          <w:szCs w:val="28"/>
        </w:rPr>
        <w:t>-</w:t>
      </w:r>
      <w:r w:rsidR="0030005A" w:rsidRPr="00600FA1">
        <w:rPr>
          <w:rFonts w:ascii="Times New Roman" w:eastAsia="Times New Roman" w:hAnsi="Times New Roman" w:cs="Times New Roman"/>
          <w:sz w:val="28"/>
          <w:szCs w:val="28"/>
        </w:rPr>
        <w:t>ФЗ</w:t>
      </w:r>
      <w:r w:rsidR="007E3F3B" w:rsidRPr="00600FA1">
        <w:rPr>
          <w:rFonts w:ascii="Times New Roman" w:eastAsia="Times New Roman" w:hAnsi="Times New Roman" w:cs="Times New Roman"/>
          <w:sz w:val="28"/>
          <w:szCs w:val="28"/>
        </w:rPr>
        <w:t xml:space="preserve"> «Об общих принципах организации местного самоуправления в Российской Федерации</w:t>
      </w:r>
      <w:r w:rsidR="005A2F6F" w:rsidRPr="00600FA1">
        <w:rPr>
          <w:rFonts w:ascii="Times New Roman" w:eastAsia="Times New Roman" w:hAnsi="Times New Roman" w:cs="Times New Roman"/>
          <w:sz w:val="28"/>
          <w:szCs w:val="28"/>
        </w:rPr>
        <w:t>»</w:t>
      </w:r>
      <w:r w:rsidR="000614B0" w:rsidRPr="00600FA1">
        <w:rPr>
          <w:rFonts w:ascii="Times New Roman" w:eastAsia="Times New Roman" w:hAnsi="Times New Roman" w:cs="Times New Roman"/>
          <w:sz w:val="28"/>
          <w:szCs w:val="28"/>
        </w:rPr>
        <w:t>,</w:t>
      </w:r>
      <w:r w:rsidR="00577E5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2F25A8">
        <w:rPr>
          <w:rFonts w:ascii="Times New Roman" w:eastAsia="Times New Roman" w:hAnsi="Times New Roman" w:cs="Times New Roman"/>
          <w:sz w:val="28"/>
          <w:szCs w:val="28"/>
        </w:rPr>
        <w:t>на основании постановления администрации Темрюкского городского поселения Темрюкско</w:t>
      </w:r>
      <w:r w:rsidR="00100C56">
        <w:rPr>
          <w:rFonts w:ascii="Times New Roman" w:eastAsia="Times New Roman" w:hAnsi="Times New Roman" w:cs="Times New Roman"/>
          <w:sz w:val="28"/>
          <w:szCs w:val="28"/>
        </w:rPr>
        <w:t>го района от 14 ноября 2014 г.</w:t>
      </w:r>
      <w:r w:rsidR="002F25A8">
        <w:rPr>
          <w:rFonts w:ascii="Times New Roman" w:eastAsia="Times New Roman" w:hAnsi="Times New Roman" w:cs="Times New Roman"/>
          <w:sz w:val="28"/>
          <w:szCs w:val="28"/>
        </w:rPr>
        <w:t xml:space="preserve"> № 1096 «</w:t>
      </w:r>
      <w:r w:rsidR="00956D7F">
        <w:rPr>
          <w:rFonts w:ascii="Times New Roman" w:eastAsia="Times New Roman" w:hAnsi="Times New Roman" w:cs="Times New Roman"/>
          <w:sz w:val="28"/>
          <w:szCs w:val="28"/>
        </w:rPr>
        <w:t>Об утверждении</w:t>
      </w:r>
      <w:r w:rsidR="00AF6846">
        <w:rPr>
          <w:rFonts w:ascii="Times New Roman" w:eastAsia="Times New Roman" w:hAnsi="Times New Roman" w:cs="Times New Roman"/>
          <w:sz w:val="28"/>
          <w:szCs w:val="28"/>
        </w:rPr>
        <w:t xml:space="preserve"> Порядка разработки прогноза </w:t>
      </w:r>
      <w:r w:rsidR="00AF6846" w:rsidRPr="00AF6846">
        <w:rPr>
          <w:rFonts w:ascii="Times New Roman" w:eastAsia="Times New Roman" w:hAnsi="Times New Roman" w:cs="Times New Roman"/>
          <w:bCs/>
          <w:sz w:val="28"/>
          <w:szCs w:val="28"/>
        </w:rPr>
        <w:t>социально-экономического развития</w:t>
      </w:r>
      <w:r w:rsidR="00DF352D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7D7967" w:rsidRPr="007D7967">
        <w:rPr>
          <w:rFonts w:ascii="Times New Roman" w:eastAsia="Times New Roman" w:hAnsi="Times New Roman" w:cs="Times New Roman"/>
          <w:bCs/>
          <w:sz w:val="28"/>
          <w:szCs w:val="28"/>
        </w:rPr>
        <w:t xml:space="preserve">Темрюкского городского поселения Темрюкского </w:t>
      </w:r>
      <w:r w:rsidR="002561E0">
        <w:rPr>
          <w:rFonts w:ascii="Times New Roman" w:eastAsia="Times New Roman" w:hAnsi="Times New Roman" w:cs="Times New Roman"/>
          <w:bCs/>
          <w:sz w:val="28"/>
          <w:szCs w:val="28"/>
        </w:rPr>
        <w:t xml:space="preserve">муниципального </w:t>
      </w:r>
      <w:r w:rsidR="007D7967" w:rsidRPr="007D7967">
        <w:rPr>
          <w:rFonts w:ascii="Times New Roman" w:eastAsia="Times New Roman" w:hAnsi="Times New Roman" w:cs="Times New Roman"/>
          <w:bCs/>
          <w:sz w:val="28"/>
          <w:szCs w:val="28"/>
        </w:rPr>
        <w:t>района</w:t>
      </w:r>
      <w:r w:rsidR="002561E0">
        <w:rPr>
          <w:rFonts w:ascii="Times New Roman" w:eastAsia="Times New Roman" w:hAnsi="Times New Roman" w:cs="Times New Roman"/>
          <w:bCs/>
          <w:sz w:val="28"/>
          <w:szCs w:val="28"/>
        </w:rPr>
        <w:t xml:space="preserve"> Краснодарского края</w:t>
      </w:r>
      <w:r w:rsidR="00233E3B">
        <w:rPr>
          <w:rFonts w:ascii="Times New Roman" w:eastAsia="Times New Roman" w:hAnsi="Times New Roman" w:cs="Times New Roman"/>
          <w:bCs/>
          <w:sz w:val="28"/>
          <w:szCs w:val="28"/>
        </w:rPr>
        <w:t>»</w:t>
      </w:r>
      <w:bookmarkStart w:id="0" w:name="_GoBack"/>
      <w:bookmarkEnd w:id="0"/>
      <w:r w:rsidR="00537865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proofErr w:type="gramStart"/>
      <w:r w:rsidR="00BC1CD9" w:rsidRPr="00600FA1">
        <w:rPr>
          <w:rFonts w:ascii="Times New Roman" w:eastAsia="Times New Roman" w:hAnsi="Times New Roman" w:cs="Times New Roman"/>
          <w:sz w:val="28"/>
          <w:szCs w:val="28"/>
        </w:rPr>
        <w:t>п</w:t>
      </w:r>
      <w:proofErr w:type="gramEnd"/>
      <w:r w:rsidR="00BC1CD9" w:rsidRPr="00600FA1">
        <w:rPr>
          <w:rFonts w:ascii="Times New Roman" w:eastAsia="Times New Roman" w:hAnsi="Times New Roman" w:cs="Times New Roman"/>
          <w:sz w:val="28"/>
          <w:szCs w:val="28"/>
        </w:rPr>
        <w:t xml:space="preserve"> о с т а н о в л я ю:</w:t>
      </w:r>
    </w:p>
    <w:p w:rsidR="00CB546C" w:rsidRDefault="00E83E31" w:rsidP="00E83E31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CB546C">
        <w:rPr>
          <w:rFonts w:ascii="Times New Roman" w:eastAsia="Times New Roman" w:hAnsi="Times New Roman" w:cs="Times New Roman"/>
          <w:sz w:val="28"/>
          <w:szCs w:val="28"/>
        </w:rPr>
        <w:t>1. Одобрить Прогноз</w:t>
      </w:r>
      <w:r w:rsidR="00ED3E8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CB546C" w:rsidRPr="00CB546C">
        <w:rPr>
          <w:rFonts w:ascii="Times New Roman" w:eastAsia="Times New Roman" w:hAnsi="Times New Roman" w:cs="Times New Roman"/>
          <w:bCs/>
          <w:sz w:val="28"/>
          <w:szCs w:val="28"/>
        </w:rPr>
        <w:t>социально-экономического развития Темрюкского городского посе</w:t>
      </w:r>
      <w:r w:rsidR="006D72FF">
        <w:rPr>
          <w:rFonts w:ascii="Times New Roman" w:eastAsia="Times New Roman" w:hAnsi="Times New Roman" w:cs="Times New Roman"/>
          <w:bCs/>
          <w:sz w:val="28"/>
          <w:szCs w:val="28"/>
        </w:rPr>
        <w:t xml:space="preserve">ления Темрюкского </w:t>
      </w:r>
      <w:r w:rsidR="002561E0">
        <w:rPr>
          <w:rFonts w:ascii="Times New Roman" w:eastAsia="Times New Roman" w:hAnsi="Times New Roman" w:cs="Times New Roman"/>
          <w:bCs/>
          <w:sz w:val="28"/>
          <w:szCs w:val="28"/>
        </w:rPr>
        <w:t xml:space="preserve">муниципального </w:t>
      </w:r>
      <w:r w:rsidR="002561E0" w:rsidRPr="007D7967">
        <w:rPr>
          <w:rFonts w:ascii="Times New Roman" w:eastAsia="Times New Roman" w:hAnsi="Times New Roman" w:cs="Times New Roman"/>
          <w:bCs/>
          <w:sz w:val="28"/>
          <w:szCs w:val="28"/>
        </w:rPr>
        <w:t>района</w:t>
      </w:r>
      <w:r w:rsidR="002561E0">
        <w:rPr>
          <w:rFonts w:ascii="Times New Roman" w:eastAsia="Times New Roman" w:hAnsi="Times New Roman" w:cs="Times New Roman"/>
          <w:bCs/>
          <w:sz w:val="28"/>
          <w:szCs w:val="28"/>
        </w:rPr>
        <w:t xml:space="preserve"> Краснодарского края </w:t>
      </w:r>
      <w:r w:rsidR="006D72FF">
        <w:rPr>
          <w:rFonts w:ascii="Times New Roman" w:eastAsia="Times New Roman" w:hAnsi="Times New Roman" w:cs="Times New Roman"/>
          <w:bCs/>
          <w:sz w:val="28"/>
          <w:szCs w:val="28"/>
        </w:rPr>
        <w:t>на 20</w:t>
      </w:r>
      <w:r w:rsidR="006711FA">
        <w:rPr>
          <w:rFonts w:ascii="Times New Roman" w:eastAsia="Times New Roman" w:hAnsi="Times New Roman" w:cs="Times New Roman"/>
          <w:bCs/>
          <w:sz w:val="28"/>
          <w:szCs w:val="28"/>
        </w:rPr>
        <w:t>2</w:t>
      </w:r>
      <w:r w:rsidR="00D13FF6">
        <w:rPr>
          <w:rFonts w:ascii="Times New Roman" w:eastAsia="Times New Roman" w:hAnsi="Times New Roman" w:cs="Times New Roman"/>
          <w:bCs/>
          <w:sz w:val="28"/>
          <w:szCs w:val="28"/>
        </w:rPr>
        <w:t>7</w:t>
      </w:r>
      <w:r w:rsidR="00537865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6D72FF">
        <w:rPr>
          <w:rFonts w:ascii="Times New Roman" w:eastAsia="Times New Roman" w:hAnsi="Times New Roman" w:cs="Times New Roman"/>
          <w:bCs/>
          <w:sz w:val="28"/>
          <w:szCs w:val="28"/>
        </w:rPr>
        <w:t>-</w:t>
      </w:r>
      <w:r w:rsidR="00537865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6D72FF">
        <w:rPr>
          <w:rFonts w:ascii="Times New Roman" w:eastAsia="Times New Roman" w:hAnsi="Times New Roman" w:cs="Times New Roman"/>
          <w:bCs/>
          <w:sz w:val="28"/>
          <w:szCs w:val="28"/>
        </w:rPr>
        <w:t>20</w:t>
      </w:r>
      <w:r w:rsidR="002067FE">
        <w:rPr>
          <w:rFonts w:ascii="Times New Roman" w:eastAsia="Times New Roman" w:hAnsi="Times New Roman" w:cs="Times New Roman"/>
          <w:bCs/>
          <w:sz w:val="28"/>
          <w:szCs w:val="28"/>
        </w:rPr>
        <w:t>2</w:t>
      </w:r>
      <w:r w:rsidR="00D13FF6">
        <w:rPr>
          <w:rFonts w:ascii="Times New Roman" w:eastAsia="Times New Roman" w:hAnsi="Times New Roman" w:cs="Times New Roman"/>
          <w:bCs/>
          <w:sz w:val="28"/>
          <w:szCs w:val="28"/>
        </w:rPr>
        <w:t>9</w:t>
      </w:r>
      <w:r w:rsidR="00CB546C" w:rsidRPr="00CB546C">
        <w:rPr>
          <w:rFonts w:ascii="Times New Roman" w:eastAsia="Times New Roman" w:hAnsi="Times New Roman" w:cs="Times New Roman"/>
          <w:bCs/>
          <w:sz w:val="28"/>
          <w:szCs w:val="28"/>
        </w:rPr>
        <w:t xml:space="preserve"> год</w:t>
      </w:r>
      <w:r w:rsidR="00873B3B">
        <w:rPr>
          <w:rFonts w:ascii="Times New Roman" w:eastAsia="Times New Roman" w:hAnsi="Times New Roman" w:cs="Times New Roman"/>
          <w:bCs/>
          <w:sz w:val="28"/>
          <w:szCs w:val="28"/>
        </w:rPr>
        <w:t>ы</w:t>
      </w:r>
      <w:r w:rsidR="002067FE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E24E26">
        <w:rPr>
          <w:rFonts w:ascii="Times New Roman" w:eastAsia="Times New Roman" w:hAnsi="Times New Roman" w:cs="Times New Roman"/>
          <w:bCs/>
          <w:sz w:val="28"/>
          <w:szCs w:val="28"/>
        </w:rPr>
        <w:t>согласно приложению к настоящему постановлению.</w:t>
      </w:r>
    </w:p>
    <w:p w:rsidR="0048761A" w:rsidRDefault="0092544E" w:rsidP="00D01EA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2. </w:t>
      </w:r>
      <w:r w:rsidR="0048761A">
        <w:rPr>
          <w:rFonts w:ascii="Times New Roman" w:hAnsi="Times New Roman" w:cs="Times New Roman"/>
          <w:sz w:val="28"/>
          <w:szCs w:val="28"/>
        </w:rPr>
        <w:t xml:space="preserve">Общему отделу администрации </w:t>
      </w:r>
      <w:r w:rsidR="0048761A" w:rsidRPr="003D3B89">
        <w:rPr>
          <w:rFonts w:ascii="Times New Roman" w:hAnsi="Times New Roman" w:cs="Times New Roman"/>
          <w:sz w:val="28"/>
          <w:szCs w:val="28"/>
        </w:rPr>
        <w:t>Темрюкского городского п</w:t>
      </w:r>
      <w:r w:rsidR="0048761A">
        <w:rPr>
          <w:rFonts w:ascii="Times New Roman" w:hAnsi="Times New Roman" w:cs="Times New Roman"/>
          <w:sz w:val="28"/>
          <w:szCs w:val="28"/>
        </w:rPr>
        <w:t>оселения Темрюкского муниципального района Краснодарского края (</w:t>
      </w:r>
      <w:proofErr w:type="spellStart"/>
      <w:r w:rsidR="0048761A">
        <w:rPr>
          <w:rFonts w:ascii="Times New Roman" w:hAnsi="Times New Roman" w:cs="Times New Roman"/>
          <w:sz w:val="28"/>
          <w:szCs w:val="28"/>
        </w:rPr>
        <w:t>Яни</w:t>
      </w:r>
      <w:proofErr w:type="spellEnd"/>
      <w:r w:rsidR="0048761A">
        <w:rPr>
          <w:rFonts w:ascii="Times New Roman" w:hAnsi="Times New Roman" w:cs="Times New Roman"/>
          <w:sz w:val="28"/>
          <w:szCs w:val="28"/>
        </w:rPr>
        <w:t xml:space="preserve"> О.Ю.) официально опубликовать постановление на официальных сайтах в информационно-телекоммуникационной сети «Интернет» </w:t>
      </w:r>
      <w:proofErr w:type="spellStart"/>
      <w:r w:rsidR="0048761A">
        <w:rPr>
          <w:rFonts w:ascii="Times New Roman" w:hAnsi="Times New Roman" w:cs="Times New Roman"/>
          <w:sz w:val="28"/>
          <w:szCs w:val="28"/>
          <w:lang w:val="en-US"/>
        </w:rPr>
        <w:t>temr</w:t>
      </w:r>
      <w:proofErr w:type="spellEnd"/>
      <w:proofErr w:type="gramStart"/>
      <w:r w:rsidR="0048761A">
        <w:rPr>
          <w:rFonts w:ascii="Times New Roman" w:hAnsi="Times New Roman" w:cs="Times New Roman"/>
          <w:sz w:val="28"/>
          <w:szCs w:val="28"/>
        </w:rPr>
        <w:t>у</w:t>
      </w:r>
      <w:proofErr w:type="spellStart"/>
      <w:proofErr w:type="gramEnd"/>
      <w:r w:rsidR="0048761A">
        <w:rPr>
          <w:rFonts w:ascii="Times New Roman" w:hAnsi="Times New Roman" w:cs="Times New Roman"/>
          <w:sz w:val="28"/>
          <w:szCs w:val="28"/>
          <w:lang w:val="en-US"/>
        </w:rPr>
        <w:t>uk</w:t>
      </w:r>
      <w:proofErr w:type="spellEnd"/>
      <w:r w:rsidR="0048761A" w:rsidRPr="00DA38B0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48761A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="0048761A" w:rsidRPr="00DA38B0">
        <w:rPr>
          <w:rFonts w:ascii="Times New Roman" w:hAnsi="Times New Roman" w:cs="Times New Roman"/>
          <w:sz w:val="28"/>
          <w:szCs w:val="28"/>
        </w:rPr>
        <w:t xml:space="preserve"> </w:t>
      </w:r>
      <w:r w:rsidR="0048761A">
        <w:rPr>
          <w:rFonts w:ascii="Times New Roman" w:hAnsi="Times New Roman" w:cs="Times New Roman"/>
          <w:sz w:val="28"/>
          <w:szCs w:val="28"/>
        </w:rPr>
        <w:t>и</w:t>
      </w:r>
      <w:r w:rsidR="0048761A" w:rsidRPr="00DA38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8761A">
        <w:rPr>
          <w:rFonts w:ascii="Times New Roman" w:hAnsi="Times New Roman" w:cs="Times New Roman"/>
          <w:sz w:val="28"/>
          <w:szCs w:val="28"/>
          <w:lang w:val="en-US"/>
        </w:rPr>
        <w:t>admtemruk</w:t>
      </w:r>
      <w:proofErr w:type="spellEnd"/>
      <w:r w:rsidR="0048761A" w:rsidRPr="00DA38B0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48761A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="0048761A">
        <w:rPr>
          <w:rFonts w:ascii="Times New Roman" w:hAnsi="Times New Roman" w:cs="Times New Roman"/>
          <w:sz w:val="28"/>
          <w:szCs w:val="28"/>
        </w:rPr>
        <w:t>.</w:t>
      </w:r>
    </w:p>
    <w:p w:rsidR="0048761A" w:rsidRDefault="00F66040" w:rsidP="004876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00FA1">
        <w:rPr>
          <w:rFonts w:ascii="Times New Roman" w:eastAsia="Times New Roman" w:hAnsi="Times New Roman" w:cs="Times New Roman"/>
          <w:sz w:val="28"/>
          <w:szCs w:val="28"/>
        </w:rPr>
        <w:tab/>
      </w:r>
      <w:r w:rsidR="002034D6">
        <w:rPr>
          <w:rFonts w:ascii="Times New Roman" w:eastAsia="Times New Roman" w:hAnsi="Times New Roman" w:cs="Times New Roman"/>
          <w:sz w:val="28"/>
          <w:szCs w:val="28"/>
        </w:rPr>
        <w:t>3</w:t>
      </w:r>
      <w:r w:rsidR="002C195C" w:rsidRPr="00600FA1">
        <w:rPr>
          <w:rFonts w:ascii="Times New Roman" w:eastAsia="Times New Roman" w:hAnsi="Times New Roman" w:cs="Times New Roman"/>
          <w:sz w:val="28"/>
          <w:szCs w:val="28"/>
        </w:rPr>
        <w:t>. </w:t>
      </w:r>
      <w:proofErr w:type="gramStart"/>
      <w:r w:rsidR="0048761A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48761A">
        <w:rPr>
          <w:rFonts w:ascii="Times New Roman" w:hAnsi="Times New Roman" w:cs="Times New Roman"/>
          <w:sz w:val="28"/>
          <w:szCs w:val="28"/>
        </w:rPr>
        <w:t xml:space="preserve"> выполнением </w:t>
      </w:r>
      <w:r w:rsidR="0048761A" w:rsidRPr="00C2145F">
        <w:rPr>
          <w:rFonts w:ascii="Times New Roman" w:hAnsi="Times New Roman" w:cs="Times New Roman"/>
          <w:sz w:val="28"/>
          <w:szCs w:val="28"/>
        </w:rPr>
        <w:t xml:space="preserve">постановления возложить на заместителя главы Темрюкского городского поселения </w:t>
      </w:r>
      <w:r w:rsidR="0048761A" w:rsidRPr="009B6D3F">
        <w:rPr>
          <w:rFonts w:ascii="Times New Roman" w:hAnsi="Times New Roman"/>
          <w:sz w:val="28"/>
          <w:szCs w:val="28"/>
        </w:rPr>
        <w:t xml:space="preserve">Темрюкского </w:t>
      </w:r>
      <w:r w:rsidR="0048761A">
        <w:rPr>
          <w:rFonts w:ascii="Times New Roman" w:hAnsi="Times New Roman"/>
          <w:sz w:val="28"/>
          <w:szCs w:val="28"/>
        </w:rPr>
        <w:t xml:space="preserve">муниципального </w:t>
      </w:r>
      <w:r w:rsidR="0048761A" w:rsidRPr="009B6D3F">
        <w:rPr>
          <w:rFonts w:ascii="Times New Roman" w:hAnsi="Times New Roman"/>
          <w:sz w:val="28"/>
          <w:szCs w:val="28"/>
        </w:rPr>
        <w:t>района</w:t>
      </w:r>
      <w:r w:rsidR="0048761A">
        <w:rPr>
          <w:rFonts w:ascii="Times New Roman" w:hAnsi="Times New Roman"/>
          <w:sz w:val="28"/>
          <w:szCs w:val="28"/>
        </w:rPr>
        <w:t xml:space="preserve"> Краснодарского края</w:t>
      </w:r>
      <w:r w:rsidR="0048761A" w:rsidRPr="00C2145F">
        <w:rPr>
          <w:rFonts w:ascii="Times New Roman" w:hAnsi="Times New Roman" w:cs="Times New Roman"/>
          <w:sz w:val="28"/>
          <w:szCs w:val="28"/>
        </w:rPr>
        <w:t xml:space="preserve"> Румянцеву</w:t>
      </w:r>
      <w:r w:rsidR="0048761A">
        <w:rPr>
          <w:rFonts w:ascii="Times New Roman" w:hAnsi="Times New Roman" w:cs="Times New Roman"/>
          <w:sz w:val="28"/>
          <w:szCs w:val="28"/>
        </w:rPr>
        <w:t xml:space="preserve"> </w:t>
      </w:r>
      <w:r w:rsidR="0048761A" w:rsidRPr="00C2145F">
        <w:rPr>
          <w:rFonts w:ascii="Times New Roman" w:hAnsi="Times New Roman" w:cs="Times New Roman"/>
          <w:sz w:val="28"/>
          <w:szCs w:val="28"/>
        </w:rPr>
        <w:t>А.В.</w:t>
      </w:r>
    </w:p>
    <w:p w:rsidR="00E37948" w:rsidRPr="00600FA1" w:rsidRDefault="00513F2E" w:rsidP="00513F2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00FA1">
        <w:rPr>
          <w:rFonts w:ascii="Times New Roman" w:eastAsia="Times New Roman" w:hAnsi="Times New Roman" w:cs="Times New Roman"/>
          <w:sz w:val="28"/>
          <w:szCs w:val="28"/>
        </w:rPr>
        <w:tab/>
      </w:r>
      <w:r w:rsidR="005E757E">
        <w:rPr>
          <w:rFonts w:ascii="Times New Roman" w:eastAsia="Times New Roman" w:hAnsi="Times New Roman" w:cs="Times New Roman"/>
          <w:sz w:val="28"/>
          <w:szCs w:val="28"/>
        </w:rPr>
        <w:t>4</w:t>
      </w:r>
      <w:r w:rsidR="002C195C" w:rsidRPr="00600FA1">
        <w:rPr>
          <w:rFonts w:ascii="Times New Roman" w:eastAsia="Times New Roman" w:hAnsi="Times New Roman" w:cs="Times New Roman"/>
          <w:sz w:val="28"/>
          <w:szCs w:val="28"/>
        </w:rPr>
        <w:t>. </w:t>
      </w:r>
      <w:r w:rsidR="002034D6" w:rsidRPr="00C2145F">
        <w:rPr>
          <w:rFonts w:ascii="Times New Roman" w:hAnsi="Times New Roman" w:cs="Times New Roman"/>
          <w:sz w:val="28"/>
          <w:szCs w:val="28"/>
        </w:rPr>
        <w:t>Постановление вступает в силу после</w:t>
      </w:r>
      <w:r w:rsidR="002034D6">
        <w:rPr>
          <w:rFonts w:ascii="Times New Roman" w:hAnsi="Times New Roman" w:cs="Times New Roman"/>
          <w:sz w:val="28"/>
          <w:szCs w:val="28"/>
        </w:rPr>
        <w:t xml:space="preserve"> его официального опубликования</w:t>
      </w:r>
      <w:r w:rsidR="00E37948" w:rsidRPr="00600FA1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442E87" w:rsidRPr="00600FA1" w:rsidRDefault="00442E87" w:rsidP="00592D8E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E37948" w:rsidRDefault="00E37948" w:rsidP="00E3794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D13FF6" w:rsidRDefault="00577E5A" w:rsidP="00E3794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Г</w:t>
      </w:r>
      <w:r w:rsidR="00AC2C95">
        <w:rPr>
          <w:rFonts w:ascii="Times New Roman" w:eastAsia="Times New Roman" w:hAnsi="Times New Roman" w:cs="Times New Roman"/>
          <w:sz w:val="28"/>
          <w:szCs w:val="28"/>
        </w:rPr>
        <w:t>лав</w:t>
      </w:r>
      <w:r>
        <w:rPr>
          <w:rFonts w:ascii="Times New Roman" w:eastAsia="Times New Roman" w:hAnsi="Times New Roman" w:cs="Times New Roman"/>
          <w:sz w:val="28"/>
          <w:szCs w:val="28"/>
        </w:rPr>
        <w:t>а</w:t>
      </w:r>
      <w:r w:rsidR="006711F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2C195C" w:rsidRPr="00600FA1" w:rsidRDefault="00E37948" w:rsidP="00E3794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00FA1">
        <w:rPr>
          <w:rFonts w:ascii="Times New Roman" w:eastAsia="Times New Roman" w:hAnsi="Times New Roman" w:cs="Times New Roman"/>
          <w:color w:val="000000"/>
          <w:sz w:val="28"/>
          <w:szCs w:val="28"/>
        </w:rPr>
        <w:t>Темрюкского городского поселения</w:t>
      </w:r>
    </w:p>
    <w:p w:rsidR="002561E0" w:rsidRDefault="00E37948" w:rsidP="00E3794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00F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Темрюкского </w:t>
      </w:r>
      <w:r w:rsidR="002561E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муниципального </w:t>
      </w:r>
      <w:r w:rsidRPr="00600FA1">
        <w:rPr>
          <w:rFonts w:ascii="Times New Roman" w:eastAsia="Times New Roman" w:hAnsi="Times New Roman" w:cs="Times New Roman"/>
          <w:color w:val="000000"/>
          <w:sz w:val="28"/>
          <w:szCs w:val="28"/>
        </w:rPr>
        <w:t>района</w:t>
      </w:r>
    </w:p>
    <w:p w:rsidR="00E37948" w:rsidRPr="00600FA1" w:rsidRDefault="002561E0" w:rsidP="00E3794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Краснодарского края</w:t>
      </w:r>
      <w:r w:rsidR="00E37948" w:rsidRPr="00600F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                                                   </w:t>
      </w:r>
      <w:r w:rsidR="00A406E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</w:t>
      </w:r>
      <w:r w:rsidR="00E37948" w:rsidRPr="00600F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</w:t>
      </w:r>
      <w:r w:rsidR="00A406E2">
        <w:rPr>
          <w:rFonts w:ascii="Times New Roman" w:eastAsia="Times New Roman" w:hAnsi="Times New Roman" w:cs="Times New Roman"/>
          <w:color w:val="000000"/>
          <w:sz w:val="28"/>
          <w:szCs w:val="28"/>
        </w:rPr>
        <w:t>В.А. Сидоров</w:t>
      </w:r>
    </w:p>
    <w:sectPr w:rsidR="00E37948" w:rsidRPr="00600FA1" w:rsidSect="002034D6">
      <w:pgSz w:w="11906" w:h="16838"/>
      <w:pgMar w:top="1134" w:right="567" w:bottom="709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926041"/>
    <w:multiLevelType w:val="multilevel"/>
    <w:tmpl w:val="C48A97A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E8A6ED2"/>
    <w:multiLevelType w:val="multilevel"/>
    <w:tmpl w:val="804C52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3B37E45"/>
    <w:multiLevelType w:val="multilevel"/>
    <w:tmpl w:val="E6A4B00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E0C661B"/>
    <w:multiLevelType w:val="multilevel"/>
    <w:tmpl w:val="E79CD70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5124242A"/>
    <w:multiLevelType w:val="multilevel"/>
    <w:tmpl w:val="2992525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541737DB"/>
    <w:multiLevelType w:val="multilevel"/>
    <w:tmpl w:val="300A361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62BE68BB"/>
    <w:multiLevelType w:val="multilevel"/>
    <w:tmpl w:val="333291F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689035E2"/>
    <w:multiLevelType w:val="multilevel"/>
    <w:tmpl w:val="CA605A9C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75D65301"/>
    <w:multiLevelType w:val="multilevel"/>
    <w:tmpl w:val="D9B8E8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8"/>
  </w:num>
  <w:num w:numId="2">
    <w:abstractNumId w:val="0"/>
  </w:num>
  <w:num w:numId="3">
    <w:abstractNumId w:val="5"/>
  </w:num>
  <w:num w:numId="4">
    <w:abstractNumId w:val="4"/>
  </w:num>
  <w:num w:numId="5">
    <w:abstractNumId w:val="1"/>
  </w:num>
  <w:num w:numId="6">
    <w:abstractNumId w:val="6"/>
  </w:num>
  <w:num w:numId="7">
    <w:abstractNumId w:val="3"/>
  </w:num>
  <w:num w:numId="8">
    <w:abstractNumId w:val="2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667A5F"/>
    <w:rsid w:val="00000681"/>
    <w:rsid w:val="000027C4"/>
    <w:rsid w:val="0000759C"/>
    <w:rsid w:val="000129BD"/>
    <w:rsid w:val="000200AE"/>
    <w:rsid w:val="00024832"/>
    <w:rsid w:val="00030977"/>
    <w:rsid w:val="00030A05"/>
    <w:rsid w:val="00032076"/>
    <w:rsid w:val="000343A4"/>
    <w:rsid w:val="000439AD"/>
    <w:rsid w:val="00052DEC"/>
    <w:rsid w:val="0005797D"/>
    <w:rsid w:val="00057B8A"/>
    <w:rsid w:val="000614B0"/>
    <w:rsid w:val="00066411"/>
    <w:rsid w:val="00083F4E"/>
    <w:rsid w:val="00093406"/>
    <w:rsid w:val="000950CA"/>
    <w:rsid w:val="000A4A77"/>
    <w:rsid w:val="000A7C56"/>
    <w:rsid w:val="000B62A2"/>
    <w:rsid w:val="000C1588"/>
    <w:rsid w:val="000D5521"/>
    <w:rsid w:val="000E52BA"/>
    <w:rsid w:val="000F1FC9"/>
    <w:rsid w:val="000F3BCC"/>
    <w:rsid w:val="000F63BE"/>
    <w:rsid w:val="000F7478"/>
    <w:rsid w:val="00100C56"/>
    <w:rsid w:val="00105C6E"/>
    <w:rsid w:val="00112013"/>
    <w:rsid w:val="0011493D"/>
    <w:rsid w:val="00114FD2"/>
    <w:rsid w:val="00117190"/>
    <w:rsid w:val="00122E1E"/>
    <w:rsid w:val="00137AE5"/>
    <w:rsid w:val="00146D8D"/>
    <w:rsid w:val="00160467"/>
    <w:rsid w:val="00161AFB"/>
    <w:rsid w:val="00165B0E"/>
    <w:rsid w:val="0018586A"/>
    <w:rsid w:val="00185B0A"/>
    <w:rsid w:val="00195AB1"/>
    <w:rsid w:val="001C207A"/>
    <w:rsid w:val="001C7988"/>
    <w:rsid w:val="001D095E"/>
    <w:rsid w:val="001D3010"/>
    <w:rsid w:val="001F39F2"/>
    <w:rsid w:val="0020301C"/>
    <w:rsid w:val="002034D6"/>
    <w:rsid w:val="002067FE"/>
    <w:rsid w:val="00223BD7"/>
    <w:rsid w:val="00233E3B"/>
    <w:rsid w:val="00234882"/>
    <w:rsid w:val="002357F0"/>
    <w:rsid w:val="00240A03"/>
    <w:rsid w:val="00251B9D"/>
    <w:rsid w:val="00251D08"/>
    <w:rsid w:val="00255B5D"/>
    <w:rsid w:val="002561E0"/>
    <w:rsid w:val="00257E93"/>
    <w:rsid w:val="00280C85"/>
    <w:rsid w:val="00283BF5"/>
    <w:rsid w:val="0029556A"/>
    <w:rsid w:val="002A05C9"/>
    <w:rsid w:val="002A7323"/>
    <w:rsid w:val="002B6E16"/>
    <w:rsid w:val="002C195C"/>
    <w:rsid w:val="002C2F2B"/>
    <w:rsid w:val="002D7207"/>
    <w:rsid w:val="002F040C"/>
    <w:rsid w:val="002F25A8"/>
    <w:rsid w:val="0030005A"/>
    <w:rsid w:val="0030350B"/>
    <w:rsid w:val="003069AA"/>
    <w:rsid w:val="00321E13"/>
    <w:rsid w:val="0033672E"/>
    <w:rsid w:val="00340505"/>
    <w:rsid w:val="00347BF7"/>
    <w:rsid w:val="003516EB"/>
    <w:rsid w:val="00357F0F"/>
    <w:rsid w:val="003642B4"/>
    <w:rsid w:val="00373C52"/>
    <w:rsid w:val="0038008C"/>
    <w:rsid w:val="00382F4D"/>
    <w:rsid w:val="003A0150"/>
    <w:rsid w:val="003A6C90"/>
    <w:rsid w:val="003B16C1"/>
    <w:rsid w:val="003B41AD"/>
    <w:rsid w:val="003B68D8"/>
    <w:rsid w:val="003B6BB3"/>
    <w:rsid w:val="003C0B0C"/>
    <w:rsid w:val="003D1E77"/>
    <w:rsid w:val="003E7E3C"/>
    <w:rsid w:val="00407CB5"/>
    <w:rsid w:val="00417021"/>
    <w:rsid w:val="00437B4E"/>
    <w:rsid w:val="00442E87"/>
    <w:rsid w:val="00450CDF"/>
    <w:rsid w:val="004638AE"/>
    <w:rsid w:val="00463D14"/>
    <w:rsid w:val="00472308"/>
    <w:rsid w:val="00476C71"/>
    <w:rsid w:val="00485E02"/>
    <w:rsid w:val="0048761A"/>
    <w:rsid w:val="004A42BB"/>
    <w:rsid w:val="004D2AD9"/>
    <w:rsid w:val="004E3FB6"/>
    <w:rsid w:val="004F6288"/>
    <w:rsid w:val="00513F2E"/>
    <w:rsid w:val="00515424"/>
    <w:rsid w:val="00523D8F"/>
    <w:rsid w:val="00536182"/>
    <w:rsid w:val="00537865"/>
    <w:rsid w:val="00544107"/>
    <w:rsid w:val="00545FA1"/>
    <w:rsid w:val="00552415"/>
    <w:rsid w:val="00564F90"/>
    <w:rsid w:val="00567A9F"/>
    <w:rsid w:val="00577E5A"/>
    <w:rsid w:val="0058084E"/>
    <w:rsid w:val="00580979"/>
    <w:rsid w:val="005823A7"/>
    <w:rsid w:val="00584B40"/>
    <w:rsid w:val="00584FA7"/>
    <w:rsid w:val="00592D8E"/>
    <w:rsid w:val="00593BED"/>
    <w:rsid w:val="005A2F6F"/>
    <w:rsid w:val="005E757E"/>
    <w:rsid w:val="005F135D"/>
    <w:rsid w:val="005F63C5"/>
    <w:rsid w:val="00600FA1"/>
    <w:rsid w:val="006037EE"/>
    <w:rsid w:val="00607041"/>
    <w:rsid w:val="006136C9"/>
    <w:rsid w:val="00626F7E"/>
    <w:rsid w:val="0063209D"/>
    <w:rsid w:val="00635CFE"/>
    <w:rsid w:val="00646DC8"/>
    <w:rsid w:val="00664B0A"/>
    <w:rsid w:val="00667A5F"/>
    <w:rsid w:val="00670E56"/>
    <w:rsid w:val="006711FA"/>
    <w:rsid w:val="006902CE"/>
    <w:rsid w:val="00697417"/>
    <w:rsid w:val="006A624E"/>
    <w:rsid w:val="006C232C"/>
    <w:rsid w:val="006C4EC0"/>
    <w:rsid w:val="006D2B12"/>
    <w:rsid w:val="006D72FF"/>
    <w:rsid w:val="006F2EC7"/>
    <w:rsid w:val="006F7224"/>
    <w:rsid w:val="00700E26"/>
    <w:rsid w:val="007037EE"/>
    <w:rsid w:val="00720F8A"/>
    <w:rsid w:val="00723AD0"/>
    <w:rsid w:val="00730A2D"/>
    <w:rsid w:val="00730F6C"/>
    <w:rsid w:val="00737843"/>
    <w:rsid w:val="0074364D"/>
    <w:rsid w:val="00743D61"/>
    <w:rsid w:val="007519F0"/>
    <w:rsid w:val="00755276"/>
    <w:rsid w:val="0076750D"/>
    <w:rsid w:val="0079581E"/>
    <w:rsid w:val="007A52B1"/>
    <w:rsid w:val="007C5C99"/>
    <w:rsid w:val="007D415B"/>
    <w:rsid w:val="007D7332"/>
    <w:rsid w:val="007D7967"/>
    <w:rsid w:val="007E3471"/>
    <w:rsid w:val="007E3F3B"/>
    <w:rsid w:val="007E7852"/>
    <w:rsid w:val="007E7A82"/>
    <w:rsid w:val="007F119F"/>
    <w:rsid w:val="00801C6D"/>
    <w:rsid w:val="00803577"/>
    <w:rsid w:val="008122DD"/>
    <w:rsid w:val="008242AD"/>
    <w:rsid w:val="00832126"/>
    <w:rsid w:val="00841F4E"/>
    <w:rsid w:val="00842475"/>
    <w:rsid w:val="00846632"/>
    <w:rsid w:val="008522D2"/>
    <w:rsid w:val="00855BE6"/>
    <w:rsid w:val="00873B3B"/>
    <w:rsid w:val="00873D28"/>
    <w:rsid w:val="008777BB"/>
    <w:rsid w:val="0088727F"/>
    <w:rsid w:val="00891F4B"/>
    <w:rsid w:val="0089423C"/>
    <w:rsid w:val="00897DA8"/>
    <w:rsid w:val="008A13B3"/>
    <w:rsid w:val="008B07C1"/>
    <w:rsid w:val="008C7E04"/>
    <w:rsid w:val="008D616A"/>
    <w:rsid w:val="008E146A"/>
    <w:rsid w:val="008E41CC"/>
    <w:rsid w:val="008F5EC0"/>
    <w:rsid w:val="00923BBB"/>
    <w:rsid w:val="0092544E"/>
    <w:rsid w:val="00946121"/>
    <w:rsid w:val="00947BF9"/>
    <w:rsid w:val="0095354F"/>
    <w:rsid w:val="00956D7F"/>
    <w:rsid w:val="00976134"/>
    <w:rsid w:val="009858CC"/>
    <w:rsid w:val="009A1055"/>
    <w:rsid w:val="009B27DF"/>
    <w:rsid w:val="009E2CD4"/>
    <w:rsid w:val="009F2211"/>
    <w:rsid w:val="009F66C4"/>
    <w:rsid w:val="00A13E37"/>
    <w:rsid w:val="00A15FED"/>
    <w:rsid w:val="00A24DAA"/>
    <w:rsid w:val="00A373CA"/>
    <w:rsid w:val="00A406E2"/>
    <w:rsid w:val="00A90650"/>
    <w:rsid w:val="00A90804"/>
    <w:rsid w:val="00A91A53"/>
    <w:rsid w:val="00AA2902"/>
    <w:rsid w:val="00AA54FB"/>
    <w:rsid w:val="00AB6CB6"/>
    <w:rsid w:val="00AC2C95"/>
    <w:rsid w:val="00AE3E92"/>
    <w:rsid w:val="00AF5662"/>
    <w:rsid w:val="00AF6846"/>
    <w:rsid w:val="00B004C8"/>
    <w:rsid w:val="00B13235"/>
    <w:rsid w:val="00B149B2"/>
    <w:rsid w:val="00B52D7C"/>
    <w:rsid w:val="00B6197D"/>
    <w:rsid w:val="00B62167"/>
    <w:rsid w:val="00B66BE3"/>
    <w:rsid w:val="00B866EB"/>
    <w:rsid w:val="00BA470A"/>
    <w:rsid w:val="00BA6305"/>
    <w:rsid w:val="00BA6A89"/>
    <w:rsid w:val="00BB6E30"/>
    <w:rsid w:val="00BC1CD9"/>
    <w:rsid w:val="00BC4850"/>
    <w:rsid w:val="00BD09F1"/>
    <w:rsid w:val="00BD2E89"/>
    <w:rsid w:val="00BD36F7"/>
    <w:rsid w:val="00BF6D28"/>
    <w:rsid w:val="00BF7049"/>
    <w:rsid w:val="00BF73AB"/>
    <w:rsid w:val="00C034D1"/>
    <w:rsid w:val="00C10CE3"/>
    <w:rsid w:val="00C2100E"/>
    <w:rsid w:val="00C26608"/>
    <w:rsid w:val="00C3780B"/>
    <w:rsid w:val="00C7519B"/>
    <w:rsid w:val="00C76743"/>
    <w:rsid w:val="00C82A37"/>
    <w:rsid w:val="00C83C33"/>
    <w:rsid w:val="00CB482D"/>
    <w:rsid w:val="00CB546C"/>
    <w:rsid w:val="00CD79E8"/>
    <w:rsid w:val="00CE6304"/>
    <w:rsid w:val="00CF2D13"/>
    <w:rsid w:val="00CF48BF"/>
    <w:rsid w:val="00D01EA3"/>
    <w:rsid w:val="00D06ABF"/>
    <w:rsid w:val="00D13FF6"/>
    <w:rsid w:val="00D14C62"/>
    <w:rsid w:val="00D14D5B"/>
    <w:rsid w:val="00D214E8"/>
    <w:rsid w:val="00D22269"/>
    <w:rsid w:val="00D25282"/>
    <w:rsid w:val="00D2669D"/>
    <w:rsid w:val="00D30D1E"/>
    <w:rsid w:val="00D42374"/>
    <w:rsid w:val="00D56BC6"/>
    <w:rsid w:val="00D719D2"/>
    <w:rsid w:val="00D93222"/>
    <w:rsid w:val="00DA2B7F"/>
    <w:rsid w:val="00DB0BA3"/>
    <w:rsid w:val="00DC6271"/>
    <w:rsid w:val="00DC6B9A"/>
    <w:rsid w:val="00DD73DA"/>
    <w:rsid w:val="00DE230F"/>
    <w:rsid w:val="00DF352D"/>
    <w:rsid w:val="00E11AE8"/>
    <w:rsid w:val="00E1223A"/>
    <w:rsid w:val="00E17360"/>
    <w:rsid w:val="00E24E26"/>
    <w:rsid w:val="00E35EB2"/>
    <w:rsid w:val="00E37948"/>
    <w:rsid w:val="00E43DBC"/>
    <w:rsid w:val="00E539D5"/>
    <w:rsid w:val="00E611AF"/>
    <w:rsid w:val="00E832B5"/>
    <w:rsid w:val="00E83E31"/>
    <w:rsid w:val="00E92780"/>
    <w:rsid w:val="00E9536F"/>
    <w:rsid w:val="00E96C3C"/>
    <w:rsid w:val="00EB4F31"/>
    <w:rsid w:val="00ED3E85"/>
    <w:rsid w:val="00EE6198"/>
    <w:rsid w:val="00EF1515"/>
    <w:rsid w:val="00EF4645"/>
    <w:rsid w:val="00EF64DF"/>
    <w:rsid w:val="00F245AC"/>
    <w:rsid w:val="00F32B41"/>
    <w:rsid w:val="00F657BA"/>
    <w:rsid w:val="00F66040"/>
    <w:rsid w:val="00F705EE"/>
    <w:rsid w:val="00F736B7"/>
    <w:rsid w:val="00F8498B"/>
    <w:rsid w:val="00F856C1"/>
    <w:rsid w:val="00F90F1B"/>
    <w:rsid w:val="00F92D86"/>
    <w:rsid w:val="00F94DCA"/>
    <w:rsid w:val="00FA3423"/>
    <w:rsid w:val="00FA4ABF"/>
    <w:rsid w:val="00FA6CB3"/>
    <w:rsid w:val="00FC2117"/>
    <w:rsid w:val="00FC3F1F"/>
    <w:rsid w:val="00FC5412"/>
    <w:rsid w:val="00FD78EC"/>
    <w:rsid w:val="00FE0349"/>
    <w:rsid w:val="00FE4FE5"/>
    <w:rsid w:val="00FE7292"/>
    <w:rsid w:val="00FF0A73"/>
    <w:rsid w:val="00FF734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5412"/>
  </w:style>
  <w:style w:type="paragraph" w:styleId="1">
    <w:name w:val="heading 1"/>
    <w:basedOn w:val="a"/>
    <w:link w:val="10"/>
    <w:uiPriority w:val="9"/>
    <w:qFormat/>
    <w:rsid w:val="00667A5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rsid w:val="00667A5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67A5F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30">
    <w:name w:val="Заголовок 3 Знак"/>
    <w:basedOn w:val="a0"/>
    <w:link w:val="3"/>
    <w:uiPriority w:val="9"/>
    <w:rsid w:val="00667A5F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news-date-time">
    <w:name w:val="news-date-time"/>
    <w:basedOn w:val="a0"/>
    <w:rsid w:val="00667A5F"/>
  </w:style>
  <w:style w:type="paragraph" w:styleId="a3">
    <w:name w:val="Normal (Web)"/>
    <w:basedOn w:val="a"/>
    <w:uiPriority w:val="99"/>
    <w:unhideWhenUsed/>
    <w:rsid w:val="00667A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semiHidden/>
    <w:unhideWhenUsed/>
    <w:rsid w:val="00667A5F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EB4F3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B4F31"/>
    <w:rPr>
      <w:rFonts w:ascii="Tahoma" w:hAnsi="Tahoma" w:cs="Tahoma"/>
      <w:sz w:val="16"/>
      <w:szCs w:val="16"/>
    </w:rPr>
  </w:style>
  <w:style w:type="paragraph" w:styleId="a7">
    <w:name w:val="No Spacing"/>
    <w:uiPriority w:val="1"/>
    <w:qFormat/>
    <w:rsid w:val="00755276"/>
    <w:pPr>
      <w:spacing w:after="0" w:line="240" w:lineRule="auto"/>
    </w:pPr>
    <w:rPr>
      <w:rFonts w:eastAsiaTheme="minorHAnsi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33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0652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2296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1479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59978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529</TotalTime>
  <Pages>1</Pages>
  <Words>235</Words>
  <Characters>1341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Хмелькова</cp:lastModifiedBy>
  <cp:revision>61</cp:revision>
  <cp:lastPrinted>2026-08-13T11:30:00Z</cp:lastPrinted>
  <dcterms:created xsi:type="dcterms:W3CDTF">2002-01-01T11:48:00Z</dcterms:created>
  <dcterms:modified xsi:type="dcterms:W3CDTF">2026-08-13T11:30:00Z</dcterms:modified>
</cp:coreProperties>
</file>