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30" w:rsidRDefault="00272C30" w:rsidP="003E39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7184E" w:rsidRDefault="00B7184E" w:rsidP="003E39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56CD9" w:rsidRPr="005364F4" w:rsidRDefault="00556CD9" w:rsidP="00556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64F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CD9" w:rsidRPr="005364F4" w:rsidRDefault="00556CD9" w:rsidP="00556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4F4">
        <w:rPr>
          <w:rFonts w:ascii="Times New Roman" w:hAnsi="Times New Roman" w:cs="Times New Roman"/>
          <w:b/>
          <w:sz w:val="28"/>
          <w:szCs w:val="28"/>
        </w:rPr>
        <w:t>АДМИНИСТРАЦИЯ ТЕМРЮКСКОГО ГОРОДСКОГО ПОСЕЛЕНИЯ</w:t>
      </w:r>
    </w:p>
    <w:p w:rsidR="00556CD9" w:rsidRPr="005364F4" w:rsidRDefault="00556CD9" w:rsidP="00556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4F4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556CD9" w:rsidRPr="005364F4" w:rsidRDefault="00556CD9" w:rsidP="00556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CD9" w:rsidRPr="005364F4" w:rsidRDefault="00556CD9" w:rsidP="00556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4F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56CD9" w:rsidRPr="005364F4" w:rsidRDefault="00556CD9" w:rsidP="00556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CD9" w:rsidRPr="005364F4" w:rsidRDefault="00556CD9" w:rsidP="00556C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16</w:t>
      </w:r>
      <w:r w:rsidRPr="005364F4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364F4">
        <w:rPr>
          <w:rFonts w:ascii="Times New Roman" w:hAnsi="Times New Roman" w:cs="Times New Roman"/>
          <w:b/>
          <w:sz w:val="28"/>
          <w:szCs w:val="28"/>
        </w:rPr>
        <w:t xml:space="preserve">.2017 </w:t>
      </w:r>
      <w:r w:rsidRPr="005364F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№ 734</w:t>
      </w:r>
    </w:p>
    <w:p w:rsidR="00B7184E" w:rsidRDefault="00556CD9" w:rsidP="00556C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364F4">
        <w:rPr>
          <w:rFonts w:ascii="Times New Roman" w:hAnsi="Times New Roman" w:cs="Times New Roman"/>
          <w:sz w:val="28"/>
          <w:szCs w:val="28"/>
        </w:rPr>
        <w:t>город Темрюк</w:t>
      </w:r>
    </w:p>
    <w:p w:rsidR="00272C30" w:rsidRDefault="00272C30" w:rsidP="003E39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E39F9" w:rsidRDefault="003E39F9" w:rsidP="003E3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84E" w:rsidRDefault="00B7184E" w:rsidP="003E3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84E" w:rsidRPr="00775C77" w:rsidRDefault="00B7184E" w:rsidP="003E3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0D0" w:rsidRDefault="00272C30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официальном сайте </w:t>
      </w:r>
      <w:r w:rsidR="00B7184E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9C40D0" w:rsidRDefault="00272C30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525BEA" w:rsidRDefault="00272C30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сети «Интернет» 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167A7D" w:rsidRDefault="00525BEA" w:rsidP="00A27594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29B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72C30">
        <w:rPr>
          <w:rFonts w:ascii="Times New Roman" w:hAnsi="Times New Roman" w:cs="Times New Roman"/>
          <w:sz w:val="28"/>
          <w:szCs w:val="28"/>
        </w:rPr>
        <w:t>повышения уровня информированности населения о деятельности органов местного самоуправления Темрюкского городского поселения Темрюкского района</w:t>
      </w:r>
      <w:r w:rsidR="00FC142F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</w:t>
      </w:r>
      <w:r w:rsidR="00B95495">
        <w:rPr>
          <w:rFonts w:ascii="Times New Roman" w:hAnsi="Times New Roman" w:cs="Times New Roman"/>
          <w:sz w:val="28"/>
          <w:szCs w:val="28"/>
        </w:rPr>
        <w:t xml:space="preserve">от 9 февраля 2009 года № 8-ФЗ «Об обеспечении доступа к информации о деятельности государственных органов и органов местного самоуправления», законом Российской Федерации от 27 декабря 1991 года № 2124-1 «О средствах массовой информации», </w:t>
      </w:r>
      <w:r w:rsidR="00B506EC">
        <w:rPr>
          <w:rFonts w:ascii="Times New Roman" w:hAnsi="Times New Roman" w:cs="Times New Roman"/>
          <w:sz w:val="28"/>
          <w:szCs w:val="28"/>
        </w:rPr>
        <w:t>Уставом</w:t>
      </w:r>
      <w:r w:rsidR="00B954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района, решением </w:t>
      </w:r>
      <w:r w:rsidR="007024C7">
        <w:rPr>
          <w:rFonts w:ascii="Times New Roman" w:hAnsi="Times New Roman" w:cs="Times New Roman"/>
          <w:sz w:val="28"/>
          <w:szCs w:val="28"/>
        </w:rPr>
        <w:t>ХХХ</w:t>
      </w:r>
      <w:r w:rsidR="007024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24C7" w:rsidRPr="007024C7">
        <w:rPr>
          <w:rFonts w:ascii="Times New Roman" w:hAnsi="Times New Roman" w:cs="Times New Roman"/>
          <w:sz w:val="28"/>
          <w:szCs w:val="28"/>
        </w:rPr>
        <w:t xml:space="preserve"> </w:t>
      </w:r>
      <w:r w:rsidR="007024C7">
        <w:rPr>
          <w:rFonts w:ascii="Times New Roman" w:hAnsi="Times New Roman" w:cs="Times New Roman"/>
          <w:sz w:val="28"/>
          <w:szCs w:val="28"/>
        </w:rPr>
        <w:t>сессии</w:t>
      </w:r>
      <w:r w:rsidR="00167A7D">
        <w:rPr>
          <w:rFonts w:ascii="Times New Roman" w:hAnsi="Times New Roman" w:cs="Times New Roman"/>
          <w:sz w:val="28"/>
          <w:szCs w:val="28"/>
        </w:rPr>
        <w:t xml:space="preserve"> </w:t>
      </w:r>
      <w:r w:rsidR="00B95495">
        <w:rPr>
          <w:rFonts w:ascii="Times New Roman" w:hAnsi="Times New Roman" w:cs="Times New Roman"/>
          <w:sz w:val="28"/>
          <w:szCs w:val="28"/>
        </w:rPr>
        <w:t xml:space="preserve">Совета Темрюкского городского </w:t>
      </w:r>
      <w:r w:rsidR="00B95495" w:rsidRPr="00836625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167A7D" w:rsidRPr="0083662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67A7D" w:rsidRPr="00836625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B95495" w:rsidRPr="00836625">
        <w:rPr>
          <w:rFonts w:ascii="Times New Roman" w:hAnsi="Times New Roman" w:cs="Times New Roman"/>
          <w:sz w:val="28"/>
          <w:szCs w:val="28"/>
        </w:rPr>
        <w:t xml:space="preserve">от </w:t>
      </w:r>
      <w:r w:rsidR="00167A7D" w:rsidRPr="00836625">
        <w:rPr>
          <w:rFonts w:ascii="Times New Roman" w:hAnsi="Times New Roman" w:cs="Times New Roman"/>
          <w:sz w:val="28"/>
          <w:szCs w:val="28"/>
        </w:rPr>
        <w:t>23 августа 2016 года № 231 «</w:t>
      </w:r>
      <w:r w:rsidR="00167A7D" w:rsidRPr="00836625">
        <w:rPr>
          <w:rFonts w:ascii="Times New Roman" w:hAnsi="Times New Roman" w:cs="Times New Roman"/>
          <w:bCs/>
          <w:color w:val="052635"/>
          <w:sz w:val="28"/>
          <w:szCs w:val="28"/>
          <w:shd w:val="clear" w:color="auto" w:fill="FFFFFF"/>
        </w:rPr>
        <w:t>Об утверждении Положения о муниципальных правовых актах Темрюкского городского поселения Темрюкского района</w:t>
      </w:r>
      <w:r w:rsidR="00836625" w:rsidRPr="00836625">
        <w:rPr>
          <w:rFonts w:ascii="Times New Roman" w:hAnsi="Times New Roman" w:cs="Times New Roman"/>
          <w:bCs/>
          <w:color w:val="052635"/>
          <w:sz w:val="28"/>
          <w:szCs w:val="28"/>
          <w:shd w:val="clear" w:color="auto" w:fill="FFFFFF"/>
        </w:rPr>
        <w:t>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521DE">
        <w:rPr>
          <w:rFonts w:ascii="Times New Roman" w:hAnsi="Times New Roman" w:cs="Times New Roman"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27594" w:rsidRDefault="00A27594" w:rsidP="003E39F9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об официальном сайте </w:t>
      </w:r>
      <w:r w:rsidR="009C40D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570401" w:rsidRPr="00A10BB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70401" w:rsidRPr="00A10BBF">
        <w:rPr>
          <w:rFonts w:ascii="Times New Roman" w:hAnsi="Times New Roman" w:cs="Times New Roman"/>
          <w:sz w:val="28"/>
          <w:szCs w:val="28"/>
        </w:rPr>
        <w:t>.admtemruk.ru</w:t>
      </w:r>
      <w:r w:rsidRPr="00A27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информационно-</w:t>
      </w:r>
      <w:r w:rsidR="009C40D0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A93E17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3E17" w:rsidRDefault="00A93E17" w:rsidP="003E39F9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постоянно действующей редакционной коллегии официального сайта </w:t>
      </w:r>
      <w:r w:rsidR="004D708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570401" w:rsidRPr="00A10BB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70401" w:rsidRPr="00A10BBF">
        <w:rPr>
          <w:rFonts w:ascii="Times New Roman" w:hAnsi="Times New Roman" w:cs="Times New Roman"/>
          <w:sz w:val="28"/>
          <w:szCs w:val="28"/>
        </w:rPr>
        <w:t>.admtemruk.ru</w:t>
      </w:r>
      <w:r w:rsidRPr="00A27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информационно-</w:t>
      </w:r>
      <w:r w:rsidR="00214361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«Интернет» (приложение № 2).</w:t>
      </w:r>
    </w:p>
    <w:p w:rsidR="00A93E17" w:rsidRDefault="00A93E17" w:rsidP="00A93E17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Порядок подготовки и размещения информации о деятельности администрации Темрюкского городского поселения Темрюкского района на официальном сайте </w:t>
      </w:r>
      <w:r w:rsidR="002143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570401" w:rsidRPr="00A10BB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70401" w:rsidRPr="00A10BBF">
        <w:rPr>
          <w:rFonts w:ascii="Times New Roman" w:hAnsi="Times New Roman" w:cs="Times New Roman"/>
          <w:sz w:val="28"/>
          <w:szCs w:val="28"/>
        </w:rPr>
        <w:t>.admtemruk.ru</w:t>
      </w:r>
      <w:r w:rsidRPr="00A27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информационно-</w:t>
      </w:r>
      <w:r w:rsidR="00214361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«Интернет» (приложение № 3).</w:t>
      </w:r>
    </w:p>
    <w:p w:rsidR="006547CE" w:rsidRPr="006547CE" w:rsidRDefault="00A93E17" w:rsidP="006547CE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Утвердить Перечень ответственных структурных подразделений и сотрудников, ответственных за предоставление</w:t>
      </w:r>
      <w:r w:rsidR="004375B2">
        <w:rPr>
          <w:rFonts w:ascii="Times New Roman" w:hAnsi="Times New Roman" w:cs="Times New Roman"/>
          <w:sz w:val="28"/>
          <w:szCs w:val="28"/>
        </w:rPr>
        <w:t xml:space="preserve">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деятельности администрации Темрюкского городского поселения Темрюкского района</w:t>
      </w:r>
      <w:r w:rsidR="004375B2">
        <w:rPr>
          <w:rFonts w:ascii="Times New Roman" w:hAnsi="Times New Roman" w:cs="Times New Roman"/>
          <w:sz w:val="28"/>
          <w:szCs w:val="28"/>
        </w:rPr>
        <w:t>, размещаемой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2143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570401" w:rsidRPr="00A10BB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70401" w:rsidRPr="00A10BBF">
        <w:rPr>
          <w:rFonts w:ascii="Times New Roman" w:hAnsi="Times New Roman" w:cs="Times New Roman"/>
          <w:sz w:val="28"/>
          <w:szCs w:val="28"/>
        </w:rPr>
        <w:t>.admtemruk.ru</w:t>
      </w:r>
      <w:r w:rsidRPr="00A27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информационно-коммуникационной сети «Интернет»</w:t>
      </w:r>
      <w:r w:rsidR="004375B2">
        <w:rPr>
          <w:rFonts w:ascii="Times New Roman" w:hAnsi="Times New Roman" w:cs="Times New Roman"/>
          <w:sz w:val="28"/>
          <w:szCs w:val="28"/>
        </w:rPr>
        <w:t xml:space="preserve"> (приложение № 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27594" w:rsidRDefault="00A93E17" w:rsidP="003E39F9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Ведущему с</w:t>
      </w:r>
      <w:r w:rsidRPr="0024649D">
        <w:rPr>
          <w:rFonts w:ascii="Times New Roman" w:hAnsi="Times New Roman"/>
          <w:sz w:val="28"/>
          <w:szCs w:val="28"/>
        </w:rPr>
        <w:t>пециалисту (по организационным вопросам и взаимодействию со средствами массовой информации</w:t>
      </w:r>
      <w:r>
        <w:rPr>
          <w:rFonts w:ascii="Times New Roman" w:hAnsi="Times New Roman"/>
          <w:sz w:val="28"/>
          <w:szCs w:val="28"/>
        </w:rPr>
        <w:t xml:space="preserve"> (СМИ))</w:t>
      </w:r>
      <w:r w:rsidRPr="0024649D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района Е.С.Игнатенко </w:t>
      </w:r>
      <w:r>
        <w:rPr>
          <w:rFonts w:ascii="Times New Roman" w:hAnsi="Times New Roman"/>
          <w:sz w:val="28"/>
          <w:szCs w:val="28"/>
        </w:rPr>
        <w:t xml:space="preserve">обеспечить официальное </w:t>
      </w:r>
      <w:r>
        <w:rPr>
          <w:rFonts w:ascii="Times New Roman" w:hAnsi="Times New Roman"/>
          <w:sz w:val="28"/>
        </w:rPr>
        <w:t xml:space="preserve">обнародование </w:t>
      </w:r>
      <w:r>
        <w:rPr>
          <w:rFonts w:ascii="Times New Roman" w:hAnsi="Times New Roman"/>
          <w:sz w:val="28"/>
          <w:szCs w:val="28"/>
        </w:rPr>
        <w:t>настоящего</w:t>
      </w:r>
      <w:r w:rsidRPr="00561341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56134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печатном средстве </w:t>
      </w:r>
      <w:r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>
        <w:rPr>
          <w:rFonts w:ascii="Times New Roman" w:hAnsi="Times New Roman"/>
          <w:sz w:val="28"/>
          <w:szCs w:val="28"/>
        </w:rPr>
        <w:t xml:space="preserve"> «Интернет»</w:t>
      </w:r>
      <w:r w:rsidRPr="00561341">
        <w:rPr>
          <w:rFonts w:ascii="Times New Roman" w:hAnsi="Times New Roman"/>
          <w:sz w:val="28"/>
          <w:szCs w:val="28"/>
        </w:rPr>
        <w:t>.</w:t>
      </w:r>
    </w:p>
    <w:p w:rsidR="00525BEA" w:rsidRPr="006521DE" w:rsidRDefault="00525BEA" w:rsidP="003E39F9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1DE">
        <w:rPr>
          <w:rFonts w:ascii="Times New Roman" w:hAnsi="Times New Roman" w:cs="Times New Roman"/>
          <w:sz w:val="28"/>
          <w:szCs w:val="28"/>
        </w:rPr>
        <w:t>Кон</w:t>
      </w:r>
      <w:r w:rsidR="006521DE" w:rsidRPr="006521DE">
        <w:rPr>
          <w:rFonts w:ascii="Times New Roman" w:hAnsi="Times New Roman" w:cs="Times New Roman"/>
          <w:sz w:val="28"/>
          <w:szCs w:val="28"/>
        </w:rPr>
        <w:t xml:space="preserve">троль за выполнением настоящего </w:t>
      </w:r>
      <w:r w:rsidRPr="006521DE">
        <w:rPr>
          <w:rFonts w:ascii="Times New Roman" w:hAnsi="Times New Roman" w:cs="Times New Roman"/>
          <w:sz w:val="28"/>
          <w:szCs w:val="28"/>
        </w:rPr>
        <w:t>постано</w:t>
      </w:r>
      <w:r w:rsidR="00A93E17">
        <w:rPr>
          <w:rFonts w:ascii="Times New Roman" w:hAnsi="Times New Roman" w:cs="Times New Roman"/>
          <w:sz w:val="28"/>
          <w:szCs w:val="28"/>
        </w:rPr>
        <w:t>вления возложить на заместителя</w:t>
      </w:r>
      <w:r w:rsidRPr="006521DE">
        <w:rPr>
          <w:rFonts w:ascii="Times New Roman" w:hAnsi="Times New Roman" w:cs="Times New Roman"/>
          <w:sz w:val="28"/>
          <w:szCs w:val="28"/>
        </w:rPr>
        <w:t xml:space="preserve"> главы Темрюкского городского поселения </w:t>
      </w:r>
      <w:r w:rsidR="00D42ABF" w:rsidRPr="006521DE">
        <w:rPr>
          <w:rFonts w:ascii="Times New Roman" w:hAnsi="Times New Roman" w:cs="Times New Roman"/>
          <w:sz w:val="28"/>
          <w:szCs w:val="28"/>
        </w:rPr>
        <w:t>Темрюкского района С.В.Сайгашкина</w:t>
      </w:r>
      <w:r w:rsidRPr="006521DE">
        <w:rPr>
          <w:rFonts w:ascii="Times New Roman" w:hAnsi="Times New Roman" w:cs="Times New Roman"/>
          <w:sz w:val="28"/>
          <w:szCs w:val="28"/>
        </w:rPr>
        <w:t>.</w:t>
      </w:r>
    </w:p>
    <w:p w:rsidR="00525BEA" w:rsidRPr="00A93E17" w:rsidRDefault="00525BEA" w:rsidP="00A93E17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3E17">
        <w:rPr>
          <w:rFonts w:ascii="Times New Roman" w:hAnsi="Times New Roman" w:cs="Times New Roman"/>
          <w:sz w:val="28"/>
          <w:szCs w:val="28"/>
        </w:rPr>
        <w:t>Постановление</w:t>
      </w:r>
      <w:r w:rsidR="00D42ABF" w:rsidRPr="00A93E17">
        <w:rPr>
          <w:rFonts w:ascii="Times New Roman" w:hAnsi="Times New Roman" w:cs="Times New Roman"/>
          <w:sz w:val="28"/>
          <w:szCs w:val="28"/>
        </w:rPr>
        <w:t xml:space="preserve"> </w:t>
      </w:r>
      <w:r w:rsidR="006521DE" w:rsidRPr="00A93E17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3E39F9" w:rsidRPr="00A93E17">
        <w:rPr>
          <w:rFonts w:ascii="Times New Roman" w:hAnsi="Times New Roman" w:cs="Times New Roman"/>
          <w:sz w:val="28"/>
          <w:szCs w:val="28"/>
        </w:rPr>
        <w:t>«</w:t>
      </w:r>
      <w:r w:rsidR="00A93E17" w:rsidRPr="00A93E17">
        <w:rPr>
          <w:rFonts w:ascii="Times New Roman" w:hAnsi="Times New Roman" w:cs="Times New Roman"/>
          <w:sz w:val="28"/>
          <w:szCs w:val="28"/>
        </w:rPr>
        <w:t xml:space="preserve">Об официальном сайте </w:t>
      </w:r>
      <w:r w:rsidR="002143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3E17" w:rsidRPr="00A93E1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в информационно-телекоммуникационной сети «Интернет»</w:t>
      </w:r>
      <w:r w:rsidR="00A93E17">
        <w:rPr>
          <w:rFonts w:ascii="Times New Roman" w:hAnsi="Times New Roman" w:cs="Times New Roman"/>
          <w:sz w:val="28"/>
          <w:szCs w:val="28"/>
        </w:rPr>
        <w:t>»</w:t>
      </w:r>
      <w:r w:rsidR="00A93E17" w:rsidRPr="00A93E17">
        <w:rPr>
          <w:rFonts w:ascii="Times New Roman" w:hAnsi="Times New Roman" w:cs="Times New Roman"/>
          <w:sz w:val="28"/>
          <w:szCs w:val="28"/>
        </w:rPr>
        <w:t xml:space="preserve"> </w:t>
      </w:r>
      <w:r w:rsidR="00D42ABF" w:rsidRPr="00A93E17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93E17" w:rsidRPr="00A93E17">
        <w:rPr>
          <w:rFonts w:ascii="Times New Roman" w:hAnsi="Times New Roman" w:cs="Times New Roman"/>
          <w:sz w:val="28"/>
          <w:szCs w:val="28"/>
        </w:rPr>
        <w:t xml:space="preserve">на следующий </w:t>
      </w:r>
      <w:r w:rsidR="00214361">
        <w:rPr>
          <w:rFonts w:ascii="Times New Roman" w:hAnsi="Times New Roman" w:cs="Times New Roman"/>
          <w:sz w:val="28"/>
          <w:szCs w:val="28"/>
        </w:rPr>
        <w:t xml:space="preserve">день </w:t>
      </w:r>
      <w:r w:rsidR="00A93E17" w:rsidRPr="00A93E17">
        <w:rPr>
          <w:rFonts w:ascii="Times New Roman" w:hAnsi="Times New Roman" w:cs="Times New Roman"/>
          <w:sz w:val="28"/>
          <w:szCs w:val="28"/>
        </w:rPr>
        <w:t>после его официального обнародования.</w:t>
      </w:r>
    </w:p>
    <w:p w:rsidR="00525BEA" w:rsidRDefault="00525BEA" w:rsidP="00B718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B2463B" w:rsidRDefault="00B2463B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3E39F9" w:rsidRDefault="003E39F9" w:rsidP="003E39F9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3E39F9" w:rsidRPr="00525BEA" w:rsidRDefault="003E39F9" w:rsidP="003E39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p w:rsidR="004E66E7" w:rsidRPr="00525BEA" w:rsidRDefault="004E66E7" w:rsidP="003E39F9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sectPr w:rsidR="004E66E7" w:rsidRPr="00525BEA" w:rsidSect="00DC0CB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6E4" w:rsidRDefault="005626E4" w:rsidP="00DC0CBA">
      <w:pPr>
        <w:spacing w:after="0" w:line="240" w:lineRule="auto"/>
      </w:pPr>
      <w:r>
        <w:separator/>
      </w:r>
    </w:p>
  </w:endnote>
  <w:endnote w:type="continuationSeparator" w:id="0">
    <w:p w:rsidR="005626E4" w:rsidRDefault="005626E4" w:rsidP="00DC0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6E4" w:rsidRDefault="005626E4" w:rsidP="00DC0CBA">
      <w:pPr>
        <w:spacing w:after="0" w:line="240" w:lineRule="auto"/>
      </w:pPr>
      <w:r>
        <w:separator/>
      </w:r>
    </w:p>
  </w:footnote>
  <w:footnote w:type="continuationSeparator" w:id="0">
    <w:p w:rsidR="005626E4" w:rsidRDefault="005626E4" w:rsidP="00DC0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358079"/>
      <w:docPartObj>
        <w:docPartGallery w:val="Page Numbers (Top of Page)"/>
        <w:docPartUnique/>
      </w:docPartObj>
    </w:sdtPr>
    <w:sdtContent>
      <w:p w:rsidR="00DC0CBA" w:rsidRDefault="003109B8">
        <w:pPr>
          <w:pStyle w:val="a6"/>
          <w:jc w:val="center"/>
        </w:pPr>
        <w:fldSimple w:instr=" PAGE   \* MERGEFORMAT ">
          <w:r w:rsidR="00556CD9">
            <w:rPr>
              <w:noProof/>
            </w:rPr>
            <w:t>2</w:t>
          </w:r>
        </w:fldSimple>
      </w:p>
    </w:sdtContent>
  </w:sdt>
  <w:p w:rsidR="00DC0CBA" w:rsidRDefault="00DC0CB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B78D5"/>
    <w:multiLevelType w:val="hybridMultilevel"/>
    <w:tmpl w:val="4872A23C"/>
    <w:lvl w:ilvl="0" w:tplc="EF9CC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3026F99"/>
    <w:multiLevelType w:val="hybridMultilevel"/>
    <w:tmpl w:val="523E6584"/>
    <w:lvl w:ilvl="0" w:tplc="03566744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BEA"/>
    <w:rsid w:val="000222FF"/>
    <w:rsid w:val="00087AEF"/>
    <w:rsid w:val="00090171"/>
    <w:rsid w:val="000D3E4E"/>
    <w:rsid w:val="00111406"/>
    <w:rsid w:val="00167A7D"/>
    <w:rsid w:val="001E54F8"/>
    <w:rsid w:val="001F05EE"/>
    <w:rsid w:val="001F1737"/>
    <w:rsid w:val="00214361"/>
    <w:rsid w:val="00232AA9"/>
    <w:rsid w:val="002677EA"/>
    <w:rsid w:val="00272C30"/>
    <w:rsid w:val="0028317A"/>
    <w:rsid w:val="002C61AA"/>
    <w:rsid w:val="002F210B"/>
    <w:rsid w:val="003109B8"/>
    <w:rsid w:val="00343A7D"/>
    <w:rsid w:val="003560A0"/>
    <w:rsid w:val="00373D49"/>
    <w:rsid w:val="003C55B5"/>
    <w:rsid w:val="003E39F9"/>
    <w:rsid w:val="004375B2"/>
    <w:rsid w:val="00437603"/>
    <w:rsid w:val="004575A1"/>
    <w:rsid w:val="004D7089"/>
    <w:rsid w:val="004E66E7"/>
    <w:rsid w:val="00503136"/>
    <w:rsid w:val="00525BEA"/>
    <w:rsid w:val="00556CD9"/>
    <w:rsid w:val="005626E4"/>
    <w:rsid w:val="00570401"/>
    <w:rsid w:val="005829B0"/>
    <w:rsid w:val="005E052D"/>
    <w:rsid w:val="00605CAA"/>
    <w:rsid w:val="00623E50"/>
    <w:rsid w:val="006521DE"/>
    <w:rsid w:val="006547CE"/>
    <w:rsid w:val="0067315F"/>
    <w:rsid w:val="006C5BF0"/>
    <w:rsid w:val="007024C7"/>
    <w:rsid w:val="00775C77"/>
    <w:rsid w:val="0083552C"/>
    <w:rsid w:val="00836625"/>
    <w:rsid w:val="008546D2"/>
    <w:rsid w:val="0086500A"/>
    <w:rsid w:val="009259CB"/>
    <w:rsid w:val="00937A4A"/>
    <w:rsid w:val="009C40D0"/>
    <w:rsid w:val="00A27594"/>
    <w:rsid w:val="00A93E17"/>
    <w:rsid w:val="00B2463B"/>
    <w:rsid w:val="00B36BD3"/>
    <w:rsid w:val="00B506EC"/>
    <w:rsid w:val="00B62330"/>
    <w:rsid w:val="00B7184E"/>
    <w:rsid w:val="00B91F91"/>
    <w:rsid w:val="00B95495"/>
    <w:rsid w:val="00BA3474"/>
    <w:rsid w:val="00D20B82"/>
    <w:rsid w:val="00D42ABF"/>
    <w:rsid w:val="00D43E54"/>
    <w:rsid w:val="00DC0CBA"/>
    <w:rsid w:val="00EE7418"/>
    <w:rsid w:val="00F0419A"/>
    <w:rsid w:val="00F9269C"/>
    <w:rsid w:val="00F9554F"/>
    <w:rsid w:val="00FB7056"/>
    <w:rsid w:val="00FC142F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C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C0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0CB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C0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0CBA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A275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DEFDC-B6C0-4B2D-BD9D-727450D2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2017-06-01T11:07:00Z</cp:lastPrinted>
  <dcterms:created xsi:type="dcterms:W3CDTF">2016-10-21T11:19:00Z</dcterms:created>
  <dcterms:modified xsi:type="dcterms:W3CDTF">2017-06-19T11:13:00Z</dcterms:modified>
</cp:coreProperties>
</file>