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EE4" w:rsidRDefault="00640EE4" w:rsidP="00640EE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40EE4" w:rsidRPr="00640EE4" w:rsidRDefault="00640EE4" w:rsidP="00640EE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bookmarkStart w:id="0" w:name="_GoBack"/>
      <w:bookmarkEnd w:id="0"/>
      <w:r w:rsidRPr="00640EE4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640EE4" w:rsidRPr="00640EE4" w:rsidRDefault="00640EE4" w:rsidP="00640EE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40EE4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№0118300011418000151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5868"/>
      </w:tblGrid>
      <w:tr w:rsidR="00640EE4" w:rsidRPr="00640EE4" w:rsidTr="00640EE4">
        <w:tc>
          <w:tcPr>
            <w:tcW w:w="2000" w:type="pct"/>
            <w:vAlign w:val="center"/>
            <w:hideMark/>
          </w:tcPr>
          <w:p w:rsidR="00640EE4" w:rsidRPr="00640EE4" w:rsidRDefault="00640EE4" w:rsidP="00640E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40EE4" w:rsidRPr="00640EE4" w:rsidRDefault="00640EE4" w:rsidP="00640E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0118300011418000151</w:t>
            </w: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Приобретение офисной техники и </w:t>
            </w:r>
            <w:proofErr w:type="gramStart"/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комплектующих</w:t>
            </w:r>
            <w:proofErr w:type="gramEnd"/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к ней</w:t>
            </w: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27.11.2018 09:00</w:t>
            </w: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Федерального закона № 44-ФЗ. Указанные электронные документы подаются одновременно.</w:t>
            </w: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аукционной документации.</w:t>
            </w: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27.11.2018</w:t>
            </w: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30.11.2018</w:t>
            </w: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257403.05 Российский рубль</w:t>
            </w: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183235204448323520100100820820000000</w:t>
            </w: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257403.05 Российский рубль</w:t>
            </w: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353500, Краснодарский край, Темрюкский район, г. Темрюк, ул. Ленина,48 </w:t>
            </w:r>
            <w:proofErr w:type="gramEnd"/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подписания контракта по 20.12.2018г.</w:t>
            </w: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12870.15 Российский рубль</w:t>
            </w: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640EE4" w:rsidRPr="00640EE4" w:rsidTr="00640EE4">
        <w:tc>
          <w:tcPr>
            <w:tcW w:w="0" w:type="auto"/>
            <w:gridSpan w:val="2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640EE4" w:rsidRPr="00640EE4" w:rsidTr="00640EE4">
        <w:tc>
          <w:tcPr>
            <w:tcW w:w="0" w:type="auto"/>
            <w:gridSpan w:val="2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640EE4" w:rsidRPr="00640EE4" w:rsidTr="00640EE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4"/>
              <w:gridCol w:w="921"/>
              <w:gridCol w:w="1224"/>
              <w:gridCol w:w="789"/>
              <w:gridCol w:w="896"/>
              <w:gridCol w:w="1349"/>
              <w:gridCol w:w="896"/>
              <w:gridCol w:w="966"/>
              <w:gridCol w:w="653"/>
              <w:gridCol w:w="863"/>
            </w:tblGrid>
            <w:tr w:rsidR="00640EE4" w:rsidRPr="00640EE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640EE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640EE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640EE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640EE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640EE4" w:rsidRPr="00640EE4"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40EE4" w:rsidRPr="00640EE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МФУ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26.20.18.000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9"/>
                  </w:tblGrid>
                  <w:tr w:rsidR="00640EE4" w:rsidRPr="00640EE4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40EE4" w:rsidRPr="00640EE4" w:rsidRDefault="00640EE4" w:rsidP="00640E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40EE4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6"/>
                  </w:tblGrid>
                  <w:tr w:rsidR="00640EE4" w:rsidRPr="00640EE4">
                    <w:trPr>
                      <w:trHeight w:val="253"/>
                    </w:trPr>
                    <w:tc>
                      <w:tcPr>
                        <w:tcW w:w="0" w:type="auto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40EE4" w:rsidRPr="00640EE4" w:rsidRDefault="00640EE4" w:rsidP="00640E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40EE4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640EE4" w:rsidRPr="00640EE4">
                    <w:trPr>
                      <w:trHeight w:val="253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40EE4" w:rsidRPr="00640EE4" w:rsidRDefault="00640EE4" w:rsidP="00640E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23286.67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69860.01</w:t>
                  </w:r>
                </w:p>
              </w:tc>
            </w:tr>
            <w:tr w:rsidR="00640EE4" w:rsidRPr="00640EE4"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Наличие функций: принтер, сканер, копир, факс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40EE4" w:rsidRPr="00640EE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Моноблок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26.20.15.000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9"/>
                  </w:tblGrid>
                  <w:tr w:rsidR="00640EE4" w:rsidRPr="00640EE4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40EE4" w:rsidRPr="00640EE4" w:rsidRDefault="00640EE4" w:rsidP="00640E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40EE4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</w:t>
                        </w:r>
                        <w:r w:rsidRPr="00640EE4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lastRenderedPageBreak/>
                          <w:t>ГО РАЙОНА "ОБЩЕСТВЕННО-СОЦИАЛЬНЫЙ ЦЕНТР"</w:t>
                        </w:r>
                      </w:p>
                    </w:tc>
                  </w:tr>
                </w:tbl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6"/>
                  </w:tblGrid>
                  <w:tr w:rsidR="00640EE4" w:rsidRPr="00640EE4">
                    <w:trPr>
                      <w:trHeight w:val="253"/>
                    </w:trPr>
                    <w:tc>
                      <w:tcPr>
                        <w:tcW w:w="0" w:type="auto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40EE4" w:rsidRPr="00640EE4" w:rsidRDefault="00640EE4" w:rsidP="00640E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40EE4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640EE4" w:rsidRPr="00640EE4">
                    <w:trPr>
                      <w:trHeight w:val="253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40EE4" w:rsidRPr="00640EE4" w:rsidRDefault="00640EE4" w:rsidP="00640E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43502.66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43502.66</w:t>
                  </w:r>
                </w:p>
              </w:tc>
            </w:tr>
            <w:tr w:rsidR="00640EE4" w:rsidRPr="00640EE4"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2-х ядерный процессор, оперативная память не менее 8 Гб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40EE4" w:rsidRPr="00640EE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Клавиатура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26.20.16.110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9"/>
                  </w:tblGrid>
                  <w:tr w:rsidR="00640EE4" w:rsidRPr="00640EE4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40EE4" w:rsidRPr="00640EE4" w:rsidRDefault="00640EE4" w:rsidP="00640E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40EE4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6"/>
                  </w:tblGrid>
                  <w:tr w:rsidR="00640EE4" w:rsidRPr="00640EE4">
                    <w:trPr>
                      <w:trHeight w:val="253"/>
                    </w:trPr>
                    <w:tc>
                      <w:tcPr>
                        <w:tcW w:w="0" w:type="auto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40EE4" w:rsidRPr="00640EE4" w:rsidRDefault="00640EE4" w:rsidP="00640E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40EE4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640EE4" w:rsidRPr="00640EE4">
                    <w:trPr>
                      <w:trHeight w:val="253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40EE4" w:rsidRPr="00640EE4" w:rsidRDefault="00640EE4" w:rsidP="00640E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346.67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1040.01</w:t>
                  </w:r>
                </w:p>
              </w:tc>
            </w:tr>
            <w:tr w:rsidR="00640EE4" w:rsidRPr="00640EE4"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Интерфейс подключения USB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40EE4" w:rsidRPr="00640EE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Принтер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26.20.16.120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9"/>
                  </w:tblGrid>
                  <w:tr w:rsidR="00640EE4" w:rsidRPr="00640EE4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40EE4" w:rsidRPr="00640EE4" w:rsidRDefault="00640EE4" w:rsidP="00640E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40EE4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6"/>
                  </w:tblGrid>
                  <w:tr w:rsidR="00640EE4" w:rsidRPr="00640EE4">
                    <w:trPr>
                      <w:trHeight w:val="253"/>
                    </w:trPr>
                    <w:tc>
                      <w:tcPr>
                        <w:tcW w:w="0" w:type="auto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40EE4" w:rsidRPr="00640EE4" w:rsidRDefault="00640EE4" w:rsidP="00640E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40EE4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640EE4" w:rsidRPr="00640EE4">
                    <w:trPr>
                      <w:trHeight w:val="253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40EE4" w:rsidRPr="00640EE4" w:rsidRDefault="00640EE4" w:rsidP="00640E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12238.00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12238.00</w:t>
                  </w:r>
                </w:p>
              </w:tc>
            </w:tr>
            <w:tr w:rsidR="00640EE4" w:rsidRPr="00640EE4"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Максимальный формат печати A4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40EE4" w:rsidRPr="00640EE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Мышь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26.20.16.170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9"/>
                  </w:tblGrid>
                  <w:tr w:rsidR="00640EE4" w:rsidRPr="00640EE4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40EE4" w:rsidRPr="00640EE4" w:rsidRDefault="00640EE4" w:rsidP="00640E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40EE4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6"/>
                  </w:tblGrid>
                  <w:tr w:rsidR="00640EE4" w:rsidRPr="00640EE4">
                    <w:trPr>
                      <w:trHeight w:val="253"/>
                    </w:trPr>
                    <w:tc>
                      <w:tcPr>
                        <w:tcW w:w="0" w:type="auto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40EE4" w:rsidRPr="00640EE4" w:rsidRDefault="00640EE4" w:rsidP="00640E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40EE4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640EE4" w:rsidRPr="00640EE4">
                    <w:trPr>
                      <w:trHeight w:val="253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40EE4" w:rsidRPr="00640EE4" w:rsidRDefault="00640EE4" w:rsidP="00640E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359.00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1077.00</w:t>
                  </w:r>
                </w:p>
              </w:tc>
            </w:tr>
            <w:tr w:rsidR="00640EE4" w:rsidRPr="00640EE4"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Интерфейс подключения USB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40EE4" w:rsidRPr="00640EE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Монитор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26.20.17.110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9"/>
                  </w:tblGrid>
                  <w:tr w:rsidR="00640EE4" w:rsidRPr="00640EE4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40EE4" w:rsidRPr="00640EE4" w:rsidRDefault="00640EE4" w:rsidP="00640E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40EE4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6"/>
                  </w:tblGrid>
                  <w:tr w:rsidR="00640EE4" w:rsidRPr="00640EE4">
                    <w:trPr>
                      <w:trHeight w:val="253"/>
                    </w:trPr>
                    <w:tc>
                      <w:tcPr>
                        <w:tcW w:w="0" w:type="auto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40EE4" w:rsidRPr="00640EE4" w:rsidRDefault="00640EE4" w:rsidP="00640E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40EE4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640EE4" w:rsidRPr="00640EE4">
                    <w:trPr>
                      <w:trHeight w:val="253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40EE4" w:rsidRPr="00640EE4" w:rsidRDefault="00640EE4" w:rsidP="00640E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5950.00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17850.00</w:t>
                  </w:r>
                </w:p>
              </w:tc>
            </w:tr>
            <w:tr w:rsidR="00640EE4" w:rsidRPr="00640EE4"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Диагональ не менее 21,5’ Разрешение не менее 1920x1080 Пикселей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40EE4" w:rsidRPr="00640EE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ИБП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26.20.40.110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9"/>
                  </w:tblGrid>
                  <w:tr w:rsidR="00640EE4" w:rsidRPr="00640EE4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40EE4" w:rsidRPr="00640EE4" w:rsidRDefault="00640EE4" w:rsidP="00640E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40EE4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 xml:space="preserve">МУНИЦИПАЛЬНОЕ </w:t>
                        </w:r>
                        <w:r w:rsidRPr="00640EE4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lastRenderedPageBreak/>
                          <w:t>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6"/>
                  </w:tblGrid>
                  <w:tr w:rsidR="00640EE4" w:rsidRPr="00640EE4">
                    <w:trPr>
                      <w:trHeight w:val="253"/>
                    </w:trPr>
                    <w:tc>
                      <w:tcPr>
                        <w:tcW w:w="0" w:type="auto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40EE4" w:rsidRPr="00640EE4" w:rsidRDefault="00640EE4" w:rsidP="00640E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40EE4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640EE4" w:rsidRPr="00640EE4">
                    <w:trPr>
                      <w:trHeight w:val="253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40EE4" w:rsidRPr="00640EE4" w:rsidRDefault="00640EE4" w:rsidP="00640E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3336.67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13346.68</w:t>
                  </w:r>
                </w:p>
              </w:tc>
            </w:tr>
            <w:tr w:rsidR="00640EE4" w:rsidRPr="00640EE4"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Мощность не менее 360 Ватт Время работы от батарей при </w:t>
                  </w: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 xml:space="preserve">нагрузке 100 Вт не менее 20 мин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40EE4" w:rsidRPr="00640EE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Системный блок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26.20.40.110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9"/>
                  </w:tblGrid>
                  <w:tr w:rsidR="00640EE4" w:rsidRPr="00640EE4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40EE4" w:rsidRPr="00640EE4" w:rsidRDefault="00640EE4" w:rsidP="00640E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40EE4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6"/>
                  </w:tblGrid>
                  <w:tr w:rsidR="00640EE4" w:rsidRPr="00640EE4">
                    <w:trPr>
                      <w:trHeight w:val="253"/>
                    </w:trPr>
                    <w:tc>
                      <w:tcPr>
                        <w:tcW w:w="0" w:type="auto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40EE4" w:rsidRPr="00640EE4" w:rsidRDefault="00640EE4" w:rsidP="00640E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40EE4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640EE4" w:rsidRPr="00640EE4">
                    <w:trPr>
                      <w:trHeight w:val="253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40EE4" w:rsidRPr="00640EE4" w:rsidRDefault="00640EE4" w:rsidP="00640E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25241.67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75725.01</w:t>
                  </w:r>
                </w:p>
              </w:tc>
            </w:tr>
            <w:tr w:rsidR="00640EE4" w:rsidRPr="00640EE4"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2-х ядерный процессор с частотой не менее 3,7 </w:t>
                  </w:r>
                  <w:proofErr w:type="spellStart"/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Ghz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40EE4" w:rsidRPr="00640EE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Сетевой фильтр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26.20.40.190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9"/>
                  </w:tblGrid>
                  <w:tr w:rsidR="00640EE4" w:rsidRPr="00640EE4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40EE4" w:rsidRPr="00640EE4" w:rsidRDefault="00640EE4" w:rsidP="00640E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40EE4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6"/>
                  </w:tblGrid>
                  <w:tr w:rsidR="00640EE4" w:rsidRPr="00640EE4">
                    <w:trPr>
                      <w:trHeight w:val="253"/>
                    </w:trPr>
                    <w:tc>
                      <w:tcPr>
                        <w:tcW w:w="0" w:type="auto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40EE4" w:rsidRPr="00640EE4" w:rsidRDefault="00640EE4" w:rsidP="00640E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40EE4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6</w:t>
                        </w:r>
                      </w:p>
                    </w:tc>
                  </w:tr>
                  <w:tr w:rsidR="00640EE4" w:rsidRPr="00640EE4">
                    <w:trPr>
                      <w:trHeight w:val="253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40EE4" w:rsidRPr="00640EE4" w:rsidRDefault="00640EE4" w:rsidP="00640E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500.00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3000.00</w:t>
                  </w:r>
                </w:p>
              </w:tc>
            </w:tr>
            <w:tr w:rsidR="00640EE4" w:rsidRPr="00640EE4"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Количество розеток не менее 6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40EE4" w:rsidRPr="00640EE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Звуковые колонки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26.20.40.190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9"/>
                  </w:tblGrid>
                  <w:tr w:rsidR="00640EE4" w:rsidRPr="00640EE4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40EE4" w:rsidRPr="00640EE4" w:rsidRDefault="00640EE4" w:rsidP="00640E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40EE4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6"/>
                  </w:tblGrid>
                  <w:tr w:rsidR="00640EE4" w:rsidRPr="00640EE4">
                    <w:trPr>
                      <w:trHeight w:val="253"/>
                    </w:trPr>
                    <w:tc>
                      <w:tcPr>
                        <w:tcW w:w="0" w:type="auto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40EE4" w:rsidRPr="00640EE4" w:rsidRDefault="00640EE4" w:rsidP="00640E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40EE4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640EE4" w:rsidRPr="00640EE4">
                    <w:trPr>
                      <w:trHeight w:val="253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40EE4" w:rsidRPr="00640EE4" w:rsidRDefault="00640EE4" w:rsidP="00640E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667.67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1335.34</w:t>
                  </w:r>
                </w:p>
              </w:tc>
            </w:tr>
            <w:tr w:rsidR="00640EE4" w:rsidRPr="00640EE4"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Звук-стерео</w:t>
                  </w:r>
                  <w:proofErr w:type="gram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40EE4" w:rsidRPr="00640EE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Радиотелефон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26.30.23.000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9"/>
                  </w:tblGrid>
                  <w:tr w:rsidR="00640EE4" w:rsidRPr="00640EE4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40EE4" w:rsidRPr="00640EE4" w:rsidRDefault="00640EE4" w:rsidP="00640E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40EE4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</w:t>
                        </w:r>
                        <w:r w:rsidRPr="00640EE4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lastRenderedPageBreak/>
                          <w:t>ГО РАЙОНА "ОБЩЕСТВЕННО-СОЦИАЛЬНЫЙ ЦЕНТР"</w:t>
                        </w:r>
                      </w:p>
                    </w:tc>
                  </w:tr>
                </w:tbl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6"/>
                  </w:tblGrid>
                  <w:tr w:rsidR="00640EE4" w:rsidRPr="00640EE4">
                    <w:trPr>
                      <w:trHeight w:val="253"/>
                    </w:trPr>
                    <w:tc>
                      <w:tcPr>
                        <w:tcW w:w="0" w:type="auto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40EE4" w:rsidRPr="00640EE4" w:rsidRDefault="00640EE4" w:rsidP="00640E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40EE4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640EE4" w:rsidRPr="00640EE4">
                    <w:trPr>
                      <w:trHeight w:val="253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40EE4" w:rsidRPr="00640EE4" w:rsidRDefault="00640EE4" w:rsidP="00640E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2584.00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7752.00</w:t>
                  </w:r>
                </w:p>
              </w:tc>
            </w:tr>
            <w:tr w:rsidR="00640EE4" w:rsidRPr="00640EE4"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Время работы трубки не менее 15 часов в режиме разговора.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40EE4" w:rsidRPr="00640EE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Телефонный аппарат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26.30.23.000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9"/>
                  </w:tblGrid>
                  <w:tr w:rsidR="00640EE4" w:rsidRPr="00640EE4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40EE4" w:rsidRPr="00640EE4" w:rsidRDefault="00640EE4" w:rsidP="00640E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40EE4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6"/>
                  </w:tblGrid>
                  <w:tr w:rsidR="00640EE4" w:rsidRPr="00640EE4">
                    <w:trPr>
                      <w:trHeight w:val="253"/>
                    </w:trPr>
                    <w:tc>
                      <w:tcPr>
                        <w:tcW w:w="0" w:type="auto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40EE4" w:rsidRPr="00640EE4" w:rsidRDefault="00640EE4" w:rsidP="00640E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40EE4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8</w:t>
                        </w:r>
                      </w:p>
                    </w:tc>
                  </w:tr>
                  <w:tr w:rsidR="00640EE4" w:rsidRPr="00640EE4">
                    <w:trPr>
                      <w:trHeight w:val="253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40EE4" w:rsidRPr="00640EE4" w:rsidRDefault="00640EE4" w:rsidP="00640E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1308.00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10464.00</w:t>
                  </w:r>
                </w:p>
              </w:tc>
            </w:tr>
            <w:tr w:rsidR="00640EE4" w:rsidRPr="00640EE4"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Ширина не менее 150 мм Глубина не менее 200 мм Высота не менее 96 мм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40EE4" w:rsidRPr="00640EE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Розетка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27.33.13.110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9"/>
                  </w:tblGrid>
                  <w:tr w:rsidR="00640EE4" w:rsidRPr="00640EE4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40EE4" w:rsidRPr="00640EE4" w:rsidRDefault="00640EE4" w:rsidP="00640E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40EE4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6"/>
                  </w:tblGrid>
                  <w:tr w:rsidR="00640EE4" w:rsidRPr="00640EE4">
                    <w:trPr>
                      <w:trHeight w:val="253"/>
                    </w:trPr>
                    <w:tc>
                      <w:tcPr>
                        <w:tcW w:w="0" w:type="auto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40EE4" w:rsidRPr="00640EE4" w:rsidRDefault="00640EE4" w:rsidP="00640E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40EE4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640EE4" w:rsidRPr="00640EE4">
                    <w:trPr>
                      <w:trHeight w:val="253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40EE4" w:rsidRPr="00640EE4" w:rsidRDefault="00640EE4" w:rsidP="00640E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212.34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212.34</w:t>
                  </w:r>
                </w:p>
              </w:tc>
            </w:tr>
            <w:tr w:rsidR="00640EE4" w:rsidRPr="00640EE4"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Количество </w:t>
                  </w:r>
                  <w:proofErr w:type="spellStart"/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евророзеток</w:t>
                  </w:r>
                  <w:proofErr w:type="spellEnd"/>
                  <w:r w:rsidRPr="00640EE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-не менее трёх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40EE4" w:rsidRPr="00640EE4" w:rsidRDefault="00640EE4" w:rsidP="00640E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640EE4" w:rsidRPr="00640EE4" w:rsidRDefault="00640EE4" w:rsidP="00640EE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40EE4" w:rsidRPr="00640EE4" w:rsidTr="00640EE4">
        <w:tc>
          <w:tcPr>
            <w:tcW w:w="0" w:type="auto"/>
            <w:gridSpan w:val="2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Итого: 257403.05 Российский рубль</w:t>
            </w: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04.06.2018 - 15%</w:t>
            </w: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Установлено ограничение в отношении участников электронного аукциона, которыми могут быть только субъекты малого предпринимательства или социально ориентированные некоммерческие организации: - соответствие участников электронного аукциона требованиям Федерального закона от 24.07.2007г. №209-ФЗ «О развитии малого и среднего предпринимательства в Российской Федерации» (для субъектов малого </w:t>
            </w: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предпринимательства); - соответствие участников электронного аукциона требованиям Федерального закона от 12.01.1996г. № 7-ФЗ «О </w:t>
            </w:r>
            <w:proofErr w:type="gramStart"/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не-коммерческих</w:t>
            </w:r>
            <w:proofErr w:type="gramEnd"/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организациях» (для социально ориентированных некоммерческих организаций). </w:t>
            </w:r>
          </w:p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26 сентября 2016 г. N 968 "Об ограничениях и условиях допуска отдельных видов радиоэлектронной продукции</w:t>
            </w:r>
            <w:proofErr w:type="gramEnd"/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происходящих из иностранных государств, для целей осуществления закупок для обеспечения государственных и муниципальных нужд"</w:t>
            </w: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640EE4" w:rsidRPr="00640EE4" w:rsidTr="00640EE4">
        <w:tc>
          <w:tcPr>
            <w:tcW w:w="0" w:type="auto"/>
            <w:gridSpan w:val="2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1 Инструкция участникам закупки</w:t>
            </w:r>
          </w:p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2 Информационная карта</w:t>
            </w:r>
          </w:p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3 Описание объекта закупки</w:t>
            </w:r>
          </w:p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4 Обоснование НМЦК</w:t>
            </w:r>
          </w:p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5 Проект контракта</w:t>
            </w:r>
          </w:p>
        </w:tc>
      </w:tr>
      <w:tr w:rsidR="00640EE4" w:rsidRPr="00640EE4" w:rsidTr="00640EE4"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640EE4" w:rsidRPr="00640EE4" w:rsidRDefault="00640EE4" w:rsidP="00640E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0E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19.11.2018 09:52</w:t>
            </w:r>
          </w:p>
        </w:tc>
      </w:tr>
    </w:tbl>
    <w:p w:rsidR="005E1848" w:rsidRPr="00640EE4" w:rsidRDefault="005E1848" w:rsidP="00640EE4"/>
    <w:sectPr w:rsidR="005E1848" w:rsidRPr="00640EE4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3E167E"/>
    <w:rsid w:val="00414C09"/>
    <w:rsid w:val="00491FF6"/>
    <w:rsid w:val="005A5DA2"/>
    <w:rsid w:val="005E1848"/>
    <w:rsid w:val="00640EE4"/>
    <w:rsid w:val="007A130E"/>
    <w:rsid w:val="00951505"/>
    <w:rsid w:val="009914A7"/>
    <w:rsid w:val="00AB2FFC"/>
    <w:rsid w:val="00BC651B"/>
    <w:rsid w:val="00BD08D9"/>
    <w:rsid w:val="00CB2372"/>
    <w:rsid w:val="00E11EE1"/>
    <w:rsid w:val="00F1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3E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3E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3E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F1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F1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F1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41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41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41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5A5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5A5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5A5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40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40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40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3E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3E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3E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F1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F1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F1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41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41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41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5A5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5A5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5A5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40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40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40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9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5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39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20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9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0372">
          <w:marLeft w:val="0"/>
          <w:marRight w:val="0"/>
          <w:marTop w:val="90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1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4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9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7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7003">
          <w:marLeft w:val="0"/>
          <w:marRight w:val="0"/>
          <w:marTop w:val="8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5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3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7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39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7735">
          <w:marLeft w:val="0"/>
          <w:marRight w:val="0"/>
          <w:marTop w:val="8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2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05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7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2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8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4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8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22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17</cp:revision>
  <cp:lastPrinted>2018-09-17T08:59:00Z</cp:lastPrinted>
  <dcterms:created xsi:type="dcterms:W3CDTF">2017-08-14T13:15:00Z</dcterms:created>
  <dcterms:modified xsi:type="dcterms:W3CDTF">2018-11-19T06:54:00Z</dcterms:modified>
</cp:coreProperties>
</file>