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D9" w:rsidRPr="005E757E" w:rsidRDefault="000129BD" w:rsidP="005E757E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ПРОЕКТ</w:t>
      </w:r>
      <w:bookmarkStart w:id="0" w:name="_GoBack"/>
      <w:bookmarkEnd w:id="0"/>
    </w:p>
    <w:p w:rsidR="00B866EB" w:rsidRPr="005E757E" w:rsidRDefault="00B866EB" w:rsidP="00093406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B866EB" w:rsidRPr="005E757E" w:rsidRDefault="00B866EB" w:rsidP="00093406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B866EB" w:rsidRDefault="00B866EB" w:rsidP="00093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6EB" w:rsidRPr="00093406" w:rsidRDefault="00B866EB" w:rsidP="00093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B3B" w:rsidRDefault="00873B3B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3B3B" w:rsidRDefault="00873B3B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4DCA" w:rsidRDefault="00F94DCA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1AE8" w:rsidRDefault="00E11AE8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61E0" w:rsidRDefault="002561E0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1AE8" w:rsidRDefault="00E11AE8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6BB3" w:rsidRPr="00093406" w:rsidRDefault="003B6BB3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2AD9" w:rsidRDefault="00D01EA3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</w:t>
      </w:r>
      <w:r w:rsidR="00EF64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одобрении </w:t>
      </w:r>
      <w:r w:rsidR="0074364D">
        <w:rPr>
          <w:rFonts w:ascii="Times New Roman" w:eastAsia="Times New Roman" w:hAnsi="Times New Roman" w:cs="Times New Roman"/>
          <w:b/>
          <w:bCs/>
          <w:sz w:val="28"/>
          <w:szCs w:val="28"/>
        </w:rPr>
        <w:t>Прогноз</w:t>
      </w:r>
      <w:r w:rsidR="00EF64DF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:rsidR="00032076" w:rsidRDefault="00E1223A" w:rsidP="00E12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7436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оциально-экономического развития Темрюкского городского </w:t>
      </w:r>
    </w:p>
    <w:p w:rsidR="00032076" w:rsidRDefault="0074364D" w:rsidP="00E12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поселения </w:t>
      </w:r>
      <w:r w:rsidR="00E122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Темрюкского </w:t>
      </w:r>
      <w:r w:rsidR="00F705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E122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района </w:t>
      </w:r>
      <w:r w:rsidR="000320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Краснодарского края </w:t>
      </w:r>
    </w:p>
    <w:p w:rsidR="0074364D" w:rsidRPr="00600FA1" w:rsidRDefault="006D72FF" w:rsidP="00E12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</w:t>
      </w:r>
      <w:r w:rsidR="006711F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F705EE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A91A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="00523D8F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F705EE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A91A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4364D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  <w:r w:rsidR="00093406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</w:p>
    <w:p w:rsidR="004D2AD9" w:rsidRDefault="004D2AD9" w:rsidP="008777BB">
      <w:pPr>
        <w:spacing w:after="0" w:line="240" w:lineRule="auto"/>
        <w:rPr>
          <w:sz w:val="28"/>
          <w:szCs w:val="28"/>
        </w:rPr>
      </w:pPr>
    </w:p>
    <w:p w:rsidR="00552415" w:rsidRPr="00600FA1" w:rsidRDefault="00552415" w:rsidP="008777BB">
      <w:pPr>
        <w:spacing w:after="0" w:line="240" w:lineRule="auto"/>
        <w:rPr>
          <w:sz w:val="28"/>
          <w:szCs w:val="28"/>
        </w:rPr>
      </w:pPr>
    </w:p>
    <w:p w:rsidR="00BC1CD9" w:rsidRPr="00600FA1" w:rsidRDefault="00E1223A" w:rsidP="001C798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</w:t>
      </w:r>
      <w:r w:rsidR="00233E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37EE">
        <w:rPr>
          <w:rFonts w:ascii="Times New Roman" w:eastAsia="Times New Roman" w:hAnsi="Times New Roman" w:cs="Times New Roman"/>
          <w:sz w:val="28"/>
          <w:szCs w:val="28"/>
        </w:rPr>
        <w:t>от 6 октября 2003 г</w:t>
      </w:r>
      <w:r w:rsidR="00100C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037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1A53">
        <w:rPr>
          <w:rFonts w:ascii="Times New Roman" w:eastAsia="Times New Roman" w:hAnsi="Times New Roman" w:cs="Times New Roman"/>
          <w:sz w:val="28"/>
          <w:szCs w:val="28"/>
        </w:rPr>
        <w:t xml:space="preserve">                   № 131</w:t>
      </w:r>
      <w:r w:rsidR="00195AB1">
        <w:rPr>
          <w:rFonts w:ascii="Times New Roman" w:eastAsia="Times New Roman" w:hAnsi="Times New Roman" w:cs="Times New Roman"/>
          <w:sz w:val="28"/>
          <w:szCs w:val="28"/>
        </w:rPr>
        <w:t>-</w:t>
      </w:r>
      <w:r w:rsidR="0030005A" w:rsidRPr="00600FA1">
        <w:rPr>
          <w:rFonts w:ascii="Times New Roman" w:eastAsia="Times New Roman" w:hAnsi="Times New Roman" w:cs="Times New Roman"/>
          <w:sz w:val="28"/>
          <w:szCs w:val="28"/>
        </w:rPr>
        <w:t>ФЗ</w:t>
      </w:r>
      <w:r w:rsidR="007E3F3B" w:rsidRPr="00600FA1"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</w:t>
      </w:r>
      <w:r w:rsidR="005A2F6F" w:rsidRPr="00600FA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614B0" w:rsidRPr="00600FA1">
        <w:rPr>
          <w:rFonts w:ascii="Times New Roman" w:eastAsia="Times New Roman" w:hAnsi="Times New Roman" w:cs="Times New Roman"/>
          <w:sz w:val="28"/>
          <w:szCs w:val="28"/>
        </w:rPr>
        <w:t>,</w:t>
      </w:r>
      <w:r w:rsidR="00577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5A8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администрации Темрюкского городского поселения Темрюкско</w:t>
      </w:r>
      <w:r w:rsidR="00100C56">
        <w:rPr>
          <w:rFonts w:ascii="Times New Roman" w:eastAsia="Times New Roman" w:hAnsi="Times New Roman" w:cs="Times New Roman"/>
          <w:sz w:val="28"/>
          <w:szCs w:val="28"/>
        </w:rPr>
        <w:t>го района от 14 ноября 2014 г.</w:t>
      </w:r>
      <w:r w:rsidR="002F25A8">
        <w:rPr>
          <w:rFonts w:ascii="Times New Roman" w:eastAsia="Times New Roman" w:hAnsi="Times New Roman" w:cs="Times New Roman"/>
          <w:sz w:val="28"/>
          <w:szCs w:val="28"/>
        </w:rPr>
        <w:t xml:space="preserve"> № 1096 «</w:t>
      </w:r>
      <w:r w:rsidR="00956D7F">
        <w:rPr>
          <w:rFonts w:ascii="Times New Roman" w:eastAsia="Times New Roman" w:hAnsi="Times New Roman" w:cs="Times New Roman"/>
          <w:sz w:val="28"/>
          <w:szCs w:val="28"/>
        </w:rPr>
        <w:t>Об утверждении</w:t>
      </w:r>
      <w:r w:rsidR="00AF6846">
        <w:rPr>
          <w:rFonts w:ascii="Times New Roman" w:eastAsia="Times New Roman" w:hAnsi="Times New Roman" w:cs="Times New Roman"/>
          <w:sz w:val="28"/>
          <w:szCs w:val="28"/>
        </w:rPr>
        <w:t xml:space="preserve"> Порядка разработки прогноза </w:t>
      </w:r>
      <w:r w:rsidR="00AF6846" w:rsidRPr="00AF6846">
        <w:rPr>
          <w:rFonts w:ascii="Times New Roman" w:eastAsia="Times New Roman" w:hAnsi="Times New Roman" w:cs="Times New Roman"/>
          <w:bCs/>
          <w:sz w:val="28"/>
          <w:szCs w:val="28"/>
        </w:rPr>
        <w:t>социально-экономического развития</w:t>
      </w:r>
      <w:r w:rsidR="00DF35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D7967" w:rsidRPr="007D7967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Темрюкского городского поселения Темрюкского </w:t>
      </w:r>
      <w:r w:rsidR="002561E0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</w:t>
      </w:r>
      <w:r w:rsidR="007D7967" w:rsidRPr="007D7967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r w:rsidR="002561E0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233E3B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592D8E" w:rsidRPr="00600FA1">
        <w:rPr>
          <w:rFonts w:ascii="Times New Roman" w:eastAsia="Times New Roman" w:hAnsi="Times New Roman" w:cs="Times New Roman"/>
          <w:sz w:val="28"/>
          <w:szCs w:val="28"/>
        </w:rPr>
        <w:t>,</w:t>
      </w:r>
      <w:r w:rsidR="005378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BC1CD9" w:rsidRPr="00600FA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BC1CD9" w:rsidRPr="00600FA1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CB546C" w:rsidRDefault="00E83E31" w:rsidP="00E83E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B546C">
        <w:rPr>
          <w:rFonts w:ascii="Times New Roman" w:eastAsia="Times New Roman" w:hAnsi="Times New Roman" w:cs="Times New Roman"/>
          <w:sz w:val="28"/>
          <w:szCs w:val="28"/>
        </w:rPr>
        <w:t>1. Одобрить Прогноз</w:t>
      </w:r>
      <w:r w:rsidR="00ED3E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546C" w:rsidRPr="00CB546C">
        <w:rPr>
          <w:rFonts w:ascii="Times New Roman" w:eastAsia="Times New Roman" w:hAnsi="Times New Roman" w:cs="Times New Roman"/>
          <w:bCs/>
          <w:sz w:val="28"/>
          <w:szCs w:val="28"/>
        </w:rPr>
        <w:t>социально-экономического развития Темрюкского городского посе</w:t>
      </w:r>
      <w:r w:rsidR="006D72FF">
        <w:rPr>
          <w:rFonts w:ascii="Times New Roman" w:eastAsia="Times New Roman" w:hAnsi="Times New Roman" w:cs="Times New Roman"/>
          <w:bCs/>
          <w:sz w:val="28"/>
          <w:szCs w:val="28"/>
        </w:rPr>
        <w:t xml:space="preserve">ления Темрюкского </w:t>
      </w:r>
      <w:r w:rsidR="002561E0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</w:t>
      </w:r>
      <w:r w:rsidR="002561E0" w:rsidRPr="007D7967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r w:rsidR="002561E0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Краснодарского края </w:t>
      </w:r>
      <w:r w:rsidR="006D72FF">
        <w:rPr>
          <w:rFonts w:ascii="Times New Roman" w:eastAsia="Times New Roman" w:hAnsi="Times New Roman" w:cs="Times New Roman"/>
          <w:bCs/>
          <w:sz w:val="28"/>
          <w:szCs w:val="28"/>
        </w:rPr>
        <w:t>на 20</w:t>
      </w:r>
      <w:r w:rsidR="006711FA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2561E0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5378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D72F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5378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D72FF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2067FE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2561E0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CB546C" w:rsidRPr="00CB546C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  <w:r w:rsidR="00873B3B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2067F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24E26">
        <w:rPr>
          <w:rFonts w:ascii="Times New Roman" w:eastAsia="Times New Roman" w:hAnsi="Times New Roman" w:cs="Times New Roman"/>
          <w:bCs/>
          <w:sz w:val="28"/>
          <w:szCs w:val="28"/>
        </w:rPr>
        <w:t>согласно приложению к настоящему постановлению.</w:t>
      </w:r>
    </w:p>
    <w:p w:rsidR="00D01EA3" w:rsidRPr="00CB546C" w:rsidRDefault="0092544E" w:rsidP="00D01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2561E0">
        <w:rPr>
          <w:rFonts w:ascii="Times New Roman" w:hAnsi="Times New Roman"/>
          <w:sz w:val="28"/>
          <w:szCs w:val="28"/>
        </w:rPr>
        <w:t xml:space="preserve">Общему отделу администрации </w:t>
      </w:r>
      <w:r w:rsidR="002561E0" w:rsidRPr="003D3B89">
        <w:rPr>
          <w:rFonts w:ascii="Times New Roman" w:hAnsi="Times New Roman"/>
          <w:sz w:val="28"/>
          <w:szCs w:val="28"/>
        </w:rPr>
        <w:t>Темрюкского городского п</w:t>
      </w:r>
      <w:r w:rsidR="002561E0">
        <w:rPr>
          <w:rFonts w:ascii="Times New Roman" w:hAnsi="Times New Roman"/>
          <w:sz w:val="28"/>
          <w:szCs w:val="28"/>
        </w:rPr>
        <w:t>оселения Темрюкского муниципального района Краснодарского края (</w:t>
      </w:r>
      <w:proofErr w:type="spellStart"/>
      <w:r w:rsidR="002561E0">
        <w:rPr>
          <w:rFonts w:ascii="Times New Roman" w:hAnsi="Times New Roman"/>
          <w:sz w:val="28"/>
          <w:szCs w:val="28"/>
        </w:rPr>
        <w:t>Яни</w:t>
      </w:r>
      <w:proofErr w:type="spellEnd"/>
      <w:r w:rsidR="002561E0">
        <w:rPr>
          <w:rFonts w:ascii="Times New Roman" w:hAnsi="Times New Roman"/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</w:t>
      </w:r>
      <w:proofErr w:type="spellStart"/>
      <w:r w:rsidR="002561E0">
        <w:rPr>
          <w:rFonts w:ascii="Times New Roman" w:hAnsi="Times New Roman"/>
          <w:sz w:val="28"/>
          <w:szCs w:val="28"/>
          <w:lang w:val="en-US"/>
        </w:rPr>
        <w:t>temr</w:t>
      </w:r>
      <w:proofErr w:type="spellEnd"/>
      <w:proofErr w:type="gramStart"/>
      <w:r w:rsidR="002561E0">
        <w:rPr>
          <w:rFonts w:ascii="Times New Roman" w:hAnsi="Times New Roman"/>
          <w:sz w:val="28"/>
          <w:szCs w:val="28"/>
        </w:rPr>
        <w:t>у</w:t>
      </w:r>
      <w:proofErr w:type="spellStart"/>
      <w:proofErr w:type="gramEnd"/>
      <w:r w:rsidR="002561E0">
        <w:rPr>
          <w:rFonts w:ascii="Times New Roman" w:hAnsi="Times New Roman"/>
          <w:sz w:val="28"/>
          <w:szCs w:val="28"/>
          <w:lang w:val="en-US"/>
        </w:rPr>
        <w:t>uk</w:t>
      </w:r>
      <w:proofErr w:type="spellEnd"/>
      <w:r w:rsidR="002561E0" w:rsidRPr="00DA38B0">
        <w:rPr>
          <w:rFonts w:ascii="Times New Roman" w:hAnsi="Times New Roman"/>
          <w:sz w:val="28"/>
          <w:szCs w:val="28"/>
        </w:rPr>
        <w:t>.</w:t>
      </w:r>
      <w:proofErr w:type="spellStart"/>
      <w:r w:rsidR="002561E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2561E0" w:rsidRPr="00DA38B0">
        <w:rPr>
          <w:rFonts w:ascii="Times New Roman" w:hAnsi="Times New Roman"/>
          <w:sz w:val="28"/>
          <w:szCs w:val="28"/>
        </w:rPr>
        <w:t xml:space="preserve"> </w:t>
      </w:r>
      <w:r w:rsidR="002561E0">
        <w:rPr>
          <w:rFonts w:ascii="Times New Roman" w:hAnsi="Times New Roman"/>
          <w:sz w:val="28"/>
          <w:szCs w:val="28"/>
        </w:rPr>
        <w:t>и</w:t>
      </w:r>
      <w:r w:rsidR="002561E0" w:rsidRPr="00DA3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61E0">
        <w:rPr>
          <w:rFonts w:ascii="Times New Roman" w:hAnsi="Times New Roman"/>
          <w:sz w:val="28"/>
          <w:szCs w:val="28"/>
          <w:lang w:val="en-US"/>
        </w:rPr>
        <w:t>admtemruk</w:t>
      </w:r>
      <w:proofErr w:type="spellEnd"/>
      <w:r w:rsidR="002561E0" w:rsidRPr="00DA38B0">
        <w:rPr>
          <w:rFonts w:ascii="Times New Roman" w:hAnsi="Times New Roman"/>
          <w:sz w:val="28"/>
          <w:szCs w:val="28"/>
        </w:rPr>
        <w:t>.</w:t>
      </w:r>
      <w:proofErr w:type="spellStart"/>
      <w:r w:rsidR="002561E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2561E0">
        <w:rPr>
          <w:rFonts w:ascii="Times New Roman" w:hAnsi="Times New Roman"/>
          <w:sz w:val="28"/>
          <w:szCs w:val="28"/>
        </w:rPr>
        <w:t>.</w:t>
      </w:r>
    </w:p>
    <w:p w:rsidR="00513F2E" w:rsidRPr="00600FA1" w:rsidRDefault="00F66040" w:rsidP="00513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FA1">
        <w:rPr>
          <w:rFonts w:ascii="Times New Roman" w:eastAsia="Times New Roman" w:hAnsi="Times New Roman" w:cs="Times New Roman"/>
          <w:sz w:val="28"/>
          <w:szCs w:val="28"/>
        </w:rPr>
        <w:tab/>
      </w:r>
      <w:r w:rsidR="002034D6">
        <w:rPr>
          <w:rFonts w:ascii="Times New Roman" w:eastAsia="Times New Roman" w:hAnsi="Times New Roman" w:cs="Times New Roman"/>
          <w:sz w:val="28"/>
          <w:szCs w:val="28"/>
        </w:rPr>
        <w:t>3</w:t>
      </w:r>
      <w:r w:rsidR="002C195C" w:rsidRPr="00600FA1"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gramStart"/>
      <w:r w:rsidR="002C195C" w:rsidRPr="00600FA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2C195C" w:rsidRPr="00600FA1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 w:rsidR="00BA6305">
        <w:rPr>
          <w:rFonts w:ascii="Times New Roman" w:eastAsia="Times New Roman" w:hAnsi="Times New Roman" w:cs="Times New Roman"/>
          <w:sz w:val="28"/>
          <w:szCs w:val="28"/>
        </w:rPr>
        <w:t xml:space="preserve">возложить на </w:t>
      </w:r>
      <w:r w:rsidR="00114FD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A6305">
        <w:rPr>
          <w:rFonts w:ascii="Times New Roman" w:eastAsia="Times New Roman" w:hAnsi="Times New Roman" w:cs="Times New Roman"/>
          <w:sz w:val="28"/>
          <w:szCs w:val="28"/>
        </w:rPr>
        <w:t>аместител</w:t>
      </w:r>
      <w:r w:rsidR="00114FD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A6305">
        <w:rPr>
          <w:rFonts w:ascii="Times New Roman" w:eastAsia="Times New Roman" w:hAnsi="Times New Roman" w:cs="Times New Roman"/>
          <w:sz w:val="28"/>
          <w:szCs w:val="28"/>
        </w:rPr>
        <w:t xml:space="preserve"> главы Темрюкского городского поселения Темрюкского </w:t>
      </w:r>
      <w:r w:rsidR="002561E0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</w:t>
      </w:r>
      <w:r w:rsidR="002561E0" w:rsidRPr="007D7967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r w:rsidR="002561E0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Краснодарского края </w:t>
      </w:r>
      <w:r w:rsidR="00114FD2">
        <w:rPr>
          <w:rFonts w:ascii="Times New Roman" w:eastAsia="Times New Roman" w:hAnsi="Times New Roman" w:cs="Times New Roman"/>
          <w:sz w:val="28"/>
          <w:szCs w:val="28"/>
        </w:rPr>
        <w:t xml:space="preserve"> Румянцеву</w:t>
      </w:r>
      <w:r w:rsidR="00D22269" w:rsidRPr="00D22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2269">
        <w:rPr>
          <w:rFonts w:ascii="Times New Roman" w:eastAsia="Times New Roman" w:hAnsi="Times New Roman" w:cs="Times New Roman"/>
          <w:sz w:val="28"/>
          <w:szCs w:val="28"/>
        </w:rPr>
        <w:t>А.В.</w:t>
      </w:r>
    </w:p>
    <w:p w:rsidR="00E37948" w:rsidRPr="00600FA1" w:rsidRDefault="00513F2E" w:rsidP="00513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FA1">
        <w:rPr>
          <w:rFonts w:ascii="Times New Roman" w:eastAsia="Times New Roman" w:hAnsi="Times New Roman" w:cs="Times New Roman"/>
          <w:sz w:val="28"/>
          <w:szCs w:val="28"/>
        </w:rPr>
        <w:tab/>
      </w:r>
      <w:r w:rsidR="005E757E">
        <w:rPr>
          <w:rFonts w:ascii="Times New Roman" w:eastAsia="Times New Roman" w:hAnsi="Times New Roman" w:cs="Times New Roman"/>
          <w:sz w:val="28"/>
          <w:szCs w:val="28"/>
        </w:rPr>
        <w:t>4</w:t>
      </w:r>
      <w:r w:rsidR="002C195C" w:rsidRPr="00600FA1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2034D6" w:rsidRPr="00C2145F">
        <w:rPr>
          <w:rFonts w:ascii="Times New Roman" w:hAnsi="Times New Roman" w:cs="Times New Roman"/>
          <w:sz w:val="28"/>
          <w:szCs w:val="28"/>
        </w:rPr>
        <w:t>Постановление вступает в силу после</w:t>
      </w:r>
      <w:r w:rsidR="002034D6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E37948" w:rsidRPr="00600F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E87" w:rsidRPr="00600FA1" w:rsidRDefault="00442E87" w:rsidP="00592D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7948" w:rsidRDefault="00E37948" w:rsidP="00E379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C195C" w:rsidRPr="00600FA1" w:rsidRDefault="00577E5A" w:rsidP="00E379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AC2C95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711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7948" w:rsidRPr="00600FA1">
        <w:rPr>
          <w:rFonts w:ascii="Times New Roman" w:eastAsia="Times New Roman" w:hAnsi="Times New Roman" w:cs="Times New Roman"/>
          <w:color w:val="000000"/>
          <w:sz w:val="28"/>
          <w:szCs w:val="28"/>
        </w:rPr>
        <w:t>Темрюкского городского поселения</w:t>
      </w:r>
    </w:p>
    <w:p w:rsidR="002561E0" w:rsidRDefault="00E37948" w:rsidP="00E379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Темрюкского </w:t>
      </w:r>
      <w:r w:rsidR="00256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Pr="00600FA1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</w:p>
    <w:p w:rsidR="00E37948" w:rsidRPr="00600FA1" w:rsidRDefault="002561E0" w:rsidP="00E379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Краснодарского края</w:t>
      </w:r>
      <w:r w:rsidR="00E37948" w:rsidRPr="00600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</w:t>
      </w:r>
      <w:r w:rsidR="00A406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E37948" w:rsidRPr="00600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406E2">
        <w:rPr>
          <w:rFonts w:ascii="Times New Roman" w:eastAsia="Times New Roman" w:hAnsi="Times New Roman" w:cs="Times New Roman"/>
          <w:color w:val="000000"/>
          <w:sz w:val="28"/>
          <w:szCs w:val="28"/>
        </w:rPr>
        <w:t>В.А. Сидоров</w:t>
      </w:r>
    </w:p>
    <w:sectPr w:rsidR="00E37948" w:rsidRPr="00600FA1" w:rsidSect="002034D6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26041"/>
    <w:multiLevelType w:val="multilevel"/>
    <w:tmpl w:val="C48A97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A6ED2"/>
    <w:multiLevelType w:val="multilevel"/>
    <w:tmpl w:val="804C5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B37E45"/>
    <w:multiLevelType w:val="multilevel"/>
    <w:tmpl w:val="E6A4B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0C661B"/>
    <w:multiLevelType w:val="multilevel"/>
    <w:tmpl w:val="E79CD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24242A"/>
    <w:multiLevelType w:val="multilevel"/>
    <w:tmpl w:val="299252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1737DB"/>
    <w:multiLevelType w:val="multilevel"/>
    <w:tmpl w:val="300A36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BE68BB"/>
    <w:multiLevelType w:val="multilevel"/>
    <w:tmpl w:val="33329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9035E2"/>
    <w:multiLevelType w:val="multilevel"/>
    <w:tmpl w:val="CA605A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D65301"/>
    <w:multiLevelType w:val="multilevel"/>
    <w:tmpl w:val="D9B8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7A5F"/>
    <w:rsid w:val="00000681"/>
    <w:rsid w:val="000027C4"/>
    <w:rsid w:val="0000759C"/>
    <w:rsid w:val="000129BD"/>
    <w:rsid w:val="000200AE"/>
    <w:rsid w:val="00024832"/>
    <w:rsid w:val="00030977"/>
    <w:rsid w:val="00030A05"/>
    <w:rsid w:val="00032076"/>
    <w:rsid w:val="000343A4"/>
    <w:rsid w:val="000439AD"/>
    <w:rsid w:val="00052DEC"/>
    <w:rsid w:val="0005797D"/>
    <w:rsid w:val="00057B8A"/>
    <w:rsid w:val="000614B0"/>
    <w:rsid w:val="00066411"/>
    <w:rsid w:val="00083F4E"/>
    <w:rsid w:val="00093406"/>
    <w:rsid w:val="000950CA"/>
    <w:rsid w:val="000A4A77"/>
    <w:rsid w:val="000A7C56"/>
    <w:rsid w:val="000B62A2"/>
    <w:rsid w:val="000C1588"/>
    <w:rsid w:val="000D5521"/>
    <w:rsid w:val="000E52BA"/>
    <w:rsid w:val="000F1FC9"/>
    <w:rsid w:val="000F3BCC"/>
    <w:rsid w:val="000F63BE"/>
    <w:rsid w:val="000F7478"/>
    <w:rsid w:val="00100C56"/>
    <w:rsid w:val="00105C6E"/>
    <w:rsid w:val="00112013"/>
    <w:rsid w:val="0011493D"/>
    <w:rsid w:val="00114FD2"/>
    <w:rsid w:val="00117190"/>
    <w:rsid w:val="00122E1E"/>
    <w:rsid w:val="00137AE5"/>
    <w:rsid w:val="00146D8D"/>
    <w:rsid w:val="00160467"/>
    <w:rsid w:val="00161AFB"/>
    <w:rsid w:val="00165B0E"/>
    <w:rsid w:val="0018586A"/>
    <w:rsid w:val="00185B0A"/>
    <w:rsid w:val="00195AB1"/>
    <w:rsid w:val="001C207A"/>
    <w:rsid w:val="001C7988"/>
    <w:rsid w:val="001D095E"/>
    <w:rsid w:val="001D3010"/>
    <w:rsid w:val="001F39F2"/>
    <w:rsid w:val="0020301C"/>
    <w:rsid w:val="002034D6"/>
    <w:rsid w:val="002067FE"/>
    <w:rsid w:val="00223BD7"/>
    <w:rsid w:val="00233E3B"/>
    <w:rsid w:val="00234882"/>
    <w:rsid w:val="002357F0"/>
    <w:rsid w:val="00240A03"/>
    <w:rsid w:val="00251B9D"/>
    <w:rsid w:val="00251D08"/>
    <w:rsid w:val="00255B5D"/>
    <w:rsid w:val="002561E0"/>
    <w:rsid w:val="00257E93"/>
    <w:rsid w:val="00280C85"/>
    <w:rsid w:val="00283BF5"/>
    <w:rsid w:val="0029556A"/>
    <w:rsid w:val="002A05C9"/>
    <w:rsid w:val="002A7323"/>
    <w:rsid w:val="002B6E16"/>
    <w:rsid w:val="002C195C"/>
    <w:rsid w:val="002C2F2B"/>
    <w:rsid w:val="002D7207"/>
    <w:rsid w:val="002F040C"/>
    <w:rsid w:val="002F25A8"/>
    <w:rsid w:val="0030005A"/>
    <w:rsid w:val="0030350B"/>
    <w:rsid w:val="003069AA"/>
    <w:rsid w:val="00321E13"/>
    <w:rsid w:val="0033672E"/>
    <w:rsid w:val="00340505"/>
    <w:rsid w:val="00347BF7"/>
    <w:rsid w:val="003516EB"/>
    <w:rsid w:val="00357F0F"/>
    <w:rsid w:val="003642B4"/>
    <w:rsid w:val="00373C52"/>
    <w:rsid w:val="0038008C"/>
    <w:rsid w:val="00382F4D"/>
    <w:rsid w:val="003A0150"/>
    <w:rsid w:val="003A6C90"/>
    <w:rsid w:val="003B16C1"/>
    <w:rsid w:val="003B41AD"/>
    <w:rsid w:val="003B68D8"/>
    <w:rsid w:val="003B6BB3"/>
    <w:rsid w:val="003C0B0C"/>
    <w:rsid w:val="003D1E77"/>
    <w:rsid w:val="003E7E3C"/>
    <w:rsid w:val="00407CB5"/>
    <w:rsid w:val="00417021"/>
    <w:rsid w:val="00437B4E"/>
    <w:rsid w:val="00442E87"/>
    <w:rsid w:val="00450CDF"/>
    <w:rsid w:val="004638AE"/>
    <w:rsid w:val="00463D14"/>
    <w:rsid w:val="00472308"/>
    <w:rsid w:val="00476C71"/>
    <w:rsid w:val="00485E02"/>
    <w:rsid w:val="004A42BB"/>
    <w:rsid w:val="004D2AD9"/>
    <w:rsid w:val="004E3FB6"/>
    <w:rsid w:val="004F6288"/>
    <w:rsid w:val="00513F2E"/>
    <w:rsid w:val="00515424"/>
    <w:rsid w:val="00523D8F"/>
    <w:rsid w:val="00536182"/>
    <w:rsid w:val="00537865"/>
    <w:rsid w:val="00544107"/>
    <w:rsid w:val="00545FA1"/>
    <w:rsid w:val="00552415"/>
    <w:rsid w:val="00564F90"/>
    <w:rsid w:val="00567A9F"/>
    <w:rsid w:val="00577E5A"/>
    <w:rsid w:val="0058084E"/>
    <w:rsid w:val="00580979"/>
    <w:rsid w:val="005823A7"/>
    <w:rsid w:val="00584B40"/>
    <w:rsid w:val="00584FA7"/>
    <w:rsid w:val="00592D8E"/>
    <w:rsid w:val="00593BED"/>
    <w:rsid w:val="005A2F6F"/>
    <w:rsid w:val="005E757E"/>
    <w:rsid w:val="005F135D"/>
    <w:rsid w:val="005F63C5"/>
    <w:rsid w:val="00600FA1"/>
    <w:rsid w:val="006037EE"/>
    <w:rsid w:val="00607041"/>
    <w:rsid w:val="006136C9"/>
    <w:rsid w:val="00626F7E"/>
    <w:rsid w:val="0063209D"/>
    <w:rsid w:val="00635CFE"/>
    <w:rsid w:val="00646DC8"/>
    <w:rsid w:val="00664B0A"/>
    <w:rsid w:val="00667A5F"/>
    <w:rsid w:val="00670E56"/>
    <w:rsid w:val="006711FA"/>
    <w:rsid w:val="006902CE"/>
    <w:rsid w:val="00697417"/>
    <w:rsid w:val="006A624E"/>
    <w:rsid w:val="006C232C"/>
    <w:rsid w:val="006C4EC0"/>
    <w:rsid w:val="006D2B12"/>
    <w:rsid w:val="006D72FF"/>
    <w:rsid w:val="006F2EC7"/>
    <w:rsid w:val="006F7224"/>
    <w:rsid w:val="00700E26"/>
    <w:rsid w:val="007037EE"/>
    <w:rsid w:val="00720F8A"/>
    <w:rsid w:val="00723AD0"/>
    <w:rsid w:val="00730A2D"/>
    <w:rsid w:val="00730F6C"/>
    <w:rsid w:val="00737843"/>
    <w:rsid w:val="0074364D"/>
    <w:rsid w:val="00743D61"/>
    <w:rsid w:val="007519F0"/>
    <w:rsid w:val="00755276"/>
    <w:rsid w:val="0076750D"/>
    <w:rsid w:val="0079581E"/>
    <w:rsid w:val="007A52B1"/>
    <w:rsid w:val="007C5C99"/>
    <w:rsid w:val="007D415B"/>
    <w:rsid w:val="007D7332"/>
    <w:rsid w:val="007D7967"/>
    <w:rsid w:val="007E3471"/>
    <w:rsid w:val="007E3F3B"/>
    <w:rsid w:val="007E7852"/>
    <w:rsid w:val="007E7A82"/>
    <w:rsid w:val="007F119F"/>
    <w:rsid w:val="00801C6D"/>
    <w:rsid w:val="00803577"/>
    <w:rsid w:val="008122DD"/>
    <w:rsid w:val="008242AD"/>
    <w:rsid w:val="00832126"/>
    <w:rsid w:val="00841F4E"/>
    <w:rsid w:val="00842475"/>
    <w:rsid w:val="00846632"/>
    <w:rsid w:val="008522D2"/>
    <w:rsid w:val="00855BE6"/>
    <w:rsid w:val="00873B3B"/>
    <w:rsid w:val="00873D28"/>
    <w:rsid w:val="008777BB"/>
    <w:rsid w:val="0088727F"/>
    <w:rsid w:val="00891F4B"/>
    <w:rsid w:val="0089423C"/>
    <w:rsid w:val="00897DA8"/>
    <w:rsid w:val="008A13B3"/>
    <w:rsid w:val="008B07C1"/>
    <w:rsid w:val="008C7E04"/>
    <w:rsid w:val="008D616A"/>
    <w:rsid w:val="008E146A"/>
    <w:rsid w:val="008E41CC"/>
    <w:rsid w:val="008F5EC0"/>
    <w:rsid w:val="00923BBB"/>
    <w:rsid w:val="0092544E"/>
    <w:rsid w:val="00946121"/>
    <w:rsid w:val="00947BF9"/>
    <w:rsid w:val="0095354F"/>
    <w:rsid w:val="00956D7F"/>
    <w:rsid w:val="00976134"/>
    <w:rsid w:val="009858CC"/>
    <w:rsid w:val="009A1055"/>
    <w:rsid w:val="009B27DF"/>
    <w:rsid w:val="009E2CD4"/>
    <w:rsid w:val="009F2211"/>
    <w:rsid w:val="009F66C4"/>
    <w:rsid w:val="00A13E37"/>
    <w:rsid w:val="00A15FED"/>
    <w:rsid w:val="00A24DAA"/>
    <w:rsid w:val="00A373CA"/>
    <w:rsid w:val="00A406E2"/>
    <w:rsid w:val="00A90650"/>
    <w:rsid w:val="00A90804"/>
    <w:rsid w:val="00A91A53"/>
    <w:rsid w:val="00AA2902"/>
    <w:rsid w:val="00AA54FB"/>
    <w:rsid w:val="00AB6CB6"/>
    <w:rsid w:val="00AC2C95"/>
    <w:rsid w:val="00AE3E92"/>
    <w:rsid w:val="00AF5662"/>
    <w:rsid w:val="00AF6846"/>
    <w:rsid w:val="00B004C8"/>
    <w:rsid w:val="00B13235"/>
    <w:rsid w:val="00B149B2"/>
    <w:rsid w:val="00B52D7C"/>
    <w:rsid w:val="00B6197D"/>
    <w:rsid w:val="00B62167"/>
    <w:rsid w:val="00B66BE3"/>
    <w:rsid w:val="00B866EB"/>
    <w:rsid w:val="00BA470A"/>
    <w:rsid w:val="00BA6305"/>
    <w:rsid w:val="00BA6A89"/>
    <w:rsid w:val="00BB6E30"/>
    <w:rsid w:val="00BC1CD9"/>
    <w:rsid w:val="00BC4850"/>
    <w:rsid w:val="00BD09F1"/>
    <w:rsid w:val="00BD2E89"/>
    <w:rsid w:val="00BD36F7"/>
    <w:rsid w:val="00BF6D28"/>
    <w:rsid w:val="00BF7049"/>
    <w:rsid w:val="00BF73AB"/>
    <w:rsid w:val="00C034D1"/>
    <w:rsid w:val="00C10CE3"/>
    <w:rsid w:val="00C2100E"/>
    <w:rsid w:val="00C26608"/>
    <w:rsid w:val="00C3780B"/>
    <w:rsid w:val="00C7519B"/>
    <w:rsid w:val="00C76743"/>
    <w:rsid w:val="00C82A37"/>
    <w:rsid w:val="00C83C33"/>
    <w:rsid w:val="00CB482D"/>
    <w:rsid w:val="00CB546C"/>
    <w:rsid w:val="00CD79E8"/>
    <w:rsid w:val="00CE6304"/>
    <w:rsid w:val="00CF2D13"/>
    <w:rsid w:val="00CF48BF"/>
    <w:rsid w:val="00D01EA3"/>
    <w:rsid w:val="00D14C62"/>
    <w:rsid w:val="00D14D5B"/>
    <w:rsid w:val="00D214E8"/>
    <w:rsid w:val="00D22269"/>
    <w:rsid w:val="00D25282"/>
    <w:rsid w:val="00D2669D"/>
    <w:rsid w:val="00D30D1E"/>
    <w:rsid w:val="00D42374"/>
    <w:rsid w:val="00D56BC6"/>
    <w:rsid w:val="00D719D2"/>
    <w:rsid w:val="00DA2B7F"/>
    <w:rsid w:val="00DB0BA3"/>
    <w:rsid w:val="00DC6271"/>
    <w:rsid w:val="00DC6B9A"/>
    <w:rsid w:val="00DD73DA"/>
    <w:rsid w:val="00DE230F"/>
    <w:rsid w:val="00DF352D"/>
    <w:rsid w:val="00E11AE8"/>
    <w:rsid w:val="00E1223A"/>
    <w:rsid w:val="00E17360"/>
    <w:rsid w:val="00E24E26"/>
    <w:rsid w:val="00E35EB2"/>
    <w:rsid w:val="00E37948"/>
    <w:rsid w:val="00E43DBC"/>
    <w:rsid w:val="00E539D5"/>
    <w:rsid w:val="00E611AF"/>
    <w:rsid w:val="00E832B5"/>
    <w:rsid w:val="00E83E31"/>
    <w:rsid w:val="00E92780"/>
    <w:rsid w:val="00E9536F"/>
    <w:rsid w:val="00E96C3C"/>
    <w:rsid w:val="00EB4F31"/>
    <w:rsid w:val="00ED3E85"/>
    <w:rsid w:val="00EE6198"/>
    <w:rsid w:val="00EF1515"/>
    <w:rsid w:val="00EF4645"/>
    <w:rsid w:val="00EF64DF"/>
    <w:rsid w:val="00F245AC"/>
    <w:rsid w:val="00F32B41"/>
    <w:rsid w:val="00F657BA"/>
    <w:rsid w:val="00F66040"/>
    <w:rsid w:val="00F705EE"/>
    <w:rsid w:val="00F736B7"/>
    <w:rsid w:val="00F8498B"/>
    <w:rsid w:val="00F856C1"/>
    <w:rsid w:val="00F90F1B"/>
    <w:rsid w:val="00F92D86"/>
    <w:rsid w:val="00F94DCA"/>
    <w:rsid w:val="00FA3423"/>
    <w:rsid w:val="00FA4ABF"/>
    <w:rsid w:val="00FA6CB3"/>
    <w:rsid w:val="00FC2117"/>
    <w:rsid w:val="00FC3F1F"/>
    <w:rsid w:val="00FC5412"/>
    <w:rsid w:val="00FD78EC"/>
    <w:rsid w:val="00FE0349"/>
    <w:rsid w:val="00FE4FE5"/>
    <w:rsid w:val="00FE7292"/>
    <w:rsid w:val="00FF0A73"/>
    <w:rsid w:val="00FF7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412"/>
  </w:style>
  <w:style w:type="paragraph" w:styleId="1">
    <w:name w:val="heading 1"/>
    <w:basedOn w:val="a"/>
    <w:link w:val="10"/>
    <w:uiPriority w:val="9"/>
    <w:qFormat/>
    <w:rsid w:val="00667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67A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A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67A5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ews-date-time">
    <w:name w:val="news-date-time"/>
    <w:basedOn w:val="a0"/>
    <w:rsid w:val="00667A5F"/>
  </w:style>
  <w:style w:type="paragraph" w:styleId="a3">
    <w:name w:val="Normal (Web)"/>
    <w:basedOn w:val="a"/>
    <w:uiPriority w:val="99"/>
    <w:unhideWhenUsed/>
    <w:rsid w:val="0066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67A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4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F3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5527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9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Хмелькова</cp:lastModifiedBy>
  <cp:revision>58</cp:revision>
  <cp:lastPrinted>2025-08-28T06:12:00Z</cp:lastPrinted>
  <dcterms:created xsi:type="dcterms:W3CDTF">2002-01-01T11:48:00Z</dcterms:created>
  <dcterms:modified xsi:type="dcterms:W3CDTF">2025-09-10T06:40:00Z</dcterms:modified>
</cp:coreProperties>
</file>