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398787" w:history="1">
        <w:r w:rsidR="00EC6721" w:rsidRPr="00EC6721">
          <w:rPr>
            <w:rStyle w:val="a4"/>
            <w:color w:val="auto"/>
            <w:sz w:val="24"/>
            <w:szCs w:val="24"/>
            <w:u w:val="none"/>
          </w:rPr>
          <w:t>0318300008821000256</w:t>
        </w:r>
      </w:hyperlink>
    </w:p>
    <w:p w:rsidR="00EC6721" w:rsidRPr="009F35C8" w:rsidRDefault="00EC6721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08.06.2021 09:04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EC6721" w:rsidP="00FB5146">
            <w:pPr>
              <w:rPr>
                <w:b/>
                <w:bCs/>
              </w:rPr>
            </w:pPr>
            <w:hyperlink r:id="rId7" w:anchor="/Auction504Fl/View/103398787" w:history="1">
              <w:r w:rsidRPr="00EC6721">
                <w:rPr>
                  <w:rStyle w:val="a4"/>
                  <w:color w:val="auto"/>
                  <w:u w:val="none"/>
                </w:rPr>
                <w:t>0318300008821000256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C6721" w:rsidRDefault="00FB5146" w:rsidP="00FB5146">
            <w:r w:rsidRPr="004D2FA0">
              <w:t>Поставка расходных материалов для средств м</w:t>
            </w:r>
            <w:r w:rsidRPr="004D2FA0">
              <w:t>а</w:t>
            </w:r>
            <w:r w:rsidRPr="004D2FA0">
              <w:t>лой механизации</w:t>
            </w:r>
            <w:r w:rsidRPr="00EC672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C6721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C672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C6721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C672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C6721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C672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Руков</w:t>
            </w:r>
            <w:r>
              <w:t>о</w:t>
            </w:r>
            <w:r>
              <w:t xml:space="preserve">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18.06.2021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C6721" w:rsidRDefault="00CA709B" w:rsidP="00FB5146">
            <w:r w:rsidRPr="00EC6721">
              <w:t>Согласно Приложению 1 «Порядок подачи заявок на участие в электронном аукционе» к извещ</w:t>
            </w:r>
            <w:r w:rsidRPr="00EC6721">
              <w:t>е</w:t>
            </w:r>
            <w:r w:rsidRPr="00EC6721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22.06.2021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449 982.09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213235204448323520100101260012830244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449 982.09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EC6721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C6721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449 982,09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449 982,09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C6721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EC672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1363"/>
        <w:gridCol w:w="1400"/>
        <w:gridCol w:w="1453"/>
        <w:gridCol w:w="2241"/>
        <w:gridCol w:w="1298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>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Карбюратор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4782.00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Действующее вещество: 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885.32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Всасывающая головка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lastRenderedPageBreak/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155.13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1 551.30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Трос скорости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Викинг МВ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Комплект червячного вала с червячным кол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сом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6391.67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12 783.34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Модуль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2446.33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4 892.66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1 192.66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Цилиндр с поршнем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5022.00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10 044.00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Ременный </w:t>
            </w:r>
            <w:proofErr w:type="spellStart"/>
            <w:r w:rsidRPr="00407935">
              <w:rPr>
                <w:sz w:val="20"/>
                <w:szCs w:val="20"/>
              </w:rPr>
              <w:t>шкиф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1807.00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11 801.34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Трос привода движения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Викинг МВ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1 521.34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управления </w:t>
            </w:r>
            <w:proofErr w:type="spellStart"/>
            <w:r w:rsidRPr="00407935">
              <w:rPr>
                <w:sz w:val="20"/>
                <w:szCs w:val="20"/>
              </w:rPr>
              <w:t>др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сельной</w:t>
            </w:r>
            <w:proofErr w:type="spellEnd"/>
            <w:r w:rsidRPr="00407935">
              <w:rPr>
                <w:sz w:val="20"/>
                <w:szCs w:val="20"/>
              </w:rPr>
              <w:t xml:space="preserve"> заслонкой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</w:t>
            </w:r>
            <w:r w:rsidRPr="00EC6721">
              <w:rPr>
                <w:sz w:val="20"/>
                <w:szCs w:val="20"/>
              </w:rPr>
              <w:lastRenderedPageBreak/>
              <w:t xml:space="preserve">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1033.13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4 132.52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Пружина растяжения муфты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330.64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Опорная плита для 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шения устройства на спине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3825.67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7 651.34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Воздушный фильтр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525.13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3 150.78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Колпак колеса передний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Викинг МВ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440.33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1 761.32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Винт с цилиндрической головкой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613.40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Викинг МВ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975.07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5 850.42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Защитный кожух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Нижняя часть </w:t>
            </w:r>
            <w:proofErr w:type="spellStart"/>
            <w:r w:rsidRPr="00407935">
              <w:rPr>
                <w:sz w:val="20"/>
                <w:szCs w:val="20"/>
              </w:rPr>
              <w:t>трав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сборника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Викинг МВ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2615.67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5 231.34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Карбюратор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4391.53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17 566.12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Топливный бак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3 830.00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Викинг МВ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1852.00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11 112.00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2 303.30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Верхняя часть </w:t>
            </w:r>
            <w:proofErr w:type="spellStart"/>
            <w:r w:rsidRPr="00407935">
              <w:rPr>
                <w:sz w:val="20"/>
                <w:szCs w:val="20"/>
              </w:rPr>
              <w:t>трав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сборника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EC6721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EC6721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2184.33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2 184.33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Уплотнительное кольцо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Поршень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6583.00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13 166.00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Воздушный фильтр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14 081.55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Резиновый буфер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1 692.00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Коленчатый вал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опрыск</w:t>
            </w:r>
            <w:r w:rsidRPr="00EC6721">
              <w:rPr>
                <w:sz w:val="20"/>
                <w:szCs w:val="20"/>
              </w:rPr>
              <w:t>и</w:t>
            </w:r>
            <w:r w:rsidRPr="00EC6721">
              <w:rPr>
                <w:sz w:val="20"/>
                <w:szCs w:val="20"/>
              </w:rPr>
              <w:t xml:space="preserve">вателя Штиль </w:t>
            </w:r>
            <w:r w:rsidRPr="00407935">
              <w:rPr>
                <w:sz w:val="20"/>
                <w:szCs w:val="20"/>
                <w:lang w:val="en-US"/>
              </w:rPr>
              <w:t>SR</w:t>
            </w:r>
            <w:r w:rsidRPr="00EC6721">
              <w:rPr>
                <w:sz w:val="20"/>
                <w:szCs w:val="20"/>
              </w:rPr>
              <w:t>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12583.00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25 166.00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Втулка подшипника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1 626.68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Ременный </w:t>
            </w:r>
            <w:proofErr w:type="spellStart"/>
            <w:r w:rsidRPr="00407935">
              <w:rPr>
                <w:sz w:val="20"/>
                <w:szCs w:val="20"/>
              </w:rPr>
              <w:t>шкиф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2461.33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2 461.33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Карбюратор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3920.33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7 840.66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Клиновой ремень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871.33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Топливный насос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320.40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Коробка передач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41490.00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41 490.00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Дроссель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2572.00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2 572.00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Муфта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1103.20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4 412.80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Батарея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7421.33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14 842.66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Регулятор мембраны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4782.00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4 782.00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Модуль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2201.53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4 403.06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lastRenderedPageBreak/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Применение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7 364.00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Четырехтактный двиг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51130.00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51 130.00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Модуль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4 615.00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Топливный насос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2365.00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Нож справа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7 002.68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Коленчатый вал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8534.67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8 534.67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Рукоятка управления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6 810.00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Крышка фильтра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1 956.00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</w:t>
            </w:r>
            <w:r w:rsidRPr="00EC6721">
              <w:rPr>
                <w:sz w:val="20"/>
                <w:szCs w:val="20"/>
              </w:rPr>
              <w:lastRenderedPageBreak/>
              <w:t xml:space="preserve">для бензопилы Штиль </w:t>
            </w:r>
            <w:r w:rsidRPr="00407935">
              <w:rPr>
                <w:sz w:val="20"/>
                <w:szCs w:val="20"/>
                <w:lang w:val="en-US"/>
              </w:rPr>
              <w:t>MS</w:t>
            </w:r>
            <w:r w:rsidRPr="00EC6721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Карбюратор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бензопилы Штиль </w:t>
            </w:r>
            <w:r w:rsidRPr="00407935">
              <w:rPr>
                <w:sz w:val="20"/>
                <w:szCs w:val="20"/>
                <w:lang w:val="en-US"/>
              </w:rPr>
              <w:t>MS</w:t>
            </w:r>
            <w:r w:rsidRPr="00EC6721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4152.43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4 152.43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Нижняя часть </w:t>
            </w:r>
            <w:proofErr w:type="spellStart"/>
            <w:r w:rsidRPr="00407935">
              <w:rPr>
                <w:sz w:val="20"/>
                <w:szCs w:val="20"/>
              </w:rPr>
              <w:t>трав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сборника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газонок</w:t>
            </w:r>
            <w:r w:rsidRPr="00EC6721">
              <w:rPr>
                <w:sz w:val="20"/>
                <w:szCs w:val="20"/>
              </w:rPr>
              <w:t>о</w:t>
            </w:r>
            <w:r w:rsidRPr="00EC6721">
              <w:rPr>
                <w:sz w:val="20"/>
                <w:szCs w:val="20"/>
              </w:rPr>
              <w:t xml:space="preserve">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EC6721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EC6721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2616.33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5 232.66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бензопилы Штиль </w:t>
            </w:r>
            <w:r w:rsidRPr="00407935">
              <w:rPr>
                <w:sz w:val="20"/>
                <w:szCs w:val="20"/>
                <w:lang w:val="en-US"/>
              </w:rPr>
              <w:t>MS</w:t>
            </w:r>
            <w:r w:rsidRPr="00EC6721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827.67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1 655.34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Клиновой ремень пр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вода ножа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3442.67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6 885.34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Винт с цилиндрической головкой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Держатель ножа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Корпус муфты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3 501.34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Кожух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3 142.00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Нож слева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10 504.02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Винт с цилиндрической головкой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1 370.10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Ведущий вал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4 410.66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Половина картера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12 352.66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Половина картера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5956.33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11 912.66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Муфта ножа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6750.83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13 501.66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EC6721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691.17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4 147.02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Ременный </w:t>
            </w:r>
            <w:proofErr w:type="spellStart"/>
            <w:r w:rsidRPr="00407935">
              <w:rPr>
                <w:sz w:val="20"/>
                <w:szCs w:val="20"/>
              </w:rPr>
              <w:t>шкиф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>Назначение - для культив</w:t>
            </w:r>
            <w:r w:rsidRPr="00EC6721">
              <w:rPr>
                <w:sz w:val="20"/>
                <w:szCs w:val="20"/>
              </w:rPr>
              <w:t>а</w:t>
            </w:r>
            <w:r w:rsidRPr="00EC6721">
              <w:rPr>
                <w:sz w:val="20"/>
                <w:szCs w:val="20"/>
              </w:rPr>
              <w:t>тора Викинг НВ 685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Барабан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EC6721">
              <w:rPr>
                <w:sz w:val="20"/>
                <w:szCs w:val="20"/>
              </w:rPr>
              <w:t xml:space="preserve">Назначение -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C6721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C672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4 731.65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449 982,09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EC6721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EC6721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C6721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Не устанавливается. Запрет на допуск тов</w:t>
            </w:r>
            <w:r w:rsidRPr="00920600">
              <w:t>а</w:t>
            </w:r>
            <w:r w:rsidRPr="00920600">
              <w:t>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</w:t>
            </w:r>
            <w:r w:rsidRPr="00920600">
              <w:t>и</w:t>
            </w:r>
            <w:r w:rsidRPr="00920600">
              <w:t>тельства РФ от 30 апреля 2020 г. N 616"Об установлении запрета на допуск промы</w:t>
            </w:r>
            <w:r w:rsidRPr="00920600">
              <w:t>ш</w:t>
            </w:r>
            <w:r w:rsidRPr="00920600">
              <w:lastRenderedPageBreak/>
              <w:t>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</w:t>
            </w:r>
            <w:r w:rsidRPr="00920600">
              <w:t>и</w:t>
            </w:r>
            <w:r w:rsidRPr="00920600">
              <w:t>ципальных нужд, а также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работ (услуг), выполняемых (ок</w:t>
            </w:r>
            <w:r w:rsidRPr="00920600">
              <w:t>а</w:t>
            </w:r>
            <w:r w:rsidRPr="00920600">
              <w:t>зываемых) иностранными лицами, для целей осуществления закупок для нужд обороны 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C6721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C6721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C6721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EC6721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EC6721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EC6721" w:rsidRDefault="00FB5146" w:rsidP="00EC6721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C6721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4A1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6721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2021-06-08T09:17:00Z</cp:lastPrinted>
  <dcterms:created xsi:type="dcterms:W3CDTF">2021-06-08T09:17:00Z</dcterms:created>
  <dcterms:modified xsi:type="dcterms:W3CDTF">2021-06-08T09:17:00Z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