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D2" w:rsidRPr="00834EA1" w:rsidRDefault="00C36AD2" w:rsidP="00834EA1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34EA1" w:rsidRPr="00834EA1" w:rsidRDefault="00834EA1" w:rsidP="00834EA1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  <w:r w:rsidRPr="00834EA1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ород1" style="width:54.25pt;height:58.9pt;visibility:visible;mso-wrap-style:square">
            <v:imagedata r:id="rId7" o:title="город1"/>
          </v:shape>
        </w:pict>
      </w:r>
    </w:p>
    <w:p w:rsidR="00834EA1" w:rsidRPr="00834EA1" w:rsidRDefault="00834EA1" w:rsidP="00834EA1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</w:p>
    <w:p w:rsidR="00834EA1" w:rsidRPr="00834EA1" w:rsidRDefault="00834EA1" w:rsidP="00834EA1">
      <w:pPr>
        <w:ind w:left="-540"/>
        <w:jc w:val="center"/>
        <w:rPr>
          <w:b/>
          <w:bCs/>
          <w:sz w:val="28"/>
          <w:szCs w:val="28"/>
        </w:rPr>
      </w:pPr>
      <w:r w:rsidRPr="00834EA1"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834EA1" w:rsidRPr="00834EA1" w:rsidRDefault="00834EA1" w:rsidP="00834EA1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834EA1">
        <w:rPr>
          <w:b/>
          <w:bCs/>
          <w:sz w:val="28"/>
          <w:szCs w:val="28"/>
        </w:rPr>
        <w:t>ТЕМРЮКСКОГО РАЙОНА</w:t>
      </w:r>
    </w:p>
    <w:p w:rsidR="00834EA1" w:rsidRPr="00834EA1" w:rsidRDefault="00834EA1" w:rsidP="00834E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rFonts w:ascii="Times New Roman" w:hAnsi="Times New Roman"/>
          <w:i w:val="0"/>
        </w:rPr>
      </w:pPr>
      <w:bookmarkStart w:id="0" w:name="_Toc257877478"/>
      <w:r w:rsidRPr="00834EA1">
        <w:rPr>
          <w:rFonts w:ascii="Times New Roman" w:hAnsi="Times New Roman"/>
          <w:i w:val="0"/>
        </w:rPr>
        <w:t>ПОСТАНОВЛЕНИЕ</w:t>
      </w:r>
      <w:bookmarkEnd w:id="0"/>
    </w:p>
    <w:p w:rsidR="00834EA1" w:rsidRPr="00834EA1" w:rsidRDefault="00834EA1" w:rsidP="00834EA1">
      <w:pPr>
        <w:tabs>
          <w:tab w:val="left" w:pos="540"/>
          <w:tab w:val="left" w:pos="8460"/>
          <w:tab w:val="left" w:pos="8640"/>
        </w:tabs>
        <w:ind w:right="-81"/>
        <w:jc w:val="center"/>
        <w:rPr>
          <w:sz w:val="28"/>
          <w:szCs w:val="28"/>
        </w:rPr>
      </w:pPr>
    </w:p>
    <w:p w:rsidR="00834EA1" w:rsidRPr="00834EA1" w:rsidRDefault="00834EA1" w:rsidP="00834EA1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29.02.2016 г.</w:t>
      </w:r>
      <w:r w:rsidRPr="00834EA1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   № 237</w:t>
      </w:r>
    </w:p>
    <w:p w:rsidR="00C210A1" w:rsidRDefault="00834EA1" w:rsidP="00834EA1">
      <w:pPr>
        <w:jc w:val="center"/>
        <w:rPr>
          <w:sz w:val="28"/>
          <w:szCs w:val="28"/>
        </w:rPr>
      </w:pPr>
      <w:r w:rsidRPr="00834EA1">
        <w:rPr>
          <w:sz w:val="28"/>
          <w:szCs w:val="28"/>
        </w:rPr>
        <w:t>город Темрюк</w:t>
      </w:r>
    </w:p>
    <w:p w:rsidR="00C210A1" w:rsidRDefault="00C210A1" w:rsidP="00721800">
      <w:pPr>
        <w:pStyle w:val="ConsPlusNormal"/>
        <w:widowControl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1B5D" w:rsidRPr="00CA1002" w:rsidRDefault="00B732F2" w:rsidP="000D3F22">
      <w:pPr>
        <w:autoSpaceDE w:val="0"/>
        <w:jc w:val="center"/>
        <w:rPr>
          <w:b/>
          <w:bCs/>
          <w:sz w:val="28"/>
          <w:szCs w:val="28"/>
        </w:rPr>
      </w:pPr>
      <w:r w:rsidRPr="00CA1002">
        <w:rPr>
          <w:b/>
          <w:bCs/>
          <w:sz w:val="28"/>
          <w:szCs w:val="28"/>
        </w:rPr>
        <w:t>О внесении изменени</w:t>
      </w:r>
      <w:r w:rsidR="009B6BD1" w:rsidRPr="00CA1002">
        <w:rPr>
          <w:b/>
          <w:bCs/>
          <w:sz w:val="28"/>
          <w:szCs w:val="28"/>
        </w:rPr>
        <w:t>й</w:t>
      </w:r>
      <w:r w:rsidRPr="00CA1002">
        <w:rPr>
          <w:b/>
          <w:bCs/>
          <w:sz w:val="28"/>
          <w:szCs w:val="28"/>
        </w:rPr>
        <w:t xml:space="preserve"> в постановление</w:t>
      </w:r>
      <w:r w:rsidRPr="00CA1002">
        <w:rPr>
          <w:rFonts w:ascii="Arial" w:hAnsi="Arial" w:cs="Arial"/>
          <w:b/>
          <w:bCs/>
          <w:sz w:val="26"/>
          <w:szCs w:val="26"/>
        </w:rPr>
        <w:t xml:space="preserve"> </w:t>
      </w:r>
      <w:r w:rsidRPr="00CA1002">
        <w:rPr>
          <w:b/>
          <w:sz w:val="28"/>
          <w:szCs w:val="28"/>
        </w:rPr>
        <w:t xml:space="preserve">администрации </w:t>
      </w:r>
      <w:r w:rsidRPr="00CA1002">
        <w:rPr>
          <w:b/>
          <w:bCs/>
          <w:sz w:val="28"/>
          <w:szCs w:val="28"/>
        </w:rPr>
        <w:t xml:space="preserve">Темрюкского городского поселения Темрюкского района </w:t>
      </w:r>
      <w:r w:rsidR="004F7178" w:rsidRPr="00CA1002">
        <w:rPr>
          <w:b/>
          <w:sz w:val="28"/>
        </w:rPr>
        <w:t xml:space="preserve">от </w:t>
      </w:r>
      <w:r w:rsidR="004F7178" w:rsidRPr="00CA1002">
        <w:rPr>
          <w:b/>
          <w:sz w:val="28"/>
          <w:szCs w:val="28"/>
        </w:rPr>
        <w:t>29 декабря 2012</w:t>
      </w:r>
      <w:r w:rsidR="004F7178" w:rsidRPr="00CA1002">
        <w:rPr>
          <w:b/>
          <w:sz w:val="28"/>
        </w:rPr>
        <w:t xml:space="preserve"> года № 1325</w:t>
      </w:r>
      <w:r w:rsidR="004F7178" w:rsidRPr="00CA1002">
        <w:rPr>
          <w:sz w:val="28"/>
          <w:szCs w:val="28"/>
        </w:rPr>
        <w:t xml:space="preserve"> </w:t>
      </w:r>
      <w:r w:rsidRPr="00CA1002">
        <w:rPr>
          <w:b/>
          <w:bCs/>
          <w:sz w:val="28"/>
          <w:szCs w:val="28"/>
        </w:rPr>
        <w:t>«</w:t>
      </w:r>
      <w:r w:rsidR="00814111" w:rsidRPr="00CA1002">
        <w:rPr>
          <w:b/>
          <w:bCs/>
          <w:sz w:val="28"/>
          <w:szCs w:val="28"/>
        </w:rPr>
        <w:t>О Совете по противодействию коррупции в сферах деятельности администрации Темрюкского городского поселения Темрюкского района</w:t>
      </w:r>
      <w:r w:rsidR="008F7240" w:rsidRPr="00CA1002">
        <w:rPr>
          <w:b/>
          <w:bCs/>
          <w:sz w:val="28"/>
          <w:szCs w:val="28"/>
        </w:rPr>
        <w:t>»</w:t>
      </w:r>
    </w:p>
    <w:p w:rsidR="00814111" w:rsidRPr="00CA1002" w:rsidRDefault="00814111" w:rsidP="00834EA1">
      <w:pPr>
        <w:autoSpaceDE w:val="0"/>
        <w:rPr>
          <w:b/>
          <w:sz w:val="28"/>
          <w:szCs w:val="28"/>
        </w:rPr>
      </w:pPr>
    </w:p>
    <w:p w:rsidR="00526E73" w:rsidRPr="00CA1002" w:rsidRDefault="004D1510" w:rsidP="005A1B99">
      <w:pPr>
        <w:tabs>
          <w:tab w:val="left" w:pos="851"/>
        </w:tabs>
        <w:autoSpaceDE w:val="0"/>
        <w:autoSpaceDN w:val="0"/>
        <w:adjustRightInd w:val="0"/>
        <w:ind w:right="34" w:firstLine="709"/>
        <w:jc w:val="both"/>
        <w:rPr>
          <w:sz w:val="28"/>
          <w:szCs w:val="28"/>
        </w:rPr>
      </w:pPr>
      <w:r w:rsidRPr="00CA1002">
        <w:rPr>
          <w:sz w:val="28"/>
          <w:szCs w:val="28"/>
        </w:rPr>
        <w:t xml:space="preserve">В соответствии с </w:t>
      </w:r>
      <w:hyperlink r:id="rId8" w:history="1">
        <w:r w:rsidRPr="00CA1002">
          <w:rPr>
            <w:sz w:val="28"/>
            <w:szCs w:val="28"/>
          </w:rPr>
          <w:t>пунктом </w:t>
        </w:r>
        <w:r w:rsidR="001D06EF" w:rsidRPr="00CA1002">
          <w:rPr>
            <w:sz w:val="28"/>
            <w:szCs w:val="28"/>
          </w:rPr>
          <w:t xml:space="preserve"> </w:t>
        </w:r>
        <w:r w:rsidRPr="00CA1002">
          <w:rPr>
            <w:sz w:val="28"/>
            <w:szCs w:val="28"/>
          </w:rPr>
          <w:t>4</w:t>
        </w:r>
      </w:hyperlink>
      <w:r w:rsidRPr="00CA1002">
        <w:rPr>
          <w:sz w:val="28"/>
          <w:szCs w:val="28"/>
        </w:rPr>
        <w:t xml:space="preserve"> постановления главы администрации (губернатора) Краснодарского края от 19 ноября 2009 года </w:t>
      </w:r>
      <w:r w:rsidR="006423F8" w:rsidRPr="00CA1002">
        <w:rPr>
          <w:sz w:val="28"/>
          <w:szCs w:val="28"/>
        </w:rPr>
        <w:t>№</w:t>
      </w:r>
      <w:r w:rsidRPr="00CA1002">
        <w:rPr>
          <w:sz w:val="28"/>
          <w:szCs w:val="28"/>
        </w:rPr>
        <w:t> 1027 "О Совете Краснодарского кра</w:t>
      </w:r>
      <w:r w:rsidR="007A7C93" w:rsidRPr="00CA1002">
        <w:rPr>
          <w:sz w:val="28"/>
          <w:szCs w:val="28"/>
        </w:rPr>
        <w:t>я по противодействию коррупции</w:t>
      </w:r>
      <w:r w:rsidR="00A612F5" w:rsidRPr="00CA1002">
        <w:rPr>
          <w:sz w:val="28"/>
          <w:szCs w:val="28"/>
        </w:rPr>
        <w:t>»</w:t>
      </w:r>
      <w:r w:rsidR="007A7C93" w:rsidRPr="00CA1002">
        <w:rPr>
          <w:sz w:val="28"/>
          <w:szCs w:val="28"/>
        </w:rPr>
        <w:t xml:space="preserve">, </w:t>
      </w:r>
      <w:r w:rsidRPr="00CA1002">
        <w:rPr>
          <w:sz w:val="28"/>
          <w:szCs w:val="28"/>
        </w:rPr>
        <w:t>в целях реализации мероприятий административной реформы</w:t>
      </w:r>
      <w:r w:rsidRPr="00CA1002">
        <w:rPr>
          <w:rFonts w:ascii="Arial" w:hAnsi="Arial" w:cs="Arial"/>
          <w:sz w:val="28"/>
          <w:szCs w:val="28"/>
        </w:rPr>
        <w:t xml:space="preserve"> </w:t>
      </w:r>
      <w:r w:rsidR="00526E73" w:rsidRPr="00CA1002">
        <w:rPr>
          <w:sz w:val="28"/>
          <w:szCs w:val="28"/>
        </w:rPr>
        <w:t xml:space="preserve">в </w:t>
      </w:r>
      <w:r w:rsidR="00526E73" w:rsidRPr="00CA1002">
        <w:rPr>
          <w:bCs/>
          <w:sz w:val="28"/>
          <w:szCs w:val="28"/>
        </w:rPr>
        <w:t>Темрюкском городском поселении Темрюкского района</w:t>
      </w:r>
      <w:r w:rsidR="00526E73" w:rsidRPr="00CA1002">
        <w:rPr>
          <w:sz w:val="28"/>
          <w:szCs w:val="28"/>
        </w:rPr>
        <w:t xml:space="preserve">, обеспечения защиты прав и законных интересов граждан, общества и государства от угроз, связанных с коррупцией, </w:t>
      </w:r>
      <w:r w:rsidR="00AC023F" w:rsidRPr="00CA1002">
        <w:rPr>
          <w:sz w:val="28"/>
          <w:szCs w:val="28"/>
        </w:rPr>
        <w:t xml:space="preserve"> </w:t>
      </w:r>
      <w:r w:rsidR="007A7C93" w:rsidRPr="00CA1002">
        <w:rPr>
          <w:sz w:val="28"/>
          <w:szCs w:val="28"/>
        </w:rPr>
        <w:t xml:space="preserve">в связи </w:t>
      </w:r>
      <w:r w:rsidR="00995E8C" w:rsidRPr="00CA1002">
        <w:rPr>
          <w:sz w:val="28"/>
          <w:szCs w:val="28"/>
        </w:rPr>
        <w:t xml:space="preserve">с кадровыми изменениями </w:t>
      </w:r>
      <w:r w:rsidR="00007128" w:rsidRPr="00CA1002">
        <w:rPr>
          <w:sz w:val="28"/>
          <w:szCs w:val="28"/>
        </w:rPr>
        <w:t xml:space="preserve">в </w:t>
      </w:r>
      <w:r w:rsidR="00995E8C" w:rsidRPr="00CA1002">
        <w:rPr>
          <w:sz w:val="28"/>
          <w:szCs w:val="28"/>
        </w:rPr>
        <w:t xml:space="preserve">администрации </w:t>
      </w:r>
      <w:r w:rsidR="00995E8C" w:rsidRPr="00CA1002">
        <w:rPr>
          <w:bCs/>
          <w:sz w:val="28"/>
          <w:szCs w:val="28"/>
        </w:rPr>
        <w:t>Темрюкского городского поселения Темрюкского района</w:t>
      </w:r>
      <w:r w:rsidR="00CA1002">
        <w:rPr>
          <w:bCs/>
          <w:sz w:val="28"/>
          <w:szCs w:val="28"/>
        </w:rPr>
        <w:t>,</w:t>
      </w:r>
      <w:r w:rsidR="00995E8C" w:rsidRPr="00CA1002">
        <w:rPr>
          <w:sz w:val="28"/>
          <w:szCs w:val="28"/>
        </w:rPr>
        <w:t xml:space="preserve"> </w:t>
      </w:r>
      <w:r w:rsidR="00AC023F" w:rsidRPr="00CA1002">
        <w:rPr>
          <w:sz w:val="28"/>
          <w:szCs w:val="28"/>
        </w:rPr>
        <w:t xml:space="preserve"> </w:t>
      </w:r>
      <w:r w:rsidR="00526E73" w:rsidRPr="00CA1002">
        <w:rPr>
          <w:sz w:val="28"/>
          <w:szCs w:val="28"/>
        </w:rPr>
        <w:t>п о с т а н о в л я ю:</w:t>
      </w:r>
    </w:p>
    <w:p w:rsidR="005A1B99" w:rsidRPr="00CA1002" w:rsidRDefault="00995E8C" w:rsidP="00360052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34" w:firstLine="709"/>
        <w:jc w:val="both"/>
      </w:pPr>
      <w:bookmarkStart w:id="1" w:name="sub_1"/>
      <w:r w:rsidRPr="00CA1002">
        <w:rPr>
          <w:sz w:val="28"/>
          <w:szCs w:val="28"/>
        </w:rPr>
        <w:t xml:space="preserve">Внести </w:t>
      </w:r>
      <w:r w:rsidR="00470733" w:rsidRPr="00CA1002">
        <w:rPr>
          <w:bCs/>
          <w:sz w:val="28"/>
          <w:szCs w:val="28"/>
        </w:rPr>
        <w:t>изменение</w:t>
      </w:r>
      <w:r w:rsidR="00470733" w:rsidRPr="00CA1002">
        <w:rPr>
          <w:sz w:val="28"/>
          <w:szCs w:val="28"/>
        </w:rPr>
        <w:t xml:space="preserve"> </w:t>
      </w:r>
      <w:r w:rsidRPr="00CA1002">
        <w:rPr>
          <w:sz w:val="28"/>
          <w:szCs w:val="28"/>
        </w:rPr>
        <w:t>в постановление</w:t>
      </w:r>
      <w:r w:rsidR="002E0A52" w:rsidRPr="00CA1002">
        <w:rPr>
          <w:sz w:val="28"/>
          <w:szCs w:val="28"/>
        </w:rPr>
        <w:t xml:space="preserve"> </w:t>
      </w:r>
      <w:r w:rsidR="0028551E" w:rsidRPr="00CA1002">
        <w:rPr>
          <w:sz w:val="28"/>
          <w:szCs w:val="28"/>
        </w:rPr>
        <w:t xml:space="preserve">администрации </w:t>
      </w:r>
      <w:r w:rsidR="0028551E" w:rsidRPr="00CA1002">
        <w:rPr>
          <w:bCs/>
          <w:sz w:val="28"/>
          <w:szCs w:val="28"/>
        </w:rPr>
        <w:t>Темрюкского городского поселения Темрюкского района</w:t>
      </w:r>
      <w:r w:rsidR="0028551E" w:rsidRPr="00CA1002">
        <w:rPr>
          <w:sz w:val="28"/>
          <w:szCs w:val="28"/>
        </w:rPr>
        <w:t xml:space="preserve"> </w:t>
      </w:r>
      <w:r w:rsidR="009B2675" w:rsidRPr="00CA1002">
        <w:rPr>
          <w:sz w:val="28"/>
        </w:rPr>
        <w:t xml:space="preserve">от </w:t>
      </w:r>
      <w:r w:rsidR="009B2675" w:rsidRPr="00CA1002">
        <w:rPr>
          <w:sz w:val="28"/>
          <w:szCs w:val="28"/>
        </w:rPr>
        <w:t>29</w:t>
      </w:r>
      <w:r w:rsidR="00846C36" w:rsidRPr="00CA1002">
        <w:rPr>
          <w:sz w:val="28"/>
          <w:szCs w:val="28"/>
        </w:rPr>
        <w:t xml:space="preserve"> декабря </w:t>
      </w:r>
      <w:r w:rsidR="009B2675" w:rsidRPr="00CA1002">
        <w:rPr>
          <w:sz w:val="28"/>
          <w:szCs w:val="28"/>
        </w:rPr>
        <w:t>2012</w:t>
      </w:r>
      <w:r w:rsidR="009B2675" w:rsidRPr="00CA1002">
        <w:rPr>
          <w:sz w:val="28"/>
        </w:rPr>
        <w:t xml:space="preserve"> </w:t>
      </w:r>
      <w:r w:rsidR="00846C36" w:rsidRPr="00CA1002">
        <w:rPr>
          <w:sz w:val="28"/>
        </w:rPr>
        <w:t xml:space="preserve">года </w:t>
      </w:r>
      <w:r w:rsidR="009B2675" w:rsidRPr="00CA1002">
        <w:rPr>
          <w:sz w:val="28"/>
        </w:rPr>
        <w:t>№ 1325</w:t>
      </w:r>
      <w:r w:rsidR="009B2675" w:rsidRPr="00CA1002">
        <w:rPr>
          <w:sz w:val="28"/>
          <w:szCs w:val="28"/>
        </w:rPr>
        <w:t xml:space="preserve"> </w:t>
      </w:r>
      <w:r w:rsidR="000D6FAB" w:rsidRPr="00CA1002">
        <w:rPr>
          <w:sz w:val="28"/>
          <w:szCs w:val="28"/>
        </w:rPr>
        <w:t xml:space="preserve">   </w:t>
      </w:r>
      <w:r w:rsidR="0028551E" w:rsidRPr="00CA1002">
        <w:rPr>
          <w:sz w:val="28"/>
          <w:szCs w:val="28"/>
        </w:rPr>
        <w:t>«О</w:t>
      </w:r>
      <w:r w:rsidR="002E0A52" w:rsidRPr="00CA1002">
        <w:rPr>
          <w:sz w:val="28"/>
          <w:szCs w:val="28"/>
        </w:rPr>
        <w:t xml:space="preserve"> Совете по противодействию коррупции в сферах деятельности администрации </w:t>
      </w:r>
      <w:r w:rsidR="002E0A52" w:rsidRPr="00CA1002">
        <w:rPr>
          <w:bCs/>
          <w:sz w:val="28"/>
          <w:szCs w:val="28"/>
        </w:rPr>
        <w:t>Темрюкского городского поселения Темрюкского района</w:t>
      </w:r>
      <w:r w:rsidR="0028551E" w:rsidRPr="00CA1002">
        <w:rPr>
          <w:bCs/>
          <w:sz w:val="28"/>
          <w:szCs w:val="28"/>
        </w:rPr>
        <w:t>»</w:t>
      </w:r>
      <w:r w:rsidR="00360052" w:rsidRPr="00CA1002">
        <w:rPr>
          <w:bCs/>
          <w:sz w:val="28"/>
          <w:szCs w:val="28"/>
        </w:rPr>
        <w:t>,</w:t>
      </w:r>
      <w:r w:rsidR="00360052" w:rsidRPr="00CA1002">
        <w:rPr>
          <w:sz w:val="28"/>
          <w:szCs w:val="28"/>
        </w:rPr>
        <w:t xml:space="preserve"> изложив</w:t>
      </w:r>
      <w:r w:rsidR="000B6F09" w:rsidRPr="00CA1002">
        <w:rPr>
          <w:sz w:val="28"/>
          <w:szCs w:val="28"/>
        </w:rPr>
        <w:t xml:space="preserve"> </w:t>
      </w:r>
      <w:hyperlink w:anchor="sub_1000" w:history="1">
        <w:r w:rsidR="00A77A83" w:rsidRPr="00CA1002">
          <w:rPr>
            <w:sz w:val="28"/>
            <w:szCs w:val="28"/>
          </w:rPr>
          <w:t>п</w:t>
        </w:r>
        <w:r w:rsidR="002E0A52" w:rsidRPr="00CA1002">
          <w:rPr>
            <w:sz w:val="28"/>
            <w:szCs w:val="28"/>
          </w:rPr>
          <w:t>риложени</w:t>
        </w:r>
        <w:r w:rsidR="009647A1" w:rsidRPr="00CA1002">
          <w:rPr>
            <w:sz w:val="28"/>
            <w:szCs w:val="28"/>
          </w:rPr>
          <w:t>е</w:t>
        </w:r>
        <w:r w:rsidR="002E0A52" w:rsidRPr="00CA1002">
          <w:rPr>
            <w:sz w:val="28"/>
            <w:szCs w:val="28"/>
          </w:rPr>
          <w:t xml:space="preserve"> </w:t>
        </w:r>
        <w:r w:rsidR="00B07C63" w:rsidRPr="00CA1002">
          <w:rPr>
            <w:sz w:val="28"/>
            <w:szCs w:val="28"/>
          </w:rPr>
          <w:t>№</w:t>
        </w:r>
        <w:r w:rsidR="009647A1" w:rsidRPr="00CA1002">
          <w:rPr>
            <w:sz w:val="28"/>
            <w:szCs w:val="28"/>
          </w:rPr>
          <w:t xml:space="preserve"> 2</w:t>
        </w:r>
      </w:hyperlink>
      <w:r w:rsidR="009647A1" w:rsidRPr="00CA1002">
        <w:t xml:space="preserve"> </w:t>
      </w:r>
      <w:r w:rsidR="009647A1" w:rsidRPr="00CA1002">
        <w:rPr>
          <w:sz w:val="28"/>
          <w:szCs w:val="28"/>
        </w:rPr>
        <w:t>в новой редакции</w:t>
      </w:r>
      <w:bookmarkStart w:id="2" w:name="sub_2"/>
      <w:bookmarkEnd w:id="1"/>
      <w:r w:rsidR="00B07C63" w:rsidRPr="00CA1002">
        <w:rPr>
          <w:sz w:val="28"/>
          <w:szCs w:val="28"/>
        </w:rPr>
        <w:t xml:space="preserve">  </w:t>
      </w:r>
      <w:r w:rsidR="002E0A52" w:rsidRPr="00CA1002">
        <w:rPr>
          <w:sz w:val="28"/>
          <w:szCs w:val="28"/>
        </w:rPr>
        <w:t xml:space="preserve">согласно </w:t>
      </w:r>
      <w:hyperlink w:anchor="sub_2000" w:history="1">
        <w:r w:rsidR="002E0A52" w:rsidRPr="00CA1002">
          <w:rPr>
            <w:sz w:val="28"/>
            <w:szCs w:val="28"/>
          </w:rPr>
          <w:t xml:space="preserve">приложению </w:t>
        </w:r>
        <w:r w:rsidR="004C6A73" w:rsidRPr="00CA1002">
          <w:rPr>
            <w:sz w:val="28"/>
            <w:szCs w:val="28"/>
          </w:rPr>
          <w:t>к настоящему постановлению</w:t>
        </w:r>
        <w:r w:rsidR="002E0A52" w:rsidRPr="00CA1002">
          <w:rPr>
            <w:sz w:val="28"/>
            <w:szCs w:val="28"/>
          </w:rPr>
          <w:t>.</w:t>
        </w:r>
      </w:hyperlink>
      <w:r w:rsidR="005A1B99" w:rsidRPr="00CA1002">
        <w:t xml:space="preserve"> </w:t>
      </w:r>
    </w:p>
    <w:p w:rsidR="002E70A5" w:rsidRPr="00A44F9B" w:rsidRDefault="00440FCE" w:rsidP="002E70A5">
      <w:pPr>
        <w:ind w:firstLine="708"/>
        <w:jc w:val="both"/>
        <w:rPr>
          <w:sz w:val="28"/>
          <w:szCs w:val="28"/>
        </w:rPr>
      </w:pPr>
      <w:r w:rsidRPr="00CA1002">
        <w:rPr>
          <w:sz w:val="28"/>
          <w:szCs w:val="28"/>
        </w:rPr>
        <w:t>2</w:t>
      </w:r>
      <w:r w:rsidR="006E74EE" w:rsidRPr="00CA1002">
        <w:t xml:space="preserve">. </w:t>
      </w:r>
      <w:r w:rsidR="002E70A5">
        <w:rPr>
          <w:sz w:val="28"/>
          <w:szCs w:val="28"/>
        </w:rPr>
        <w:t>С</w:t>
      </w:r>
      <w:r w:rsidR="002E70A5" w:rsidRPr="00A44F9B">
        <w:rPr>
          <w:sz w:val="28"/>
          <w:szCs w:val="28"/>
        </w:rPr>
        <w:t xml:space="preserve">пециалисту </w:t>
      </w:r>
      <w:r w:rsidR="002E70A5">
        <w:rPr>
          <w:sz w:val="28"/>
          <w:szCs w:val="28"/>
        </w:rPr>
        <w:t xml:space="preserve">1 категории </w:t>
      </w:r>
      <w:r w:rsidR="002E70A5" w:rsidRPr="00A44F9B">
        <w:rPr>
          <w:sz w:val="28"/>
          <w:szCs w:val="28"/>
        </w:rPr>
        <w:t>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</w:t>
      </w:r>
      <w:r w:rsidR="002E70A5">
        <w:rPr>
          <w:sz w:val="28"/>
          <w:szCs w:val="28"/>
        </w:rPr>
        <w:t>енко обеспечить официальное опубликование и разместить</w:t>
      </w:r>
      <w:r w:rsidR="002E70A5" w:rsidRPr="00A44F9B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Темрюкского городского поселения Темрюкского района.</w:t>
      </w:r>
    </w:p>
    <w:p w:rsidR="0096074C" w:rsidRPr="00CA1002" w:rsidRDefault="00440FCE" w:rsidP="005A1B99">
      <w:pPr>
        <w:tabs>
          <w:tab w:val="left" w:pos="851"/>
        </w:tabs>
        <w:autoSpaceDE w:val="0"/>
        <w:autoSpaceDN w:val="0"/>
        <w:adjustRightInd w:val="0"/>
        <w:ind w:right="34" w:firstLine="709"/>
        <w:jc w:val="both"/>
        <w:rPr>
          <w:sz w:val="28"/>
          <w:szCs w:val="28"/>
        </w:rPr>
      </w:pPr>
      <w:r w:rsidRPr="00CA1002">
        <w:rPr>
          <w:sz w:val="28"/>
          <w:szCs w:val="28"/>
        </w:rPr>
        <w:t>3</w:t>
      </w:r>
      <w:r w:rsidR="0096074C" w:rsidRPr="00CA1002">
        <w:t xml:space="preserve">. </w:t>
      </w:r>
      <w:r w:rsidR="0096074C" w:rsidRPr="00CA1002">
        <w:rPr>
          <w:sz w:val="28"/>
          <w:szCs w:val="28"/>
        </w:rPr>
        <w:t>Контроль за выполнением настоящего постановления оставляю за собой.</w:t>
      </w:r>
    </w:p>
    <w:bookmarkEnd w:id="2"/>
    <w:p w:rsidR="00FA36E4" w:rsidRPr="00CA1002" w:rsidRDefault="00440FCE" w:rsidP="005A1B99">
      <w:pPr>
        <w:autoSpaceDE w:val="0"/>
        <w:ind w:firstLine="709"/>
        <w:jc w:val="both"/>
        <w:rPr>
          <w:sz w:val="28"/>
          <w:szCs w:val="28"/>
        </w:rPr>
      </w:pPr>
      <w:r w:rsidRPr="00CA1002">
        <w:rPr>
          <w:sz w:val="28"/>
          <w:szCs w:val="28"/>
        </w:rPr>
        <w:t>4</w:t>
      </w:r>
      <w:r w:rsidR="00FA36E4" w:rsidRPr="00CA1002">
        <w:rPr>
          <w:sz w:val="28"/>
          <w:szCs w:val="28"/>
        </w:rPr>
        <w:t>. Постановление</w:t>
      </w:r>
      <w:r w:rsidR="008A5005" w:rsidRPr="00CA1002">
        <w:rPr>
          <w:rFonts w:eastAsia="Arial CYR" w:cs="Arial CYR"/>
          <w:bCs/>
          <w:sz w:val="28"/>
          <w:szCs w:val="28"/>
        </w:rPr>
        <w:t xml:space="preserve"> </w:t>
      </w:r>
      <w:r w:rsidR="00FA36E4" w:rsidRPr="00CA1002">
        <w:rPr>
          <w:sz w:val="28"/>
          <w:szCs w:val="28"/>
        </w:rPr>
        <w:t xml:space="preserve">вступает в силу со дня его </w:t>
      </w:r>
      <w:r w:rsidR="00E15171" w:rsidRPr="00CA1002">
        <w:rPr>
          <w:sz w:val="28"/>
          <w:szCs w:val="28"/>
        </w:rPr>
        <w:t>опубликования</w:t>
      </w:r>
      <w:r w:rsidR="00FA36E4" w:rsidRPr="00CA1002">
        <w:rPr>
          <w:sz w:val="28"/>
          <w:szCs w:val="28"/>
        </w:rPr>
        <w:t>.</w:t>
      </w:r>
    </w:p>
    <w:p w:rsidR="00E15171" w:rsidRPr="00CA1002" w:rsidRDefault="00E15171" w:rsidP="008A5005">
      <w:pPr>
        <w:autoSpaceDE w:val="0"/>
        <w:jc w:val="both"/>
        <w:rPr>
          <w:sz w:val="28"/>
          <w:szCs w:val="28"/>
        </w:rPr>
      </w:pPr>
    </w:p>
    <w:p w:rsidR="008A5005" w:rsidRPr="00CA1002" w:rsidRDefault="00E15171" w:rsidP="008A5005">
      <w:pPr>
        <w:autoSpaceDE w:val="0"/>
        <w:jc w:val="both"/>
        <w:rPr>
          <w:sz w:val="28"/>
          <w:szCs w:val="28"/>
        </w:rPr>
      </w:pPr>
      <w:r w:rsidRPr="00CA1002">
        <w:rPr>
          <w:sz w:val="28"/>
          <w:szCs w:val="28"/>
        </w:rPr>
        <w:t>Глава Темрюкского городского поселения</w:t>
      </w:r>
    </w:p>
    <w:p w:rsidR="004E1E62" w:rsidRPr="00CA1002" w:rsidRDefault="00E15171" w:rsidP="002845C1">
      <w:pPr>
        <w:autoSpaceDE w:val="0"/>
        <w:jc w:val="both"/>
        <w:rPr>
          <w:sz w:val="28"/>
          <w:szCs w:val="28"/>
        </w:rPr>
      </w:pPr>
      <w:r w:rsidRPr="00CA1002">
        <w:rPr>
          <w:sz w:val="28"/>
          <w:szCs w:val="28"/>
        </w:rPr>
        <w:t xml:space="preserve">Темрюкского района                                                                         </w:t>
      </w:r>
      <w:r w:rsidR="006A236B" w:rsidRPr="00CA1002">
        <w:rPr>
          <w:sz w:val="28"/>
          <w:szCs w:val="28"/>
        </w:rPr>
        <w:t xml:space="preserve">   </w:t>
      </w:r>
      <w:r w:rsidRPr="00CA1002">
        <w:rPr>
          <w:sz w:val="28"/>
          <w:szCs w:val="28"/>
        </w:rPr>
        <w:t xml:space="preserve">     А.Д.Войтов</w:t>
      </w:r>
    </w:p>
    <w:p w:rsidR="00FA7AB4" w:rsidRPr="00CA1002" w:rsidRDefault="00543BF4" w:rsidP="00B66E0F">
      <w:pPr>
        <w:ind w:left="5245"/>
        <w:jc w:val="center"/>
        <w:rPr>
          <w:sz w:val="28"/>
        </w:rPr>
      </w:pPr>
      <w:r w:rsidRPr="00CA1002">
        <w:rPr>
          <w:sz w:val="28"/>
          <w:szCs w:val="28"/>
        </w:rPr>
        <w:lastRenderedPageBreak/>
        <w:t xml:space="preserve"> </w:t>
      </w:r>
      <w:r w:rsidR="00FA7AB4" w:rsidRPr="00CA1002">
        <w:rPr>
          <w:sz w:val="28"/>
        </w:rPr>
        <w:t xml:space="preserve">ПРИЛОЖЕНИЕ </w:t>
      </w:r>
    </w:p>
    <w:p w:rsidR="00FA7AB4" w:rsidRPr="00CA1002" w:rsidRDefault="00FA7AB4" w:rsidP="00B66E0F">
      <w:pPr>
        <w:ind w:left="5245"/>
        <w:jc w:val="center"/>
        <w:rPr>
          <w:sz w:val="28"/>
        </w:rPr>
      </w:pPr>
      <w:r w:rsidRPr="00CA1002">
        <w:rPr>
          <w:sz w:val="28"/>
        </w:rPr>
        <w:t>к постановлению администрации</w:t>
      </w:r>
    </w:p>
    <w:p w:rsidR="00FA7AB4" w:rsidRPr="00CA1002" w:rsidRDefault="00FA7AB4" w:rsidP="00B66E0F">
      <w:pPr>
        <w:ind w:left="5245"/>
        <w:jc w:val="center"/>
        <w:rPr>
          <w:sz w:val="28"/>
          <w:szCs w:val="28"/>
        </w:rPr>
      </w:pPr>
      <w:r w:rsidRPr="00CA1002">
        <w:rPr>
          <w:sz w:val="28"/>
          <w:szCs w:val="28"/>
        </w:rPr>
        <w:t xml:space="preserve">Темрюкского городского </w:t>
      </w:r>
    </w:p>
    <w:p w:rsidR="00FA7AB4" w:rsidRPr="00CA1002" w:rsidRDefault="00FA7AB4" w:rsidP="00B66E0F">
      <w:pPr>
        <w:ind w:left="5245"/>
        <w:jc w:val="center"/>
        <w:rPr>
          <w:sz w:val="28"/>
        </w:rPr>
      </w:pPr>
      <w:r w:rsidRPr="00CA1002">
        <w:rPr>
          <w:sz w:val="28"/>
          <w:szCs w:val="28"/>
        </w:rPr>
        <w:t xml:space="preserve">поселения </w:t>
      </w:r>
      <w:r w:rsidRPr="00CA1002">
        <w:rPr>
          <w:sz w:val="28"/>
        </w:rPr>
        <w:t>Темрюкского района</w:t>
      </w:r>
    </w:p>
    <w:p w:rsidR="005633EA" w:rsidRPr="00CA1002" w:rsidRDefault="00834EA1" w:rsidP="00B66E0F">
      <w:pPr>
        <w:ind w:left="5245"/>
        <w:jc w:val="center"/>
        <w:rPr>
          <w:sz w:val="28"/>
        </w:rPr>
      </w:pPr>
      <w:r>
        <w:rPr>
          <w:sz w:val="28"/>
        </w:rPr>
        <w:t>от 29.02.2016 г.  № 237</w:t>
      </w:r>
    </w:p>
    <w:p w:rsidR="00FA7AB4" w:rsidRPr="00CA1002" w:rsidRDefault="00FA7AB4" w:rsidP="00B66E0F">
      <w:pPr>
        <w:ind w:left="5245"/>
        <w:jc w:val="center"/>
        <w:rPr>
          <w:sz w:val="28"/>
        </w:rPr>
      </w:pPr>
      <w:r w:rsidRPr="00CA1002">
        <w:rPr>
          <w:sz w:val="28"/>
        </w:rPr>
        <w:t xml:space="preserve"> </w:t>
      </w:r>
    </w:p>
    <w:p w:rsidR="00F75397" w:rsidRPr="00CA1002" w:rsidRDefault="00F75397" w:rsidP="00B66E0F">
      <w:pPr>
        <w:ind w:left="5245"/>
        <w:jc w:val="center"/>
        <w:rPr>
          <w:sz w:val="28"/>
        </w:rPr>
      </w:pPr>
    </w:p>
    <w:p w:rsidR="00F75397" w:rsidRPr="00CA1002" w:rsidRDefault="005633EA" w:rsidP="00B66E0F">
      <w:pPr>
        <w:autoSpaceDE w:val="0"/>
        <w:autoSpaceDN w:val="0"/>
        <w:adjustRightInd w:val="0"/>
        <w:ind w:left="5245" w:right="34"/>
        <w:jc w:val="center"/>
        <w:rPr>
          <w:bCs/>
          <w:sz w:val="28"/>
          <w:szCs w:val="28"/>
        </w:rPr>
      </w:pPr>
      <w:r w:rsidRPr="00CA1002">
        <w:rPr>
          <w:bCs/>
          <w:sz w:val="28"/>
          <w:szCs w:val="28"/>
        </w:rPr>
        <w:t>«ПРИЛОЖЕНИЕ № 2</w:t>
      </w:r>
    </w:p>
    <w:p w:rsidR="00F75397" w:rsidRPr="00CA1002" w:rsidRDefault="00F75397" w:rsidP="00B66E0F">
      <w:pPr>
        <w:autoSpaceDE w:val="0"/>
        <w:autoSpaceDN w:val="0"/>
        <w:adjustRightInd w:val="0"/>
        <w:ind w:left="5245" w:right="34"/>
        <w:jc w:val="center"/>
        <w:rPr>
          <w:sz w:val="28"/>
          <w:szCs w:val="28"/>
        </w:rPr>
      </w:pPr>
      <w:r w:rsidRPr="00CA1002">
        <w:rPr>
          <w:bCs/>
          <w:sz w:val="28"/>
          <w:szCs w:val="28"/>
        </w:rPr>
        <w:t>УТВЕРЖДЕН</w:t>
      </w:r>
    </w:p>
    <w:p w:rsidR="00F75397" w:rsidRPr="00CA1002" w:rsidRDefault="00F75397" w:rsidP="00B66E0F">
      <w:pPr>
        <w:ind w:left="5245"/>
        <w:jc w:val="center"/>
        <w:rPr>
          <w:sz w:val="28"/>
        </w:rPr>
      </w:pPr>
      <w:r w:rsidRPr="00CA1002">
        <w:rPr>
          <w:sz w:val="28"/>
        </w:rPr>
        <w:t>постановлением администрации</w:t>
      </w:r>
    </w:p>
    <w:p w:rsidR="00F75397" w:rsidRPr="00CA1002" w:rsidRDefault="00F75397" w:rsidP="00B66E0F">
      <w:pPr>
        <w:ind w:left="5245"/>
        <w:jc w:val="center"/>
        <w:rPr>
          <w:sz w:val="28"/>
          <w:szCs w:val="28"/>
        </w:rPr>
      </w:pPr>
      <w:r w:rsidRPr="00CA1002">
        <w:rPr>
          <w:sz w:val="28"/>
          <w:szCs w:val="28"/>
        </w:rPr>
        <w:t>Темрюкского городского</w:t>
      </w:r>
    </w:p>
    <w:p w:rsidR="00F75397" w:rsidRPr="00CA1002" w:rsidRDefault="00F75397" w:rsidP="00B66E0F">
      <w:pPr>
        <w:ind w:left="5245"/>
        <w:jc w:val="center"/>
        <w:rPr>
          <w:sz w:val="28"/>
        </w:rPr>
      </w:pPr>
      <w:r w:rsidRPr="00CA1002">
        <w:rPr>
          <w:sz w:val="28"/>
          <w:szCs w:val="28"/>
        </w:rPr>
        <w:t xml:space="preserve">поселения </w:t>
      </w:r>
      <w:r w:rsidRPr="00CA1002">
        <w:rPr>
          <w:sz w:val="28"/>
        </w:rPr>
        <w:t>Темрюкского района</w:t>
      </w:r>
    </w:p>
    <w:p w:rsidR="00F75397" w:rsidRPr="00CA1002" w:rsidRDefault="00F75397" w:rsidP="00B66E0F">
      <w:pPr>
        <w:ind w:left="5245"/>
        <w:jc w:val="center"/>
        <w:rPr>
          <w:bCs/>
          <w:sz w:val="28"/>
          <w:szCs w:val="28"/>
        </w:rPr>
      </w:pPr>
      <w:r w:rsidRPr="00CA1002">
        <w:rPr>
          <w:sz w:val="28"/>
        </w:rPr>
        <w:t xml:space="preserve">от </w:t>
      </w:r>
      <w:r w:rsidRPr="00CA1002">
        <w:rPr>
          <w:bCs/>
          <w:sz w:val="28"/>
          <w:szCs w:val="28"/>
        </w:rPr>
        <w:t xml:space="preserve">29.12.2012  </w:t>
      </w:r>
      <w:r w:rsidRPr="00CA1002">
        <w:rPr>
          <w:sz w:val="28"/>
        </w:rPr>
        <w:t xml:space="preserve"> № </w:t>
      </w:r>
      <w:r w:rsidRPr="00CA1002">
        <w:rPr>
          <w:bCs/>
          <w:sz w:val="28"/>
          <w:szCs w:val="28"/>
        </w:rPr>
        <w:t>1325</w:t>
      </w:r>
    </w:p>
    <w:p w:rsidR="00FA7AB4" w:rsidRPr="00CA1002" w:rsidRDefault="00FA7AB4" w:rsidP="005633EA">
      <w:pPr>
        <w:ind w:left="4395"/>
        <w:jc w:val="center"/>
        <w:rPr>
          <w:sz w:val="28"/>
        </w:rPr>
      </w:pPr>
    </w:p>
    <w:p w:rsidR="00FA7AB4" w:rsidRDefault="00FA7AB4" w:rsidP="00FA7AB4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704ED2" w:rsidRPr="00CA1002" w:rsidRDefault="00704ED2" w:rsidP="00FA7AB4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FA7AB4" w:rsidRDefault="00FA7AB4" w:rsidP="00FA7AB4">
      <w:pPr>
        <w:autoSpaceDE w:val="0"/>
        <w:autoSpaceDN w:val="0"/>
        <w:adjustRightInd w:val="0"/>
        <w:ind w:right="34"/>
        <w:jc w:val="center"/>
        <w:outlineLvl w:val="0"/>
        <w:rPr>
          <w:b/>
          <w:bCs/>
          <w:sz w:val="28"/>
          <w:szCs w:val="28"/>
        </w:rPr>
      </w:pPr>
      <w:r w:rsidRPr="00CA1002">
        <w:rPr>
          <w:b/>
          <w:bCs/>
          <w:sz w:val="28"/>
          <w:szCs w:val="28"/>
        </w:rPr>
        <w:t>Состав</w:t>
      </w:r>
      <w:r w:rsidRPr="00CA1002">
        <w:rPr>
          <w:b/>
          <w:bCs/>
          <w:sz w:val="28"/>
          <w:szCs w:val="28"/>
        </w:rPr>
        <w:br/>
      </w:r>
      <w:r w:rsidRPr="00CA1002">
        <w:rPr>
          <w:b/>
          <w:sz w:val="28"/>
          <w:szCs w:val="28"/>
        </w:rPr>
        <w:t xml:space="preserve">Совета по </w:t>
      </w:r>
      <w:r w:rsidRPr="00CA1002">
        <w:rPr>
          <w:sz w:val="28"/>
          <w:szCs w:val="28"/>
        </w:rPr>
        <w:t xml:space="preserve"> </w:t>
      </w:r>
      <w:r w:rsidRPr="00CA1002">
        <w:rPr>
          <w:b/>
          <w:sz w:val="28"/>
          <w:szCs w:val="28"/>
        </w:rPr>
        <w:t xml:space="preserve">противодействию коррупции в сферах деятельности администрации </w:t>
      </w:r>
      <w:r w:rsidRPr="00CA1002">
        <w:rPr>
          <w:b/>
          <w:bCs/>
          <w:sz w:val="28"/>
          <w:szCs w:val="28"/>
        </w:rPr>
        <w:t>Темрюкского городского поселения Темрюкского района</w:t>
      </w:r>
    </w:p>
    <w:p w:rsidR="00704ED2" w:rsidRPr="00CA1002" w:rsidRDefault="00704ED2" w:rsidP="00FA7AB4">
      <w:pPr>
        <w:autoSpaceDE w:val="0"/>
        <w:autoSpaceDN w:val="0"/>
        <w:adjustRightInd w:val="0"/>
        <w:ind w:right="34"/>
        <w:jc w:val="center"/>
        <w:outlineLvl w:val="0"/>
        <w:rPr>
          <w:sz w:val="28"/>
          <w:szCs w:val="28"/>
        </w:rPr>
      </w:pPr>
    </w:p>
    <w:p w:rsidR="00FA7AB4" w:rsidRPr="00CA1002" w:rsidRDefault="00FA7AB4" w:rsidP="00FA7AB4">
      <w:pPr>
        <w:autoSpaceDE w:val="0"/>
        <w:autoSpaceDN w:val="0"/>
        <w:adjustRightInd w:val="0"/>
        <w:ind w:right="34"/>
        <w:jc w:val="center"/>
        <w:outlineLvl w:val="0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3626"/>
        <w:gridCol w:w="2752"/>
      </w:tblGrid>
      <w:tr w:rsidR="00FA7AB4" w:rsidRPr="00CA1002" w:rsidTr="00C416F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4" w:rsidRPr="00CA1002" w:rsidRDefault="00FA7AB4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Войтов </w:t>
            </w:r>
          </w:p>
          <w:p w:rsidR="00FA7AB4" w:rsidRPr="00CA1002" w:rsidRDefault="00FA7AB4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Александр </w:t>
            </w:r>
          </w:p>
          <w:p w:rsidR="00FA7AB4" w:rsidRPr="00CA1002" w:rsidRDefault="00FA7AB4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>Дмитриевич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6FC" w:rsidRDefault="00FA7AB4" w:rsidP="00952563">
            <w:pPr>
              <w:autoSpaceDE w:val="0"/>
              <w:autoSpaceDN w:val="0"/>
              <w:adjustRightInd w:val="0"/>
              <w:ind w:left="88" w:right="34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глава </w:t>
            </w:r>
            <w:r w:rsidRPr="00CA1002">
              <w:rPr>
                <w:bCs/>
                <w:sz w:val="28"/>
                <w:szCs w:val="28"/>
              </w:rPr>
              <w:t>Темрюкского городского поселения  Темрюкского района</w:t>
            </w:r>
            <w:r w:rsidRPr="00CA1002">
              <w:rPr>
                <w:sz w:val="28"/>
                <w:szCs w:val="28"/>
              </w:rPr>
              <w:t xml:space="preserve">, </w:t>
            </w:r>
          </w:p>
          <w:p w:rsidR="00FA7AB4" w:rsidRPr="00CA1002" w:rsidRDefault="00FA7AB4" w:rsidP="00952563">
            <w:pPr>
              <w:autoSpaceDE w:val="0"/>
              <w:autoSpaceDN w:val="0"/>
              <w:adjustRightInd w:val="0"/>
              <w:ind w:left="88" w:right="34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председатель </w:t>
            </w:r>
          </w:p>
        </w:tc>
      </w:tr>
      <w:tr w:rsidR="00FA7AB4" w:rsidRPr="00CA1002" w:rsidTr="00C416F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4" w:rsidRPr="00CA1002" w:rsidRDefault="00FA7AB4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Румянцева </w:t>
            </w:r>
          </w:p>
          <w:p w:rsidR="00FA7AB4" w:rsidRPr="00CA1002" w:rsidRDefault="00FA7AB4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Анна </w:t>
            </w:r>
          </w:p>
          <w:p w:rsidR="00FA7AB4" w:rsidRPr="00CA1002" w:rsidRDefault="00FA7AB4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Владимировна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6FC" w:rsidRDefault="00FA7AB4" w:rsidP="00952563">
            <w:pPr>
              <w:autoSpaceDE w:val="0"/>
              <w:autoSpaceDN w:val="0"/>
              <w:adjustRightInd w:val="0"/>
              <w:ind w:left="88" w:right="34"/>
              <w:rPr>
                <w:bCs/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заместитель главы </w:t>
            </w:r>
            <w:r w:rsidRPr="00CA1002">
              <w:rPr>
                <w:bCs/>
                <w:sz w:val="28"/>
                <w:szCs w:val="28"/>
              </w:rPr>
              <w:t xml:space="preserve">Темрюкского городского поселения  Темрюкского района, </w:t>
            </w:r>
          </w:p>
          <w:p w:rsidR="00FA7AB4" w:rsidRPr="00CA1002" w:rsidRDefault="00FA7AB4" w:rsidP="00952563">
            <w:pPr>
              <w:autoSpaceDE w:val="0"/>
              <w:autoSpaceDN w:val="0"/>
              <w:adjustRightInd w:val="0"/>
              <w:ind w:left="88" w:right="34"/>
              <w:rPr>
                <w:sz w:val="28"/>
                <w:szCs w:val="28"/>
              </w:rPr>
            </w:pPr>
            <w:r w:rsidRPr="00CA1002">
              <w:rPr>
                <w:bCs/>
                <w:sz w:val="28"/>
                <w:szCs w:val="28"/>
              </w:rPr>
              <w:t>заместитель председателя</w:t>
            </w:r>
          </w:p>
        </w:tc>
      </w:tr>
      <w:tr w:rsidR="00FA7AB4" w:rsidRPr="00CA1002" w:rsidTr="00C416F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B4" w:rsidRPr="00CA1002" w:rsidRDefault="00FA7AB4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Рафикова </w:t>
            </w:r>
          </w:p>
          <w:p w:rsidR="00FA7AB4" w:rsidRPr="00CA1002" w:rsidRDefault="00FA7AB4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Светлана </w:t>
            </w:r>
          </w:p>
          <w:p w:rsidR="00FA7AB4" w:rsidRPr="00CA1002" w:rsidRDefault="00FA7AB4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>Викторовна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AB4" w:rsidRPr="00CA1002" w:rsidRDefault="00FA7AB4" w:rsidP="00952563">
            <w:pPr>
              <w:autoSpaceDE w:val="0"/>
              <w:autoSpaceDN w:val="0"/>
              <w:adjustRightInd w:val="0"/>
              <w:ind w:left="88" w:right="34"/>
              <w:rPr>
                <w:bCs/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начальник отдела кадров администрации </w:t>
            </w:r>
            <w:r w:rsidRPr="00CA1002">
              <w:rPr>
                <w:bCs/>
                <w:sz w:val="28"/>
                <w:szCs w:val="28"/>
              </w:rPr>
              <w:t>Темрюкского городского поселения Темрюкского района, секретарь</w:t>
            </w:r>
          </w:p>
        </w:tc>
      </w:tr>
      <w:tr w:rsidR="00FA7AB4" w:rsidRPr="00CA1002" w:rsidTr="00444B68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7AB4" w:rsidRPr="00CA1002" w:rsidRDefault="00FA7AB4" w:rsidP="00C416FC">
            <w:pPr>
              <w:autoSpaceDE w:val="0"/>
              <w:autoSpaceDN w:val="0"/>
              <w:adjustRightInd w:val="0"/>
              <w:spacing w:before="108" w:after="108"/>
              <w:ind w:left="88" w:right="34" w:hanging="249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A1002">
              <w:rPr>
                <w:b/>
                <w:bCs/>
                <w:sz w:val="28"/>
                <w:szCs w:val="28"/>
              </w:rPr>
              <w:t>Члены Совета:</w:t>
            </w:r>
          </w:p>
        </w:tc>
      </w:tr>
      <w:tr w:rsidR="00544105" w:rsidRPr="00CA1002" w:rsidTr="00C416F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Шабалин </w:t>
            </w:r>
          </w:p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Вадим </w:t>
            </w:r>
          </w:p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>Дмитриевич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105" w:rsidRPr="00CA1002" w:rsidRDefault="00544105" w:rsidP="00952563">
            <w:pPr>
              <w:autoSpaceDE w:val="0"/>
              <w:autoSpaceDN w:val="0"/>
              <w:adjustRightInd w:val="0"/>
              <w:ind w:left="88" w:right="34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заместитель главы </w:t>
            </w:r>
            <w:r w:rsidRPr="00CA1002">
              <w:rPr>
                <w:bCs/>
                <w:sz w:val="28"/>
                <w:szCs w:val="28"/>
              </w:rPr>
              <w:t>Темрюкского городского поселения  Темрюкского района</w:t>
            </w:r>
          </w:p>
        </w:tc>
      </w:tr>
      <w:tr w:rsidR="00544105" w:rsidRPr="00CA1002" w:rsidTr="00C416F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8A" w:rsidRPr="00CA1002" w:rsidRDefault="00FB7F8A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Сайгашкин </w:t>
            </w:r>
          </w:p>
          <w:p w:rsidR="00FB7F8A" w:rsidRPr="00CA1002" w:rsidRDefault="00FB7F8A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>Сергей</w:t>
            </w:r>
          </w:p>
          <w:p w:rsidR="00544105" w:rsidRPr="00CA1002" w:rsidRDefault="00FB7F8A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Владимирович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105" w:rsidRPr="00CA1002" w:rsidRDefault="00FB7F8A" w:rsidP="00952563">
            <w:pPr>
              <w:autoSpaceDE w:val="0"/>
              <w:autoSpaceDN w:val="0"/>
              <w:adjustRightInd w:val="0"/>
              <w:ind w:left="88" w:right="34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заместитель главы </w:t>
            </w:r>
            <w:r w:rsidRPr="00CA1002">
              <w:rPr>
                <w:bCs/>
                <w:sz w:val="28"/>
                <w:szCs w:val="28"/>
              </w:rPr>
              <w:t>Темрюкского городского поселения  Темрюкского района</w:t>
            </w:r>
          </w:p>
        </w:tc>
      </w:tr>
      <w:tr w:rsidR="00544105" w:rsidRPr="00CA1002" w:rsidTr="00C416F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Гусева </w:t>
            </w:r>
          </w:p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Ольга </w:t>
            </w:r>
          </w:p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>Сергеевна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6FC" w:rsidRDefault="00544105" w:rsidP="00952563">
            <w:pPr>
              <w:autoSpaceDE w:val="0"/>
              <w:autoSpaceDN w:val="0"/>
              <w:adjustRightInd w:val="0"/>
              <w:ind w:left="88" w:right="34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председатель Совета </w:t>
            </w:r>
            <w:r w:rsidRPr="00CA1002">
              <w:rPr>
                <w:bCs/>
                <w:sz w:val="28"/>
                <w:szCs w:val="28"/>
              </w:rPr>
              <w:t>Темрюкского городского поселения  Темрюкского района</w:t>
            </w:r>
            <w:r w:rsidRPr="00CA1002">
              <w:rPr>
                <w:sz w:val="28"/>
                <w:szCs w:val="28"/>
              </w:rPr>
              <w:t xml:space="preserve"> </w:t>
            </w:r>
          </w:p>
          <w:p w:rsidR="00544105" w:rsidRPr="00CA1002" w:rsidRDefault="00544105" w:rsidP="00952563">
            <w:pPr>
              <w:autoSpaceDE w:val="0"/>
              <w:autoSpaceDN w:val="0"/>
              <w:adjustRightInd w:val="0"/>
              <w:ind w:left="88" w:right="34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>(по согласованию)</w:t>
            </w:r>
          </w:p>
        </w:tc>
      </w:tr>
      <w:tr w:rsidR="00544105" w:rsidRPr="00CA1002" w:rsidTr="00C416F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Костюк </w:t>
            </w:r>
          </w:p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Иван </w:t>
            </w:r>
          </w:p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>Иванович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6FC" w:rsidRDefault="00544105" w:rsidP="00952563">
            <w:pPr>
              <w:autoSpaceDE w:val="0"/>
              <w:autoSpaceDN w:val="0"/>
              <w:adjustRightInd w:val="0"/>
              <w:ind w:left="88" w:right="34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начальник отдела МВД России по </w:t>
            </w:r>
          </w:p>
          <w:p w:rsidR="00544105" w:rsidRPr="00CA1002" w:rsidRDefault="00544105" w:rsidP="00952563">
            <w:pPr>
              <w:autoSpaceDE w:val="0"/>
              <w:autoSpaceDN w:val="0"/>
              <w:adjustRightInd w:val="0"/>
              <w:ind w:left="88" w:right="34"/>
              <w:rPr>
                <w:sz w:val="28"/>
                <w:szCs w:val="28"/>
              </w:rPr>
            </w:pPr>
            <w:r w:rsidRPr="00CA1002">
              <w:rPr>
                <w:bCs/>
                <w:sz w:val="28"/>
                <w:szCs w:val="28"/>
              </w:rPr>
              <w:t>Темрюкскому району</w:t>
            </w:r>
            <w:r w:rsidRPr="00CA1002">
              <w:rPr>
                <w:sz w:val="28"/>
                <w:szCs w:val="28"/>
              </w:rPr>
              <w:t xml:space="preserve"> </w:t>
            </w:r>
          </w:p>
          <w:p w:rsidR="00544105" w:rsidRPr="00CA1002" w:rsidRDefault="00544105" w:rsidP="00952563">
            <w:pPr>
              <w:autoSpaceDE w:val="0"/>
              <w:autoSpaceDN w:val="0"/>
              <w:adjustRightInd w:val="0"/>
              <w:ind w:left="88" w:right="34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(по </w:t>
            </w:r>
            <w:r w:rsidR="009B6BD1" w:rsidRPr="00CA1002">
              <w:rPr>
                <w:sz w:val="28"/>
                <w:szCs w:val="28"/>
              </w:rPr>
              <w:t>согласованию)</w:t>
            </w:r>
          </w:p>
        </w:tc>
      </w:tr>
      <w:tr w:rsidR="00544105" w:rsidRPr="00CA1002" w:rsidTr="00C416F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05" w:rsidRDefault="002F5F2E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Волошина</w:t>
            </w:r>
          </w:p>
          <w:p w:rsidR="00DD203D" w:rsidRDefault="00DD203D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Нелли </w:t>
            </w:r>
          </w:p>
          <w:p w:rsidR="002F5F2E" w:rsidRPr="00CA1002" w:rsidRDefault="00DD203D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Артюшовна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C1" w:rsidRDefault="00544105" w:rsidP="00952563">
            <w:pPr>
              <w:autoSpaceDE w:val="0"/>
              <w:autoSpaceDN w:val="0"/>
              <w:adjustRightInd w:val="0"/>
              <w:ind w:left="88" w:right="34"/>
              <w:rPr>
                <w:bCs/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начальник юридического отдела администрации </w:t>
            </w:r>
            <w:r w:rsidRPr="00CA1002">
              <w:rPr>
                <w:bCs/>
                <w:sz w:val="28"/>
                <w:szCs w:val="28"/>
              </w:rPr>
              <w:t xml:space="preserve">Темрюкского городского поселения  </w:t>
            </w:r>
          </w:p>
          <w:p w:rsidR="002E77E7" w:rsidRPr="00952563" w:rsidRDefault="00544105" w:rsidP="00952563">
            <w:pPr>
              <w:autoSpaceDE w:val="0"/>
              <w:autoSpaceDN w:val="0"/>
              <w:adjustRightInd w:val="0"/>
              <w:ind w:left="88" w:right="34"/>
              <w:rPr>
                <w:bCs/>
                <w:sz w:val="28"/>
                <w:szCs w:val="28"/>
              </w:rPr>
            </w:pPr>
            <w:r w:rsidRPr="00CA1002">
              <w:rPr>
                <w:bCs/>
                <w:sz w:val="28"/>
                <w:szCs w:val="28"/>
              </w:rPr>
              <w:t>Темрюкского района</w:t>
            </w:r>
          </w:p>
        </w:tc>
      </w:tr>
      <w:tr w:rsidR="00544105" w:rsidRPr="00CA1002" w:rsidTr="00C416F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A2" w:rsidRPr="00CA1002" w:rsidRDefault="00EB70A2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Сокиркин </w:t>
            </w:r>
          </w:p>
          <w:p w:rsidR="00544105" w:rsidRPr="00CA1002" w:rsidRDefault="00EB70A2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>Алексей</w:t>
            </w:r>
          </w:p>
          <w:p w:rsidR="00EB70A2" w:rsidRPr="00CA1002" w:rsidRDefault="007F533D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>Викторович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105" w:rsidRPr="00CA1002" w:rsidRDefault="00544105" w:rsidP="00952563">
            <w:pPr>
              <w:autoSpaceDE w:val="0"/>
              <w:autoSpaceDN w:val="0"/>
              <w:adjustRightInd w:val="0"/>
              <w:ind w:left="88" w:right="34"/>
              <w:rPr>
                <w:bCs/>
                <w:sz w:val="28"/>
                <w:szCs w:val="28"/>
              </w:rPr>
            </w:pPr>
            <w:r w:rsidRPr="00CA1002">
              <w:rPr>
                <w:bCs/>
                <w:sz w:val="28"/>
                <w:szCs w:val="28"/>
              </w:rPr>
              <w:t xml:space="preserve">начальник отдела  по вопросам перспективного развития, архитектуры и градостроительства </w:t>
            </w:r>
            <w:r w:rsidRPr="00CA1002">
              <w:rPr>
                <w:sz w:val="28"/>
                <w:szCs w:val="28"/>
              </w:rPr>
              <w:t xml:space="preserve">администрации </w:t>
            </w:r>
            <w:r w:rsidRPr="00CA1002">
              <w:rPr>
                <w:bCs/>
                <w:sz w:val="28"/>
                <w:szCs w:val="28"/>
              </w:rPr>
              <w:t>Темрюкского городского поселения  Темрюкского района</w:t>
            </w:r>
          </w:p>
        </w:tc>
      </w:tr>
      <w:tr w:rsidR="00544105" w:rsidRPr="00CA1002" w:rsidTr="00C416F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Филонов </w:t>
            </w:r>
          </w:p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Борис </w:t>
            </w:r>
          </w:p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Иванович </w:t>
            </w:r>
          </w:p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105" w:rsidRPr="00CA1002" w:rsidRDefault="006B3356" w:rsidP="00952563">
            <w:pPr>
              <w:autoSpaceDE w:val="0"/>
              <w:autoSpaceDN w:val="0"/>
              <w:adjustRightInd w:val="0"/>
              <w:ind w:left="88" w:right="34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</w:t>
            </w:r>
            <w:r w:rsidR="00544105" w:rsidRPr="00CA1002">
              <w:rPr>
                <w:sz w:val="28"/>
                <w:szCs w:val="28"/>
              </w:rPr>
              <w:t xml:space="preserve">й специалист (по взаимодействию с правоохранительными органами, казачеством, общественными объединениями, ГО и ЧС) администрации </w:t>
            </w:r>
            <w:r w:rsidR="00544105" w:rsidRPr="00CA1002">
              <w:rPr>
                <w:bCs/>
                <w:sz w:val="28"/>
                <w:szCs w:val="28"/>
              </w:rPr>
              <w:t>Темрюкского городского поселения  Темрюкского района</w:t>
            </w:r>
          </w:p>
        </w:tc>
      </w:tr>
      <w:tr w:rsidR="00544105" w:rsidRPr="00CA1002" w:rsidTr="00C416F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Хоменко </w:t>
            </w:r>
          </w:p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Николай </w:t>
            </w:r>
          </w:p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>Николаевич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105" w:rsidRPr="00CA1002" w:rsidRDefault="00544105" w:rsidP="00952563">
            <w:pPr>
              <w:autoSpaceDE w:val="0"/>
              <w:autoSpaceDN w:val="0"/>
              <w:adjustRightInd w:val="0"/>
              <w:ind w:left="88" w:right="34"/>
              <w:rPr>
                <w:bCs/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начальник отдела по вопросам жилищно-коммунального хозяйства администрации </w:t>
            </w:r>
            <w:r w:rsidRPr="00CA1002">
              <w:rPr>
                <w:bCs/>
                <w:sz w:val="28"/>
                <w:szCs w:val="28"/>
              </w:rPr>
              <w:t>Темрюкского городского поселения  Темрюкского района</w:t>
            </w:r>
          </w:p>
        </w:tc>
      </w:tr>
      <w:tr w:rsidR="00544105" w:rsidRPr="00CA1002" w:rsidTr="00C416F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Радченко </w:t>
            </w:r>
          </w:p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Олеся </w:t>
            </w:r>
          </w:p>
          <w:p w:rsidR="00544105" w:rsidRPr="00CA1002" w:rsidRDefault="00544105" w:rsidP="00C416FC">
            <w:pPr>
              <w:autoSpaceDE w:val="0"/>
              <w:autoSpaceDN w:val="0"/>
              <w:adjustRightInd w:val="0"/>
              <w:ind w:left="567" w:right="34" w:hanging="249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>Викторовна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105" w:rsidRPr="00CA1002" w:rsidRDefault="00544105" w:rsidP="00952563">
            <w:pPr>
              <w:autoSpaceDE w:val="0"/>
              <w:autoSpaceDN w:val="0"/>
              <w:adjustRightInd w:val="0"/>
              <w:ind w:left="88" w:right="34"/>
              <w:rPr>
                <w:bCs/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начальник отдела по финансам и бюджету администрации </w:t>
            </w:r>
            <w:r w:rsidRPr="00CA1002">
              <w:rPr>
                <w:bCs/>
                <w:sz w:val="28"/>
                <w:szCs w:val="28"/>
              </w:rPr>
              <w:t>Темрюкского городского поселения  Темрюкского района</w:t>
            </w:r>
          </w:p>
        </w:tc>
      </w:tr>
      <w:tr w:rsidR="002E052B" w:rsidRPr="00CA1002" w:rsidTr="002E052B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52B" w:rsidRPr="00CA1002" w:rsidRDefault="002E052B" w:rsidP="002E05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1002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».</w:t>
            </w:r>
          </w:p>
          <w:p w:rsidR="002E052B" w:rsidRPr="00CA1002" w:rsidRDefault="002E052B" w:rsidP="007F533D">
            <w:pPr>
              <w:autoSpaceDE w:val="0"/>
              <w:autoSpaceDN w:val="0"/>
              <w:adjustRightInd w:val="0"/>
              <w:ind w:left="567" w:right="34"/>
              <w:rPr>
                <w:sz w:val="28"/>
                <w:szCs w:val="28"/>
              </w:rPr>
            </w:pPr>
          </w:p>
        </w:tc>
      </w:tr>
      <w:tr w:rsidR="00544105" w:rsidRPr="00CA1002" w:rsidTr="00444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52"/>
        </w:trPr>
        <w:tc>
          <w:tcPr>
            <w:tcW w:w="6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1723" w:rsidRPr="00CA1002" w:rsidRDefault="00241723" w:rsidP="00444B68">
            <w:pPr>
              <w:autoSpaceDE w:val="0"/>
              <w:autoSpaceDN w:val="0"/>
              <w:adjustRightInd w:val="0"/>
              <w:ind w:left="-108" w:right="34"/>
              <w:rPr>
                <w:sz w:val="28"/>
                <w:szCs w:val="28"/>
              </w:rPr>
            </w:pPr>
          </w:p>
          <w:p w:rsidR="002E052B" w:rsidRPr="00CA1002" w:rsidRDefault="00544105" w:rsidP="00444B68">
            <w:pPr>
              <w:autoSpaceDE w:val="0"/>
              <w:autoSpaceDN w:val="0"/>
              <w:adjustRightInd w:val="0"/>
              <w:ind w:left="-108" w:right="34"/>
              <w:rPr>
                <w:bCs/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Глава </w:t>
            </w:r>
            <w:r w:rsidRPr="00CA1002">
              <w:rPr>
                <w:bCs/>
                <w:sz w:val="28"/>
                <w:szCs w:val="28"/>
              </w:rPr>
              <w:t xml:space="preserve">Темрюкского городского поселения </w:t>
            </w:r>
          </w:p>
          <w:p w:rsidR="00544105" w:rsidRPr="00CA1002" w:rsidRDefault="00544105" w:rsidP="00444B68">
            <w:pPr>
              <w:autoSpaceDE w:val="0"/>
              <w:autoSpaceDN w:val="0"/>
              <w:adjustRightInd w:val="0"/>
              <w:ind w:left="-108" w:right="34"/>
              <w:rPr>
                <w:sz w:val="28"/>
                <w:szCs w:val="28"/>
              </w:rPr>
            </w:pPr>
            <w:r w:rsidRPr="00CA1002">
              <w:rPr>
                <w:bCs/>
                <w:sz w:val="28"/>
                <w:szCs w:val="28"/>
              </w:rPr>
              <w:t>Темрюкского района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105" w:rsidRPr="00CA1002" w:rsidRDefault="00544105" w:rsidP="00444B68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CA1002">
              <w:rPr>
                <w:sz w:val="28"/>
                <w:szCs w:val="28"/>
              </w:rPr>
              <w:t xml:space="preserve">                           А.Д.Войтов</w:t>
            </w:r>
          </w:p>
        </w:tc>
      </w:tr>
    </w:tbl>
    <w:p w:rsidR="00FA7AB4" w:rsidRPr="00CA1002" w:rsidRDefault="00FA7AB4" w:rsidP="00FA7AB4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1238E5" w:rsidRPr="00CA1002" w:rsidRDefault="001238E5" w:rsidP="00727E03">
      <w:pPr>
        <w:autoSpaceDE w:val="0"/>
        <w:jc w:val="both"/>
        <w:rPr>
          <w:sz w:val="28"/>
          <w:szCs w:val="28"/>
        </w:rPr>
      </w:pPr>
    </w:p>
    <w:sectPr w:rsidR="001238E5" w:rsidRPr="00CA1002" w:rsidSect="00834E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62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BFB" w:rsidRDefault="00D13BFB">
      <w:r>
        <w:separator/>
      </w:r>
    </w:p>
  </w:endnote>
  <w:endnote w:type="continuationSeparator" w:id="0">
    <w:p w:rsidR="00D13BFB" w:rsidRDefault="00D13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F2" w:rsidRDefault="000B5EF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F2" w:rsidRDefault="000B5EF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F2" w:rsidRDefault="000B5EF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BFB" w:rsidRDefault="00D13BFB">
      <w:r>
        <w:separator/>
      </w:r>
    </w:p>
  </w:footnote>
  <w:footnote w:type="continuationSeparator" w:id="0">
    <w:p w:rsidR="00D13BFB" w:rsidRDefault="00D13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A5" w:rsidRDefault="000E2755" w:rsidP="006518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39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39A5" w:rsidRDefault="005339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94" w:rsidRDefault="000B5EF2">
    <w:pPr>
      <w:pStyle w:val="a3"/>
      <w:jc w:val="center"/>
    </w:pPr>
    <w:r>
      <w:t>2</w:t>
    </w:r>
  </w:p>
  <w:p w:rsidR="005339A5" w:rsidRDefault="005339A5" w:rsidP="00673023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F2" w:rsidRDefault="000B5EF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F1E8A"/>
    <w:multiLevelType w:val="hybridMultilevel"/>
    <w:tmpl w:val="67628A90"/>
    <w:lvl w:ilvl="0" w:tplc="4B961D4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800"/>
    <w:rsid w:val="000053E4"/>
    <w:rsid w:val="00006810"/>
    <w:rsid w:val="00007128"/>
    <w:rsid w:val="00015CE6"/>
    <w:rsid w:val="000178DF"/>
    <w:rsid w:val="00023542"/>
    <w:rsid w:val="00030F15"/>
    <w:rsid w:val="00036BD5"/>
    <w:rsid w:val="00042286"/>
    <w:rsid w:val="00047216"/>
    <w:rsid w:val="00047BB8"/>
    <w:rsid w:val="00065890"/>
    <w:rsid w:val="00076C22"/>
    <w:rsid w:val="00090EB6"/>
    <w:rsid w:val="000B5BA4"/>
    <w:rsid w:val="000B5EF2"/>
    <w:rsid w:val="000B6F09"/>
    <w:rsid w:val="000D0464"/>
    <w:rsid w:val="000D3F22"/>
    <w:rsid w:val="000D6FAB"/>
    <w:rsid w:val="000E1FBB"/>
    <w:rsid w:val="000E2755"/>
    <w:rsid w:val="000E50BB"/>
    <w:rsid w:val="00115453"/>
    <w:rsid w:val="001233CA"/>
    <w:rsid w:val="001238E5"/>
    <w:rsid w:val="00180F4B"/>
    <w:rsid w:val="00186AC9"/>
    <w:rsid w:val="001A314F"/>
    <w:rsid w:val="001A6E5B"/>
    <w:rsid w:val="001B1061"/>
    <w:rsid w:val="001D06EF"/>
    <w:rsid w:val="001D2117"/>
    <w:rsid w:val="001F1E7F"/>
    <w:rsid w:val="001F33C5"/>
    <w:rsid w:val="001F37C3"/>
    <w:rsid w:val="00201838"/>
    <w:rsid w:val="002237A1"/>
    <w:rsid w:val="0023488B"/>
    <w:rsid w:val="00241723"/>
    <w:rsid w:val="00243148"/>
    <w:rsid w:val="0028178F"/>
    <w:rsid w:val="00284174"/>
    <w:rsid w:val="002845C1"/>
    <w:rsid w:val="00284E5D"/>
    <w:rsid w:val="0028551E"/>
    <w:rsid w:val="002963F0"/>
    <w:rsid w:val="002E052B"/>
    <w:rsid w:val="002E0A52"/>
    <w:rsid w:val="002E4477"/>
    <w:rsid w:val="002E70A5"/>
    <w:rsid w:val="002E77E7"/>
    <w:rsid w:val="002F2499"/>
    <w:rsid w:val="002F5F2E"/>
    <w:rsid w:val="002F71E9"/>
    <w:rsid w:val="00305AB4"/>
    <w:rsid w:val="00305B94"/>
    <w:rsid w:val="00325DCA"/>
    <w:rsid w:val="00330794"/>
    <w:rsid w:val="00344F2D"/>
    <w:rsid w:val="00352289"/>
    <w:rsid w:val="00356022"/>
    <w:rsid w:val="00357ED6"/>
    <w:rsid w:val="00360052"/>
    <w:rsid w:val="00365C41"/>
    <w:rsid w:val="00377DA5"/>
    <w:rsid w:val="003A60E0"/>
    <w:rsid w:val="003A78F1"/>
    <w:rsid w:val="003B09D6"/>
    <w:rsid w:val="003B28F9"/>
    <w:rsid w:val="003D05E0"/>
    <w:rsid w:val="003F0132"/>
    <w:rsid w:val="004003C3"/>
    <w:rsid w:val="004179A7"/>
    <w:rsid w:val="00440FCE"/>
    <w:rsid w:val="00465A2E"/>
    <w:rsid w:val="00470733"/>
    <w:rsid w:val="0048758D"/>
    <w:rsid w:val="004B2060"/>
    <w:rsid w:val="004C6A73"/>
    <w:rsid w:val="004D1510"/>
    <w:rsid w:val="004E1E62"/>
    <w:rsid w:val="004E4EA7"/>
    <w:rsid w:val="004F195E"/>
    <w:rsid w:val="004F67F5"/>
    <w:rsid w:val="004F7178"/>
    <w:rsid w:val="00524138"/>
    <w:rsid w:val="00526E73"/>
    <w:rsid w:val="005339A5"/>
    <w:rsid w:val="00543BF4"/>
    <w:rsid w:val="00544105"/>
    <w:rsid w:val="00544745"/>
    <w:rsid w:val="005633EA"/>
    <w:rsid w:val="00565C83"/>
    <w:rsid w:val="005A1B5D"/>
    <w:rsid w:val="005A1B99"/>
    <w:rsid w:val="005A7D75"/>
    <w:rsid w:val="005B1C3E"/>
    <w:rsid w:val="005D4634"/>
    <w:rsid w:val="005E211B"/>
    <w:rsid w:val="005F105A"/>
    <w:rsid w:val="005F29EF"/>
    <w:rsid w:val="005F4F13"/>
    <w:rsid w:val="00617BC7"/>
    <w:rsid w:val="00625E16"/>
    <w:rsid w:val="006276FD"/>
    <w:rsid w:val="00640970"/>
    <w:rsid w:val="006423F8"/>
    <w:rsid w:val="0064293D"/>
    <w:rsid w:val="00645DEC"/>
    <w:rsid w:val="006518C0"/>
    <w:rsid w:val="00673023"/>
    <w:rsid w:val="00696017"/>
    <w:rsid w:val="006A236B"/>
    <w:rsid w:val="006B3356"/>
    <w:rsid w:val="006D114F"/>
    <w:rsid w:val="006D3A2B"/>
    <w:rsid w:val="006E4E90"/>
    <w:rsid w:val="006E74EE"/>
    <w:rsid w:val="00704ED2"/>
    <w:rsid w:val="00705939"/>
    <w:rsid w:val="00721800"/>
    <w:rsid w:val="00724E18"/>
    <w:rsid w:val="00727E03"/>
    <w:rsid w:val="007330F7"/>
    <w:rsid w:val="007364B3"/>
    <w:rsid w:val="00736CF5"/>
    <w:rsid w:val="00744C3A"/>
    <w:rsid w:val="00746AAD"/>
    <w:rsid w:val="007A72C6"/>
    <w:rsid w:val="007A7C93"/>
    <w:rsid w:val="007B5712"/>
    <w:rsid w:val="007E2905"/>
    <w:rsid w:val="007E75C8"/>
    <w:rsid w:val="007F533D"/>
    <w:rsid w:val="007F6B96"/>
    <w:rsid w:val="008027DA"/>
    <w:rsid w:val="00814111"/>
    <w:rsid w:val="0082233A"/>
    <w:rsid w:val="0083075F"/>
    <w:rsid w:val="008323CE"/>
    <w:rsid w:val="00833A0B"/>
    <w:rsid w:val="008342D5"/>
    <w:rsid w:val="00834EA1"/>
    <w:rsid w:val="008414EA"/>
    <w:rsid w:val="0084581F"/>
    <w:rsid w:val="008465EC"/>
    <w:rsid w:val="00846C36"/>
    <w:rsid w:val="0087030F"/>
    <w:rsid w:val="008741E3"/>
    <w:rsid w:val="00891C13"/>
    <w:rsid w:val="008A5005"/>
    <w:rsid w:val="008A7E79"/>
    <w:rsid w:val="008C0C73"/>
    <w:rsid w:val="008D2776"/>
    <w:rsid w:val="008F7240"/>
    <w:rsid w:val="009210CB"/>
    <w:rsid w:val="00921756"/>
    <w:rsid w:val="00935042"/>
    <w:rsid w:val="00944C9A"/>
    <w:rsid w:val="00946466"/>
    <w:rsid w:val="00952563"/>
    <w:rsid w:val="0096074C"/>
    <w:rsid w:val="009647A1"/>
    <w:rsid w:val="009649A2"/>
    <w:rsid w:val="00966B6A"/>
    <w:rsid w:val="00985AB1"/>
    <w:rsid w:val="0099267C"/>
    <w:rsid w:val="00995E8C"/>
    <w:rsid w:val="009A4A56"/>
    <w:rsid w:val="009B2675"/>
    <w:rsid w:val="009B4366"/>
    <w:rsid w:val="009B6BD1"/>
    <w:rsid w:val="009C79DF"/>
    <w:rsid w:val="009E679E"/>
    <w:rsid w:val="009F22A5"/>
    <w:rsid w:val="009F60CC"/>
    <w:rsid w:val="00A03D65"/>
    <w:rsid w:val="00A14221"/>
    <w:rsid w:val="00A26253"/>
    <w:rsid w:val="00A37B0F"/>
    <w:rsid w:val="00A40687"/>
    <w:rsid w:val="00A50F83"/>
    <w:rsid w:val="00A547EE"/>
    <w:rsid w:val="00A612F5"/>
    <w:rsid w:val="00A73892"/>
    <w:rsid w:val="00A77A83"/>
    <w:rsid w:val="00AC023F"/>
    <w:rsid w:val="00AC06F9"/>
    <w:rsid w:val="00AE0BAA"/>
    <w:rsid w:val="00B018EB"/>
    <w:rsid w:val="00B07C63"/>
    <w:rsid w:val="00B20953"/>
    <w:rsid w:val="00B50B33"/>
    <w:rsid w:val="00B53E3A"/>
    <w:rsid w:val="00B57471"/>
    <w:rsid w:val="00B66E0F"/>
    <w:rsid w:val="00B732F2"/>
    <w:rsid w:val="00BE2F31"/>
    <w:rsid w:val="00C14561"/>
    <w:rsid w:val="00C210A1"/>
    <w:rsid w:val="00C303C5"/>
    <w:rsid w:val="00C36AD2"/>
    <w:rsid w:val="00C416FC"/>
    <w:rsid w:val="00C53D43"/>
    <w:rsid w:val="00C65404"/>
    <w:rsid w:val="00C66E02"/>
    <w:rsid w:val="00C70164"/>
    <w:rsid w:val="00C76A87"/>
    <w:rsid w:val="00C83AB1"/>
    <w:rsid w:val="00CA1002"/>
    <w:rsid w:val="00CA1E3E"/>
    <w:rsid w:val="00CA369A"/>
    <w:rsid w:val="00CA7C6E"/>
    <w:rsid w:val="00CB1038"/>
    <w:rsid w:val="00CC61F4"/>
    <w:rsid w:val="00CF7605"/>
    <w:rsid w:val="00D06965"/>
    <w:rsid w:val="00D07D10"/>
    <w:rsid w:val="00D13BFB"/>
    <w:rsid w:val="00D3116B"/>
    <w:rsid w:val="00D35CD6"/>
    <w:rsid w:val="00D63AC7"/>
    <w:rsid w:val="00D70CF9"/>
    <w:rsid w:val="00D87E74"/>
    <w:rsid w:val="00D95E2D"/>
    <w:rsid w:val="00DA41EA"/>
    <w:rsid w:val="00DC3900"/>
    <w:rsid w:val="00DD203D"/>
    <w:rsid w:val="00E10D48"/>
    <w:rsid w:val="00E15171"/>
    <w:rsid w:val="00E504CB"/>
    <w:rsid w:val="00E57566"/>
    <w:rsid w:val="00E61826"/>
    <w:rsid w:val="00E7347B"/>
    <w:rsid w:val="00E83595"/>
    <w:rsid w:val="00E840DF"/>
    <w:rsid w:val="00E865D5"/>
    <w:rsid w:val="00E94E50"/>
    <w:rsid w:val="00EB2D10"/>
    <w:rsid w:val="00EB47A4"/>
    <w:rsid w:val="00EB6FB3"/>
    <w:rsid w:val="00EB70A2"/>
    <w:rsid w:val="00EE6736"/>
    <w:rsid w:val="00EE7F99"/>
    <w:rsid w:val="00F0560D"/>
    <w:rsid w:val="00F224D7"/>
    <w:rsid w:val="00F25C94"/>
    <w:rsid w:val="00F75397"/>
    <w:rsid w:val="00FA36E4"/>
    <w:rsid w:val="00FA7AB4"/>
    <w:rsid w:val="00FB7F8A"/>
    <w:rsid w:val="00FC52D9"/>
    <w:rsid w:val="00FE013E"/>
    <w:rsid w:val="00FE7EBE"/>
    <w:rsid w:val="00FF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800"/>
    <w:rPr>
      <w:kern w:val="2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218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34E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800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styleId="a3">
    <w:name w:val="header"/>
    <w:basedOn w:val="a"/>
    <w:link w:val="a4"/>
    <w:uiPriority w:val="99"/>
    <w:rsid w:val="00FA36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36E4"/>
  </w:style>
  <w:style w:type="paragraph" w:styleId="a6">
    <w:name w:val="Balloon Text"/>
    <w:basedOn w:val="a"/>
    <w:link w:val="a7"/>
    <w:rsid w:val="005A1B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A1B5D"/>
    <w:rPr>
      <w:rFonts w:ascii="Tahoma" w:hAnsi="Tahoma" w:cs="Tahoma"/>
      <w:kern w:val="2"/>
      <w:sz w:val="16"/>
      <w:szCs w:val="16"/>
      <w:lang w:eastAsia="ar-SA"/>
    </w:rPr>
  </w:style>
  <w:style w:type="paragraph" w:styleId="a8">
    <w:name w:val="Title"/>
    <w:basedOn w:val="a"/>
    <w:link w:val="a9"/>
    <w:qFormat/>
    <w:rsid w:val="002F2499"/>
    <w:pPr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F2499"/>
    <w:rPr>
      <w:b/>
      <w:bCs/>
      <w:sz w:val="24"/>
      <w:szCs w:val="24"/>
    </w:rPr>
  </w:style>
  <w:style w:type="paragraph" w:styleId="aa">
    <w:name w:val="footer"/>
    <w:basedOn w:val="a"/>
    <w:link w:val="ab"/>
    <w:rsid w:val="00833A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33A0B"/>
    <w:rPr>
      <w:kern w:val="2"/>
      <w:sz w:val="24"/>
      <w:szCs w:val="24"/>
      <w:lang w:eastAsia="ar-SA"/>
    </w:rPr>
  </w:style>
  <w:style w:type="paragraph" w:customStyle="1" w:styleId="ConsPlusTitle">
    <w:name w:val="ConsPlusTitle"/>
    <w:rsid w:val="00FA7AB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05B94"/>
    <w:rPr>
      <w:kern w:val="2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834EA1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962236.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temruk</Company>
  <LinksUpToDate>false</LinksUpToDate>
  <CharactersWithSpaces>4355</CharactersWithSpaces>
  <SharedDoc>false</SharedDoc>
  <HLinks>
    <vt:vector size="12" baseType="variant"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</dc:creator>
  <cp:keywords/>
  <cp:lastModifiedBy>1</cp:lastModifiedBy>
  <cp:revision>7</cp:revision>
  <cp:lastPrinted>2016-02-19T11:05:00Z</cp:lastPrinted>
  <dcterms:created xsi:type="dcterms:W3CDTF">2016-02-19T07:11:00Z</dcterms:created>
  <dcterms:modified xsi:type="dcterms:W3CDTF">2016-03-01T07:32:00Z</dcterms:modified>
</cp:coreProperties>
</file>