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4" w:rsidRPr="00BB64C4" w:rsidRDefault="00BB64C4" w:rsidP="00BB64C4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4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C4" w:rsidRPr="00BB64C4" w:rsidRDefault="00BB64C4" w:rsidP="00BB64C4">
      <w:pPr>
        <w:tabs>
          <w:tab w:val="left" w:pos="5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4C4" w:rsidRPr="00BB64C4" w:rsidRDefault="00BB64C4" w:rsidP="00BB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4C4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BB64C4" w:rsidRPr="00BB64C4" w:rsidRDefault="00BB64C4" w:rsidP="00BB64C4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4C4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BB64C4" w:rsidRPr="00BB64C4" w:rsidRDefault="00BB64C4" w:rsidP="00BB64C4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rPr>
          <w:sz w:val="28"/>
          <w:szCs w:val="28"/>
        </w:rPr>
      </w:pPr>
      <w:bookmarkStart w:id="0" w:name="_Toc257877478"/>
      <w:r w:rsidRPr="00BB64C4">
        <w:rPr>
          <w:sz w:val="28"/>
          <w:szCs w:val="28"/>
        </w:rPr>
        <w:t>ПОСТАНОВЛЕНИЕ</w:t>
      </w:r>
      <w:bookmarkEnd w:id="0"/>
    </w:p>
    <w:p w:rsidR="00BB64C4" w:rsidRPr="00BB64C4" w:rsidRDefault="00BB64C4" w:rsidP="00BB64C4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4C4" w:rsidRPr="00BB64C4" w:rsidRDefault="00BB64C4" w:rsidP="00BB64C4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14.08.2015 </w:t>
      </w:r>
      <w:r w:rsidRPr="00BB64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848</w:t>
      </w:r>
    </w:p>
    <w:p w:rsidR="008103D5" w:rsidRDefault="00BB64C4" w:rsidP="00BB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4C4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BB64C4" w:rsidRDefault="00BB64C4" w:rsidP="00BB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4C4" w:rsidRPr="00BB64C4" w:rsidRDefault="00BB64C4" w:rsidP="00BB6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149" w:rsidRDefault="008103D5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  <w:r w:rsidR="00DD5167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1663B7">
        <w:rPr>
          <w:rFonts w:ascii="Times New Roman" w:hAnsi="Times New Roman" w:cs="Times New Roman"/>
          <w:b/>
          <w:sz w:val="28"/>
          <w:szCs w:val="28"/>
        </w:rPr>
        <w:t>«</w:t>
      </w:r>
      <w:r w:rsidR="00737FC0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1663B7">
        <w:rPr>
          <w:rFonts w:ascii="Times New Roman" w:hAnsi="Times New Roman" w:cs="Times New Roman"/>
          <w:b/>
          <w:sz w:val="28"/>
          <w:szCs w:val="28"/>
        </w:rPr>
        <w:t xml:space="preserve"> доступной среды</w:t>
      </w:r>
      <w:r w:rsidR="00436D05">
        <w:rPr>
          <w:rFonts w:ascii="Times New Roman" w:hAnsi="Times New Roman" w:cs="Times New Roman"/>
          <w:b/>
          <w:sz w:val="28"/>
          <w:szCs w:val="28"/>
        </w:rPr>
        <w:t xml:space="preserve"> для инвалидов и других маломобильных групп населения в Темрюкском городском поселении Темрюкского района</w:t>
      </w:r>
      <w:r w:rsidR="001620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DF6" w:rsidRDefault="00162009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2016 </w:t>
      </w:r>
      <w:r w:rsidR="008103D5">
        <w:rPr>
          <w:rFonts w:ascii="Times New Roman" w:hAnsi="Times New Roman" w:cs="Times New Roman"/>
          <w:b/>
          <w:sz w:val="28"/>
          <w:szCs w:val="28"/>
        </w:rPr>
        <w:t xml:space="preserve">– 2018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8103D5">
        <w:rPr>
          <w:rFonts w:ascii="Times New Roman" w:hAnsi="Times New Roman" w:cs="Times New Roman"/>
          <w:b/>
          <w:sz w:val="28"/>
          <w:szCs w:val="28"/>
        </w:rPr>
        <w:t>ы</w:t>
      </w:r>
      <w:r w:rsidR="00436D05">
        <w:rPr>
          <w:rFonts w:ascii="Times New Roman" w:hAnsi="Times New Roman" w:cs="Times New Roman"/>
          <w:b/>
          <w:sz w:val="28"/>
          <w:szCs w:val="28"/>
        </w:rPr>
        <w:t>»</w:t>
      </w:r>
    </w:p>
    <w:p w:rsidR="000D2DF6" w:rsidRDefault="000D2DF6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DF6" w:rsidRDefault="000D2DF6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DF6" w:rsidRDefault="000D2DF6" w:rsidP="000D2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DF6" w:rsidRPr="004B1429" w:rsidRDefault="00194182" w:rsidP="00AB315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4182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соответствии с Федеральным Законом </w:t>
      </w:r>
      <w:r w:rsidR="00737FC0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от 6 октября </w:t>
      </w:r>
      <w:r w:rsidR="003C7C58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2006 года № 131- ФЗ «Об общих принципах </w:t>
      </w:r>
      <w:r w:rsidR="00931C80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организации местного самоуправления в Россий</w:t>
      </w:r>
      <w:r w:rsidR="00DD516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ской Федерации», статьей 179 Бюджетного кодекса Р</w:t>
      </w:r>
      <w:r w:rsidR="00CF7792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оссийской Федерации</w:t>
      </w:r>
      <w:r w:rsidR="004B142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</w:t>
      </w:r>
      <w:r w:rsidR="00CF7792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AF33D7" w:rsidRPr="0019418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  <w:r w:rsidR="00AF33D7" w:rsidRPr="004B1429">
        <w:rPr>
          <w:rFonts w:ascii="Times New Roman" w:hAnsi="Times New Roman" w:cs="Times New Roman"/>
          <w:b w:val="0"/>
          <w:sz w:val="28"/>
          <w:szCs w:val="28"/>
        </w:rPr>
        <w:t xml:space="preserve">Темрюкского городского поселения Темрюкского района от </w:t>
      </w:r>
      <w:r w:rsidR="00DD5167">
        <w:rPr>
          <w:rFonts w:ascii="Times New Roman" w:hAnsi="Times New Roman" w:cs="Times New Roman"/>
          <w:b w:val="0"/>
          <w:sz w:val="28"/>
          <w:szCs w:val="28"/>
        </w:rPr>
        <w:t>25.07.2014 г. № 640</w:t>
      </w:r>
      <w:r w:rsidRPr="004B14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76AB" w:rsidRPr="004B1429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разработки, </w:t>
      </w:r>
      <w:r w:rsidR="00DD5167">
        <w:rPr>
          <w:rFonts w:ascii="Times New Roman" w:hAnsi="Times New Roman" w:cs="Times New Roman"/>
          <w:b w:val="0"/>
          <w:sz w:val="28"/>
          <w:szCs w:val="28"/>
        </w:rPr>
        <w:t xml:space="preserve">формирования, </w:t>
      </w:r>
      <w:r w:rsidR="00D276AB" w:rsidRPr="004B1429">
        <w:rPr>
          <w:rFonts w:ascii="Times New Roman" w:hAnsi="Times New Roman" w:cs="Times New Roman"/>
          <w:b w:val="0"/>
          <w:sz w:val="28"/>
          <w:szCs w:val="28"/>
        </w:rPr>
        <w:t>у</w:t>
      </w:r>
      <w:r w:rsidR="00DD5167">
        <w:rPr>
          <w:rFonts w:ascii="Times New Roman" w:hAnsi="Times New Roman" w:cs="Times New Roman"/>
          <w:b w:val="0"/>
          <w:sz w:val="28"/>
          <w:szCs w:val="28"/>
        </w:rPr>
        <w:t xml:space="preserve">тверждения и реализации муниципальных </w:t>
      </w:r>
      <w:r w:rsidR="00AB3156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D276AB" w:rsidRPr="004B1429">
        <w:rPr>
          <w:rFonts w:ascii="Times New Roman" w:hAnsi="Times New Roman" w:cs="Times New Roman"/>
          <w:b w:val="0"/>
          <w:sz w:val="28"/>
          <w:szCs w:val="28"/>
        </w:rPr>
        <w:t>»</w:t>
      </w:r>
      <w:r w:rsidR="004B1429" w:rsidRPr="004B14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415">
        <w:rPr>
          <w:rFonts w:ascii="Times New Roman" w:hAnsi="Times New Roman" w:cs="Times New Roman"/>
          <w:b w:val="0"/>
          <w:sz w:val="28"/>
          <w:szCs w:val="28"/>
        </w:rPr>
        <w:t>п о с т а н о в л я ю</w:t>
      </w:r>
      <w:r w:rsidR="000D2DF6" w:rsidRPr="004B142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D2DF6" w:rsidRDefault="009F3ECE" w:rsidP="00980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103D5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980CD1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BA5A51" w:rsidRPr="00BA5A51">
        <w:rPr>
          <w:rFonts w:ascii="Times New Roman" w:hAnsi="Times New Roman" w:cs="Times New Roman"/>
          <w:sz w:val="28"/>
          <w:szCs w:val="28"/>
        </w:rPr>
        <w:t>«Формирование доступной среды для инвалидов и других маломобильных групп населения в Темрюкском городском поселении Темрюкского района на 2016</w:t>
      </w:r>
      <w:r w:rsidR="008103D5">
        <w:rPr>
          <w:rFonts w:ascii="Times New Roman" w:hAnsi="Times New Roman" w:cs="Times New Roman"/>
          <w:sz w:val="28"/>
          <w:szCs w:val="28"/>
        </w:rPr>
        <w:t>- 2018 годы</w:t>
      </w:r>
      <w:r w:rsidR="00BA5A51" w:rsidRPr="00BA5A51">
        <w:rPr>
          <w:rFonts w:ascii="Times New Roman" w:hAnsi="Times New Roman" w:cs="Times New Roman"/>
          <w:sz w:val="28"/>
          <w:szCs w:val="28"/>
        </w:rPr>
        <w:t xml:space="preserve">» </w:t>
      </w:r>
      <w:r w:rsidR="000D2DF6" w:rsidRPr="00BA5A51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D2DF6" w:rsidRDefault="00980CD1" w:rsidP="00980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0D2DF6">
        <w:rPr>
          <w:rFonts w:ascii="Times New Roman" w:hAnsi="Times New Roman" w:cs="Times New Roman"/>
          <w:sz w:val="28"/>
          <w:szCs w:val="28"/>
        </w:rPr>
        <w:t xml:space="preserve">. Специалисту </w:t>
      </w:r>
      <w:r w:rsidR="000D2D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2DF6" w:rsidRPr="00580D6C">
        <w:rPr>
          <w:rFonts w:ascii="Times New Roman" w:hAnsi="Times New Roman" w:cs="Times New Roman"/>
          <w:sz w:val="28"/>
          <w:szCs w:val="28"/>
        </w:rPr>
        <w:t xml:space="preserve"> </w:t>
      </w:r>
      <w:r w:rsidR="000D2DF6">
        <w:rPr>
          <w:rFonts w:ascii="Times New Roman" w:hAnsi="Times New Roman" w:cs="Times New Roman"/>
          <w:sz w:val="28"/>
          <w:szCs w:val="28"/>
        </w:rPr>
        <w:t>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опубликовать (обнародовать) настоящее постановление</w:t>
      </w:r>
      <w:r w:rsidR="000D2DF6" w:rsidRPr="00F03939">
        <w:rPr>
          <w:rFonts w:ascii="Times New Roman" w:hAnsi="Times New Roman" w:cs="Times New Roman"/>
          <w:sz w:val="28"/>
          <w:szCs w:val="28"/>
        </w:rPr>
        <w:t xml:space="preserve"> </w:t>
      </w:r>
      <w:r w:rsidR="000D2DF6">
        <w:rPr>
          <w:rFonts w:ascii="Times New Roman" w:hAnsi="Times New Roman" w:cs="Times New Roman"/>
          <w:sz w:val="28"/>
          <w:szCs w:val="28"/>
        </w:rPr>
        <w:t>в средствах массовой информации и разместить в информационно-коммуникационной сети «Интернет» на официальном сайте администрации Темрюкского городского поселения Темрюкского района.</w:t>
      </w:r>
    </w:p>
    <w:p w:rsidR="000D2DF6" w:rsidRPr="008103D5" w:rsidRDefault="00980CD1" w:rsidP="00980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D2DF6" w:rsidRPr="008103D5">
        <w:rPr>
          <w:rFonts w:ascii="Times New Roman" w:hAnsi="Times New Roman" w:cs="Times New Roman"/>
          <w:sz w:val="28"/>
          <w:szCs w:val="28"/>
        </w:rPr>
        <w:t>Кон</w:t>
      </w:r>
      <w:r w:rsidR="00EF6B80" w:rsidRPr="008103D5">
        <w:rPr>
          <w:rFonts w:ascii="Times New Roman" w:hAnsi="Times New Roman" w:cs="Times New Roman"/>
          <w:sz w:val="28"/>
          <w:szCs w:val="28"/>
        </w:rPr>
        <w:t xml:space="preserve">троль за выполнением </w:t>
      </w:r>
      <w:r w:rsidR="000D2DF6" w:rsidRPr="008103D5">
        <w:rPr>
          <w:rFonts w:ascii="Times New Roman" w:hAnsi="Times New Roman" w:cs="Times New Roman"/>
          <w:sz w:val="28"/>
          <w:szCs w:val="28"/>
        </w:rPr>
        <w:t>постановления возложить на заместителей главы Т</w:t>
      </w:r>
      <w:r w:rsidR="008103D5" w:rsidRPr="008103D5">
        <w:rPr>
          <w:rFonts w:ascii="Times New Roman" w:hAnsi="Times New Roman" w:cs="Times New Roman"/>
          <w:sz w:val="28"/>
          <w:szCs w:val="28"/>
        </w:rPr>
        <w:t xml:space="preserve">емрюкского городского поселения </w:t>
      </w:r>
      <w:r w:rsidR="000D2DF6" w:rsidRPr="008103D5">
        <w:rPr>
          <w:rFonts w:ascii="Times New Roman" w:hAnsi="Times New Roman" w:cs="Times New Roman"/>
          <w:sz w:val="28"/>
          <w:szCs w:val="28"/>
        </w:rPr>
        <w:t>Т</w:t>
      </w:r>
      <w:r w:rsidR="00932651" w:rsidRPr="008103D5">
        <w:rPr>
          <w:rFonts w:ascii="Times New Roman" w:hAnsi="Times New Roman" w:cs="Times New Roman"/>
          <w:sz w:val="28"/>
          <w:szCs w:val="28"/>
        </w:rPr>
        <w:t xml:space="preserve">емрюкского района С.В.Сайгашкина </w:t>
      </w:r>
      <w:r w:rsidR="000D2DF6" w:rsidRPr="008103D5">
        <w:rPr>
          <w:rFonts w:ascii="Times New Roman" w:hAnsi="Times New Roman" w:cs="Times New Roman"/>
          <w:sz w:val="28"/>
          <w:szCs w:val="28"/>
        </w:rPr>
        <w:t>и А.В.Румянцеву.</w:t>
      </w:r>
    </w:p>
    <w:p w:rsidR="000D2DF6" w:rsidRDefault="000D2DF6" w:rsidP="00980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 П</w:t>
      </w:r>
      <w:r w:rsidR="004837B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B6522A">
        <w:rPr>
          <w:rFonts w:ascii="Times New Roman" w:hAnsi="Times New Roman" w:cs="Times New Roman"/>
          <w:sz w:val="28"/>
          <w:szCs w:val="28"/>
        </w:rPr>
        <w:t>1 января 2016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D2DF6" w:rsidRDefault="000D2DF6" w:rsidP="000D2DF6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0D2DF6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0D2DF6" w:rsidRDefault="000D2DF6" w:rsidP="000D2DF6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F160ED" w:rsidRPr="005C33AC" w:rsidRDefault="000D2DF6" w:rsidP="000D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160ED" w:rsidRPr="005C33AC" w:rsidSect="00EF6B80">
          <w:headerReference w:type="default" r:id="rId7"/>
          <w:pgSz w:w="11909" w:h="16834"/>
          <w:pgMar w:top="284" w:right="567" w:bottom="1134" w:left="1701" w:header="720" w:footer="720" w:gutter="0"/>
          <w:pgNumType w:start="83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</w:t>
      </w:r>
      <w:r w:rsidR="004805DD">
        <w:rPr>
          <w:rFonts w:ascii="Times New Roman" w:hAnsi="Times New Roman" w:cs="Times New Roman"/>
          <w:sz w:val="28"/>
          <w:szCs w:val="28"/>
        </w:rPr>
        <w:t xml:space="preserve">     </w:t>
      </w:r>
      <w:r w:rsidR="00BB64C4">
        <w:rPr>
          <w:rFonts w:ascii="Times New Roman" w:hAnsi="Times New Roman" w:cs="Times New Roman"/>
          <w:sz w:val="28"/>
          <w:szCs w:val="28"/>
        </w:rPr>
        <w:t xml:space="preserve">                 А.Д.Войтов</w:t>
      </w:r>
    </w:p>
    <w:p w:rsidR="00AB0483" w:rsidRPr="00932651" w:rsidRDefault="00AB0483" w:rsidP="00932651">
      <w:pPr>
        <w:rPr>
          <w:rFonts w:ascii="Times New Roman" w:hAnsi="Times New Roman" w:cs="Times New Roman"/>
          <w:sz w:val="28"/>
          <w:szCs w:val="28"/>
        </w:rPr>
      </w:pPr>
    </w:p>
    <w:sectPr w:rsidR="00AB0483" w:rsidRPr="00932651" w:rsidSect="00F03939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E3" w:rsidRDefault="002B48E3" w:rsidP="00EF6B80">
      <w:pPr>
        <w:spacing w:after="0" w:line="240" w:lineRule="auto"/>
      </w:pPr>
      <w:r>
        <w:separator/>
      </w:r>
    </w:p>
  </w:endnote>
  <w:endnote w:type="continuationSeparator" w:id="0">
    <w:p w:rsidR="002B48E3" w:rsidRDefault="002B48E3" w:rsidP="00EF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E3" w:rsidRDefault="002B48E3" w:rsidP="00EF6B80">
      <w:pPr>
        <w:spacing w:after="0" w:line="240" w:lineRule="auto"/>
      </w:pPr>
      <w:r>
        <w:separator/>
      </w:r>
    </w:p>
  </w:footnote>
  <w:footnote w:type="continuationSeparator" w:id="0">
    <w:p w:rsidR="002B48E3" w:rsidRDefault="002B48E3" w:rsidP="00EF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3313"/>
      <w:docPartObj>
        <w:docPartGallery w:val="Page Numbers (Top of Page)"/>
        <w:docPartUnique/>
      </w:docPartObj>
    </w:sdtPr>
    <w:sdtContent>
      <w:p w:rsidR="00EF6B80" w:rsidRDefault="00EF6B80">
        <w:pPr>
          <w:pStyle w:val="a6"/>
          <w:jc w:val="center"/>
        </w:pPr>
        <w:r>
          <w:t>2</w:t>
        </w:r>
      </w:p>
    </w:sdtContent>
  </w:sdt>
  <w:p w:rsidR="00EF6B80" w:rsidRDefault="00EF6B8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5D99"/>
    <w:rsid w:val="00055D99"/>
    <w:rsid w:val="000B24D8"/>
    <w:rsid w:val="000D2DF6"/>
    <w:rsid w:val="0013725C"/>
    <w:rsid w:val="00162009"/>
    <w:rsid w:val="001663B7"/>
    <w:rsid w:val="00182ED6"/>
    <w:rsid w:val="00194182"/>
    <w:rsid w:val="001E41DF"/>
    <w:rsid w:val="001F4AB6"/>
    <w:rsid w:val="002B48E3"/>
    <w:rsid w:val="0030362A"/>
    <w:rsid w:val="00393415"/>
    <w:rsid w:val="003C7C58"/>
    <w:rsid w:val="00436D05"/>
    <w:rsid w:val="004805DD"/>
    <w:rsid w:val="004837B0"/>
    <w:rsid w:val="004B1429"/>
    <w:rsid w:val="00514595"/>
    <w:rsid w:val="00516052"/>
    <w:rsid w:val="00580D6C"/>
    <w:rsid w:val="005B249B"/>
    <w:rsid w:val="005C33AC"/>
    <w:rsid w:val="00620959"/>
    <w:rsid w:val="00646AC7"/>
    <w:rsid w:val="00674D06"/>
    <w:rsid w:val="0071308F"/>
    <w:rsid w:val="00717F6C"/>
    <w:rsid w:val="00737FC0"/>
    <w:rsid w:val="00766A85"/>
    <w:rsid w:val="007F6D11"/>
    <w:rsid w:val="008103D5"/>
    <w:rsid w:val="00850472"/>
    <w:rsid w:val="00853557"/>
    <w:rsid w:val="00864752"/>
    <w:rsid w:val="00892619"/>
    <w:rsid w:val="008E27B4"/>
    <w:rsid w:val="008F3750"/>
    <w:rsid w:val="00931C80"/>
    <w:rsid w:val="00932651"/>
    <w:rsid w:val="0093441C"/>
    <w:rsid w:val="00952B3B"/>
    <w:rsid w:val="00980CD1"/>
    <w:rsid w:val="00982D71"/>
    <w:rsid w:val="009F3ECE"/>
    <w:rsid w:val="00A50EF4"/>
    <w:rsid w:val="00A5799E"/>
    <w:rsid w:val="00A72BE2"/>
    <w:rsid w:val="00AA3233"/>
    <w:rsid w:val="00AB0483"/>
    <w:rsid w:val="00AB3156"/>
    <w:rsid w:val="00AF33D7"/>
    <w:rsid w:val="00AF4F98"/>
    <w:rsid w:val="00B02D8A"/>
    <w:rsid w:val="00B162FA"/>
    <w:rsid w:val="00B6522A"/>
    <w:rsid w:val="00BA5A51"/>
    <w:rsid w:val="00BB64C4"/>
    <w:rsid w:val="00BF78F4"/>
    <w:rsid w:val="00C447AF"/>
    <w:rsid w:val="00C771E7"/>
    <w:rsid w:val="00CB36E1"/>
    <w:rsid w:val="00CF7792"/>
    <w:rsid w:val="00D276AB"/>
    <w:rsid w:val="00D3327D"/>
    <w:rsid w:val="00D76149"/>
    <w:rsid w:val="00DD5167"/>
    <w:rsid w:val="00DF4523"/>
    <w:rsid w:val="00E101AD"/>
    <w:rsid w:val="00E10234"/>
    <w:rsid w:val="00E23358"/>
    <w:rsid w:val="00E71966"/>
    <w:rsid w:val="00E913FC"/>
    <w:rsid w:val="00EC1556"/>
    <w:rsid w:val="00ED1C94"/>
    <w:rsid w:val="00ED3AA4"/>
    <w:rsid w:val="00EF6B80"/>
    <w:rsid w:val="00F160ED"/>
    <w:rsid w:val="00F23062"/>
    <w:rsid w:val="00F9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F4"/>
  </w:style>
  <w:style w:type="paragraph" w:styleId="2">
    <w:name w:val="heading 2"/>
    <w:basedOn w:val="a"/>
    <w:next w:val="a"/>
    <w:link w:val="20"/>
    <w:qFormat/>
    <w:rsid w:val="00F160ED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60E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F1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0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27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D2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F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B80"/>
  </w:style>
  <w:style w:type="paragraph" w:styleId="a8">
    <w:name w:val="footer"/>
    <w:basedOn w:val="a"/>
    <w:link w:val="a9"/>
    <w:uiPriority w:val="99"/>
    <w:semiHidden/>
    <w:unhideWhenUsed/>
    <w:rsid w:val="00EF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6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2015-08-11T06:35:00Z</cp:lastPrinted>
  <dcterms:created xsi:type="dcterms:W3CDTF">2013-10-14T09:42:00Z</dcterms:created>
  <dcterms:modified xsi:type="dcterms:W3CDTF">2015-09-23T12:42:00Z</dcterms:modified>
</cp:coreProperties>
</file>