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0318300008821000084</w:t>
      </w:r>
    </w:p>
    <w:p w:rsidR="00A01AD8" w:rsidRPr="009F35C8" w:rsidRDefault="00A01AD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04.03.2021 15:40</w:t>
      </w:r>
      <w:bookmarkStart w:id="0" w:name="_GoBack"/>
      <w:bookmarkEnd w:id="0"/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0318300008821000084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Осуществление  строительного контроля за в</w:t>
            </w:r>
            <w:r w:rsidRPr="004D2FA0">
              <w:t>ы</w:t>
            </w:r>
            <w:r w:rsidRPr="004D2FA0">
              <w:t>полнением работ по объекту</w:t>
            </w:r>
            <w:proofErr w:type="gramStart"/>
            <w:r w:rsidRPr="004D2FA0">
              <w:t xml:space="preserve"> :</w:t>
            </w:r>
            <w:proofErr w:type="gramEnd"/>
            <w:r w:rsidRPr="004D2FA0">
              <w:t xml:space="preserve"> " Благоустройство парка им. А.С. Пушкина по адресу: </w:t>
            </w:r>
            <w:proofErr w:type="gramStart"/>
            <w:r w:rsidRPr="004D2FA0">
              <w:t>Краснода</w:t>
            </w:r>
            <w:r w:rsidRPr="004D2FA0">
              <w:t>р</w:t>
            </w:r>
            <w:r w:rsidRPr="004D2FA0">
              <w:t>ский край, Темрюкский район, г. Темрюк, ул. Р</w:t>
            </w:r>
            <w:r w:rsidRPr="004D2FA0">
              <w:t>о</w:t>
            </w:r>
            <w:r w:rsidRPr="004D2FA0">
              <w:t>зы Люксембург (строительство, реконструкция объектов)".</w:t>
            </w:r>
            <w:r>
              <w:rPr>
                <w:lang w:val="en-US"/>
              </w:rPr>
              <w:t xml:space="preserve">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641FF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C641F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641FF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641F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C641FF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C641F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C641FF" w:rsidRDefault="00CA709B" w:rsidP="00FB5146">
            <w:r w:rsidRPr="00C641FF">
              <w:t>Согласно Приложению 1 «Порядок подачи заявок на участие в электронном аукционе» к извещ</w:t>
            </w:r>
            <w:r w:rsidRPr="00C641FF">
              <w:t>е</w:t>
            </w:r>
            <w:r w:rsidRPr="00C641FF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859 458.00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213235204448323520100100710017112407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859 458.00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C641FF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C641FF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859 458,00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859 458,00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край, Темрюкский район, </w:t>
            </w:r>
            <w:proofErr w:type="spellStart"/>
            <w:r w:rsidRPr="00847EF6">
              <w:t>г</w:t>
            </w:r>
            <w:proofErr w:type="gramStart"/>
            <w:r w:rsidRPr="00847EF6">
              <w:t>.Т</w:t>
            </w:r>
            <w:proofErr w:type="gramEnd"/>
            <w:r w:rsidRPr="00847EF6">
              <w:t>емрюк</w:t>
            </w:r>
            <w:proofErr w:type="spellEnd"/>
            <w:r w:rsidRPr="00847EF6">
              <w:t xml:space="preserve">, </w:t>
            </w:r>
            <w:proofErr w:type="spellStart"/>
            <w:r w:rsidRPr="00847EF6">
              <w:t>ул.Розы</w:t>
            </w:r>
            <w:proofErr w:type="spellEnd"/>
            <w:r w:rsidRPr="00847EF6">
              <w:t xml:space="preserve"> Люксембург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Срок оказания услуг по контракту: </w:t>
            </w:r>
            <w:proofErr w:type="gramStart"/>
            <w:r w:rsidRPr="00847EF6">
              <w:t>с даты начала</w:t>
            </w:r>
            <w:proofErr w:type="gramEnd"/>
            <w:r w:rsidRPr="00847EF6">
              <w:t xml:space="preserve"> исполнения подрядного договора до даты око</w:t>
            </w:r>
            <w:r w:rsidRPr="00847EF6">
              <w:t>н</w:t>
            </w:r>
            <w:r w:rsidRPr="00847EF6">
              <w:t>чания срока выполнения работ по договору по</w:t>
            </w:r>
            <w:r w:rsidRPr="00847EF6">
              <w:t>д</w:t>
            </w:r>
            <w:r w:rsidRPr="00847EF6">
              <w:t>ряда, заключенному между Заказчиком и подря</w:t>
            </w:r>
            <w:r w:rsidRPr="00847EF6">
              <w:t>д</w:t>
            </w:r>
            <w:r w:rsidRPr="00847EF6">
              <w:t xml:space="preserve">ной организацией и приемкой работ Заказчиком (до полного завершения всех работ на Объектах и ввода Объектов в эксплуатацию).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42972.90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*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C641FF" w:rsidRDefault="00911B87" w:rsidP="00911B87"/>
    <w:p w:rsidR="00324540" w:rsidRPr="00C641FF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1363"/>
        <w:gridCol w:w="903"/>
        <w:gridCol w:w="2044"/>
        <w:gridCol w:w="2272"/>
        <w:gridCol w:w="1011"/>
        <w:gridCol w:w="1115"/>
        <w:gridCol w:w="9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Осуществление  стро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 xml:space="preserve">тельного </w:t>
            </w:r>
            <w:proofErr w:type="gramStart"/>
            <w:r w:rsidRPr="00407935">
              <w:rPr>
                <w:sz w:val="20"/>
                <w:szCs w:val="20"/>
              </w:rPr>
              <w:t>контроля за</w:t>
            </w:r>
            <w:proofErr w:type="gramEnd"/>
            <w:r w:rsidRPr="00407935">
              <w:rPr>
                <w:sz w:val="20"/>
                <w:szCs w:val="20"/>
              </w:rPr>
              <w:t xml:space="preserve"> выполнением работ по объекту: «Благоустро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 xml:space="preserve">ство парка им. А.С. Пушкина по адресу: </w:t>
            </w:r>
            <w:proofErr w:type="gramStart"/>
            <w:r w:rsidRPr="00407935">
              <w:rPr>
                <w:sz w:val="20"/>
                <w:szCs w:val="20"/>
              </w:rPr>
              <w:t>Краснодарский край, Темрюкский район, г. Темрюк, ул. Розы Лю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сембург (строительство, реконструкция объе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тов)»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71.12.20.190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C641F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859458.00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859 458.00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859 458,00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C641FF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C641FF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C641FF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br w:type="page"/>
      </w:r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D86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1AD8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1FF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3</cp:revision>
  <dcterms:created xsi:type="dcterms:W3CDTF">2021-03-09T05:58:00Z</dcterms:created>
  <dcterms:modified xsi:type="dcterms:W3CDTF">2021-03-09T06:04:00Z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