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B99" w:rsidRPr="00B17B99" w:rsidRDefault="00B17B99" w:rsidP="00B17B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B17B9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Извещение о проведении запроса предложений в электронной форме </w:t>
      </w:r>
    </w:p>
    <w:p w:rsidR="00B17B99" w:rsidRPr="00B17B99" w:rsidRDefault="00B17B99" w:rsidP="00B17B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17B99">
        <w:rPr>
          <w:rFonts w:ascii="Times New Roman" w:eastAsia="Times New Roman" w:hAnsi="Times New Roman" w:cs="Times New Roman"/>
          <w:sz w:val="18"/>
          <w:szCs w:val="18"/>
          <w:lang w:eastAsia="ru-RU"/>
        </w:rPr>
        <w:t>для закупки №0318300008820000290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4"/>
        <w:gridCol w:w="4804"/>
      </w:tblGrid>
      <w:tr w:rsidR="00B17B99" w:rsidRPr="00B17B99" w:rsidTr="00B17B99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B17B99" w:rsidRPr="00B17B99" w:rsidRDefault="00B17B99" w:rsidP="00B1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B17B99" w:rsidRPr="00B17B99" w:rsidRDefault="00B17B99" w:rsidP="00B1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17B99" w:rsidRPr="00B17B99" w:rsidTr="00B17B9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17B99" w:rsidRPr="00B17B99" w:rsidRDefault="00B17B99" w:rsidP="00B17B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7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B17B99" w:rsidRPr="00B17B99" w:rsidRDefault="00B17B99" w:rsidP="00B17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17B99" w:rsidRPr="00B17B99" w:rsidTr="00B17B9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17B99" w:rsidRPr="00B17B99" w:rsidRDefault="00B17B99" w:rsidP="00B17B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17B99" w:rsidRPr="00B17B99" w:rsidRDefault="00B17B99" w:rsidP="00B17B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0318300008820000290</w:t>
            </w:r>
          </w:p>
        </w:tc>
      </w:tr>
      <w:tr w:rsidR="00B17B99" w:rsidRPr="00B17B99" w:rsidTr="00B17B9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17B99" w:rsidRPr="00B17B99" w:rsidRDefault="00B17B99" w:rsidP="00B17B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17B99" w:rsidRPr="00B17B99" w:rsidRDefault="00B17B99" w:rsidP="00B17B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жилого помещения</w:t>
            </w:r>
          </w:p>
        </w:tc>
      </w:tr>
      <w:tr w:rsidR="00B17B99" w:rsidRPr="00B17B99" w:rsidTr="00B17B9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17B99" w:rsidRPr="00B17B99" w:rsidRDefault="00B17B99" w:rsidP="00B17B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17B99" w:rsidRPr="00B17B99" w:rsidRDefault="00B17B99" w:rsidP="00B17B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Запрос предложений в электронной форме</w:t>
            </w:r>
          </w:p>
        </w:tc>
      </w:tr>
      <w:tr w:rsidR="00B17B99" w:rsidRPr="00B17B99" w:rsidTr="00B17B9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17B99" w:rsidRPr="00B17B99" w:rsidRDefault="00B17B99" w:rsidP="00B17B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17B99" w:rsidRPr="00B17B99" w:rsidRDefault="00B17B99" w:rsidP="00B17B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РТС-тендер</w:t>
            </w:r>
          </w:p>
        </w:tc>
      </w:tr>
      <w:tr w:rsidR="00B17B99" w:rsidRPr="00B17B99" w:rsidTr="00B17B9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17B99" w:rsidRPr="00B17B99" w:rsidRDefault="00B17B99" w:rsidP="00B17B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17B99" w:rsidRPr="00B17B99" w:rsidRDefault="00B17B99" w:rsidP="00B17B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B17B99" w:rsidRPr="00B17B99" w:rsidTr="00B17B9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17B99" w:rsidRPr="00B17B99" w:rsidRDefault="00B17B99" w:rsidP="00B17B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17B99" w:rsidRPr="00B17B99" w:rsidRDefault="00B17B99" w:rsidP="00B17B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Уполномоченный орган</w:t>
            </w:r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B17B99" w:rsidRPr="00B17B99" w:rsidTr="00B17B9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17B99" w:rsidRPr="00B17B99" w:rsidRDefault="00B17B99" w:rsidP="00B17B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7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B17B99" w:rsidRPr="00B17B99" w:rsidRDefault="00B17B99" w:rsidP="00B17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17B99" w:rsidRPr="00B17B99" w:rsidTr="00B17B9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17B99" w:rsidRPr="00B17B99" w:rsidRDefault="00B17B99" w:rsidP="00B17B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17B99" w:rsidRPr="00B17B99" w:rsidRDefault="00B17B99" w:rsidP="00B17B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B17B99" w:rsidRPr="00B17B99" w:rsidTr="00B17B9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17B99" w:rsidRPr="00B17B99" w:rsidRDefault="00B17B99" w:rsidP="00B17B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17B99" w:rsidRPr="00B17B99" w:rsidRDefault="00B17B99" w:rsidP="00B17B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End"/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B17B99" w:rsidRPr="00B17B99" w:rsidTr="00B17B9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17B99" w:rsidRPr="00B17B99" w:rsidRDefault="00B17B99" w:rsidP="00B17B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17B99" w:rsidRPr="00B17B99" w:rsidRDefault="00B17B99" w:rsidP="00B17B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End"/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B17B99" w:rsidRPr="00B17B99" w:rsidTr="00B17B9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17B99" w:rsidRPr="00B17B99" w:rsidRDefault="00B17B99" w:rsidP="00B17B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17B99" w:rsidRPr="00B17B99" w:rsidRDefault="00B17B99" w:rsidP="00B17B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Тютюник</w:t>
            </w:r>
            <w:proofErr w:type="spellEnd"/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 А.</w:t>
            </w:r>
          </w:p>
        </w:tc>
      </w:tr>
      <w:tr w:rsidR="00B17B99" w:rsidRPr="00B17B99" w:rsidTr="00B17B9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17B99" w:rsidRPr="00B17B99" w:rsidRDefault="00B17B99" w:rsidP="00B17B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17B99" w:rsidRPr="00B17B99" w:rsidRDefault="00B17B99" w:rsidP="00B17B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B17B99" w:rsidRPr="00B17B99" w:rsidTr="00B17B9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17B99" w:rsidRPr="00B17B99" w:rsidRDefault="00B17B99" w:rsidP="00B17B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17B99" w:rsidRPr="00B17B99" w:rsidRDefault="00B17B99" w:rsidP="00B17B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861 48-5-48-78</w:t>
            </w:r>
          </w:p>
        </w:tc>
      </w:tr>
      <w:tr w:rsidR="00B17B99" w:rsidRPr="00B17B99" w:rsidTr="00B17B9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17B99" w:rsidRPr="00B17B99" w:rsidRDefault="00B17B99" w:rsidP="00B17B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17B99" w:rsidRPr="00B17B99" w:rsidRDefault="00B17B99" w:rsidP="00B17B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B17B99" w:rsidRPr="00B17B99" w:rsidTr="00B17B9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17B99" w:rsidRPr="00B17B99" w:rsidRDefault="00B17B99" w:rsidP="00B17B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17B99" w:rsidRPr="00B17B99" w:rsidRDefault="00B17B99" w:rsidP="00B17B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БО: № 0330113620180000247 от 18 мая 2020 года Заказчик: </w:t>
            </w:r>
            <w:proofErr w:type="gramStart"/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Адрес электронной почты: torgi-tem@mail.ru Контактный телефон: +7(861-48)4-42-04 Ответственное должностное лицо заказчика:</w:t>
            </w:r>
            <w:proofErr w:type="gramEnd"/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Заводовская</w:t>
            </w:r>
            <w:proofErr w:type="spellEnd"/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Елена Ивановна Сотрудник контрактной службы: Сокиркин Алексей Викторович </w:t>
            </w:r>
          </w:p>
        </w:tc>
      </w:tr>
      <w:tr w:rsidR="00B17B99" w:rsidRPr="00B17B99" w:rsidTr="00B17B9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17B99" w:rsidRPr="00B17B99" w:rsidRDefault="00B17B99" w:rsidP="00B17B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7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B17B99" w:rsidRPr="00B17B99" w:rsidRDefault="00B17B99" w:rsidP="00B17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17B99" w:rsidRPr="00B17B99" w:rsidTr="00B17B9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17B99" w:rsidRPr="00B17B99" w:rsidRDefault="00B17B99" w:rsidP="00B17B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17B99" w:rsidRPr="00B17B99" w:rsidRDefault="00B17B99" w:rsidP="00B17B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B17B99" w:rsidRPr="00B17B99" w:rsidTr="00B17B9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17B99" w:rsidRPr="00B17B99" w:rsidRDefault="00B17B99" w:rsidP="00B17B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17B99" w:rsidRPr="00B17B99" w:rsidRDefault="00B17B99" w:rsidP="00B17B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03.07.2020 10:00</w:t>
            </w:r>
          </w:p>
        </w:tc>
      </w:tr>
      <w:tr w:rsidR="00B17B99" w:rsidRPr="00B17B99" w:rsidTr="00B17B9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17B99" w:rsidRPr="00B17B99" w:rsidRDefault="00B17B99" w:rsidP="00B17B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17B99" w:rsidRPr="00B17B99" w:rsidRDefault="00B17B99" w:rsidP="00B17B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РТС-тендер</w:t>
            </w:r>
          </w:p>
        </w:tc>
      </w:tr>
      <w:tr w:rsidR="00B17B99" w:rsidRPr="00B17B99" w:rsidTr="00B17B9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17B99" w:rsidRPr="00B17B99" w:rsidRDefault="00B17B99" w:rsidP="00B17B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17B99" w:rsidRPr="00B17B99" w:rsidRDefault="00B17B99" w:rsidP="00B17B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Согласно Приложению 1 «Порядок подачи заявок на участие в запросе предложений в электронной форме» к извещению о проведении запроса предложений в электронной форме </w:t>
            </w:r>
          </w:p>
        </w:tc>
      </w:tr>
      <w:tr w:rsidR="00B17B99" w:rsidRPr="00B17B99" w:rsidTr="00B17B9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17B99" w:rsidRPr="00B17B99" w:rsidRDefault="00B17B99" w:rsidP="00B17B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рассмотрения и оценки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17B99" w:rsidRPr="00B17B99" w:rsidRDefault="00B17B99" w:rsidP="00B17B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06.07.2020</w:t>
            </w:r>
          </w:p>
        </w:tc>
      </w:tr>
      <w:tr w:rsidR="00B17B99" w:rsidRPr="00B17B99" w:rsidTr="00B17B9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17B99" w:rsidRPr="00B17B99" w:rsidRDefault="00B17B99" w:rsidP="00B17B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7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B17B99" w:rsidRPr="00B17B99" w:rsidRDefault="00B17B99" w:rsidP="00B17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17B99" w:rsidRPr="00B17B99" w:rsidTr="00B17B9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17B99" w:rsidRPr="00B17B99" w:rsidRDefault="00B17B99" w:rsidP="00B17B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17B99" w:rsidRPr="00B17B99" w:rsidRDefault="00B17B99" w:rsidP="00B17B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2768944.33 Российский рубль</w:t>
            </w:r>
          </w:p>
        </w:tc>
      </w:tr>
      <w:tr w:rsidR="00B17B99" w:rsidRPr="00B17B99" w:rsidTr="00B17B9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17B99" w:rsidRPr="00B17B99" w:rsidRDefault="00B17B99" w:rsidP="00B17B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17B99" w:rsidRPr="00B17B99" w:rsidRDefault="00B17B99" w:rsidP="00B17B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203235203800023520100100690046810412</w:t>
            </w:r>
          </w:p>
        </w:tc>
      </w:tr>
      <w:tr w:rsidR="00B17B99" w:rsidRPr="00B17B99" w:rsidTr="00B17B9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17B99" w:rsidRPr="00B17B99" w:rsidRDefault="00B17B99" w:rsidP="00B17B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7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B17B99" w:rsidRPr="00B17B99" w:rsidRDefault="00B17B99" w:rsidP="00B17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17B99" w:rsidRPr="00B17B99" w:rsidTr="00B17B9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17B99" w:rsidRPr="00B17B99" w:rsidRDefault="00B17B99" w:rsidP="00B17B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7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vAlign w:val="center"/>
            <w:hideMark/>
          </w:tcPr>
          <w:p w:rsidR="00B17B99" w:rsidRPr="00B17B99" w:rsidRDefault="00B17B99" w:rsidP="00B17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17B99" w:rsidRPr="00B17B99" w:rsidTr="00B17B9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17B99" w:rsidRPr="00B17B99" w:rsidRDefault="00B17B99" w:rsidP="00B17B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17B99" w:rsidRPr="00B17B99" w:rsidRDefault="00B17B99" w:rsidP="00B17B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2768944.33 Российский рубль</w:t>
            </w:r>
          </w:p>
        </w:tc>
      </w:tr>
      <w:tr w:rsidR="00B17B99" w:rsidRPr="00B17B99" w:rsidTr="00B17B9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17B99" w:rsidRPr="00B17B99" w:rsidRDefault="00B17B99" w:rsidP="00B17B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7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B17B99" w:rsidRPr="00B17B99" w:rsidRDefault="00B17B99" w:rsidP="00B17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17B99" w:rsidRPr="00B17B99" w:rsidTr="00B17B99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5"/>
              <w:gridCol w:w="1606"/>
              <w:gridCol w:w="1606"/>
              <w:gridCol w:w="1606"/>
              <w:gridCol w:w="2423"/>
            </w:tblGrid>
            <w:tr w:rsidR="00B17B99" w:rsidRPr="00B17B9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17B99" w:rsidRPr="00B17B99" w:rsidRDefault="00B17B99" w:rsidP="00B17B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17B9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17B99" w:rsidRPr="00B17B99" w:rsidRDefault="00B17B99" w:rsidP="00B17B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17B9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17B99" w:rsidRPr="00B17B99" w:rsidRDefault="00B17B99" w:rsidP="00B17B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17B9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17B99" w:rsidRPr="00B17B99" w:rsidRDefault="00B17B99" w:rsidP="00B17B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17B9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17B99" w:rsidRPr="00B17B99" w:rsidRDefault="00B17B99" w:rsidP="00B17B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17B9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B17B99" w:rsidRPr="00B17B9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17B99" w:rsidRPr="00B17B99" w:rsidRDefault="00B17B99" w:rsidP="00B17B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17B9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2768944.33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17B99" w:rsidRPr="00B17B99" w:rsidRDefault="00B17B99" w:rsidP="00B17B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17B9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2768944.33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17B99" w:rsidRPr="00B17B99" w:rsidRDefault="00B17B99" w:rsidP="00B17B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17B9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17B99" w:rsidRPr="00B17B99" w:rsidRDefault="00B17B99" w:rsidP="00B17B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17B9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17B99" w:rsidRPr="00B17B99" w:rsidRDefault="00B17B99" w:rsidP="00B17B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17B9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B17B99" w:rsidRPr="00B17B99" w:rsidRDefault="00B17B99" w:rsidP="00B17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17B99" w:rsidRPr="00B17B99" w:rsidTr="00B17B9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17B99" w:rsidRPr="00B17B99" w:rsidRDefault="00B17B99" w:rsidP="00B17B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7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B17B99" w:rsidRPr="00B17B99" w:rsidRDefault="00B17B99" w:rsidP="00B17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17B99" w:rsidRPr="00B17B99" w:rsidTr="00B17B99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67"/>
              <w:gridCol w:w="1005"/>
              <w:gridCol w:w="1385"/>
              <w:gridCol w:w="1275"/>
              <w:gridCol w:w="1275"/>
              <w:gridCol w:w="1980"/>
            </w:tblGrid>
            <w:tr w:rsidR="00B17B99" w:rsidRPr="00B17B99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17B99" w:rsidRPr="00B17B99" w:rsidRDefault="00B17B99" w:rsidP="00B17B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17B9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B17B99" w:rsidRPr="00B17B9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17B99" w:rsidRPr="00B17B99" w:rsidRDefault="00B17B99" w:rsidP="00B17B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17B9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Код бюджетной </w:t>
                  </w:r>
                  <w:r w:rsidRPr="00B17B9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 xml:space="preserve">классификации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17B99" w:rsidRPr="00B17B99" w:rsidRDefault="00B17B99" w:rsidP="00B17B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17B9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17B99" w:rsidRPr="00B17B99" w:rsidRDefault="00B17B99" w:rsidP="00B17B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17B9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2020 </w:t>
                  </w:r>
                  <w:r w:rsidRPr="00B17B9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 xml:space="preserve">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17B99" w:rsidRPr="00B17B99" w:rsidRDefault="00B17B99" w:rsidP="00B17B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17B9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 xml:space="preserve">Оплата за </w:t>
                  </w:r>
                  <w:r w:rsidRPr="00B17B9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 xml:space="preserve">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17B99" w:rsidRPr="00B17B99" w:rsidRDefault="00B17B99" w:rsidP="00B17B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17B9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 xml:space="preserve">Оплата за </w:t>
                  </w:r>
                  <w:r w:rsidRPr="00B17B9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 xml:space="preserve">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17B99" w:rsidRPr="00B17B99" w:rsidRDefault="00B17B99" w:rsidP="00B17B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17B9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 xml:space="preserve">Сумма на </w:t>
                  </w:r>
                  <w:r w:rsidRPr="00B17B9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 xml:space="preserve">последующие годы </w:t>
                  </w:r>
                </w:p>
              </w:tc>
            </w:tr>
            <w:tr w:rsidR="00B17B99" w:rsidRPr="00B17B9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17B99" w:rsidRPr="00B17B99" w:rsidRDefault="00B17B99" w:rsidP="00B17B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17B9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99201137810110371412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17B99" w:rsidRPr="00B17B99" w:rsidRDefault="00B17B99" w:rsidP="00B17B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17B9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2768944.33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17B99" w:rsidRPr="00B17B99" w:rsidRDefault="00B17B99" w:rsidP="00B17B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17B9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2768944.33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17B99" w:rsidRPr="00B17B99" w:rsidRDefault="00B17B99" w:rsidP="00B17B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17B9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17B99" w:rsidRPr="00B17B99" w:rsidRDefault="00B17B99" w:rsidP="00B17B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17B9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17B99" w:rsidRPr="00B17B99" w:rsidRDefault="00B17B99" w:rsidP="00B17B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17B9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B17B99" w:rsidRPr="00B17B99" w:rsidRDefault="00B17B99" w:rsidP="00B17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17B99" w:rsidRPr="00B17B99" w:rsidTr="00B17B9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17B99" w:rsidRPr="00B17B99" w:rsidRDefault="00B17B99" w:rsidP="00B17B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17B99" w:rsidRPr="00B17B99" w:rsidRDefault="00B17B99" w:rsidP="00B17B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Темрюкское городское поселение</w:t>
            </w:r>
          </w:p>
        </w:tc>
      </w:tr>
      <w:tr w:rsidR="00B17B99" w:rsidRPr="00B17B99" w:rsidTr="00B17B9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17B99" w:rsidRPr="00B17B99" w:rsidRDefault="00B17B99" w:rsidP="00B17B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17B99" w:rsidRPr="00B17B99" w:rsidRDefault="00B17B99" w:rsidP="00B17B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Краснодарский край, г. Темрюк </w:t>
            </w:r>
          </w:p>
        </w:tc>
      </w:tr>
      <w:tr w:rsidR="00B17B99" w:rsidRPr="00B17B99" w:rsidTr="00B17B9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17B99" w:rsidRPr="00B17B99" w:rsidRDefault="00B17B99" w:rsidP="00B17B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17B99" w:rsidRPr="00B17B99" w:rsidRDefault="00B17B99" w:rsidP="00B17B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7 (семи) рабочих дней после регистрации контракта в Управлении Федеральной службы государственной регистрации, кадастра и картографии по КК</w:t>
            </w:r>
          </w:p>
        </w:tc>
      </w:tr>
      <w:tr w:rsidR="00B17B99" w:rsidRPr="00B17B99" w:rsidTr="00B17B9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17B99" w:rsidRPr="00B17B99" w:rsidRDefault="00B17B99" w:rsidP="00B17B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Описание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17B99" w:rsidRPr="00B17B99" w:rsidRDefault="00B17B99" w:rsidP="00B17B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Правительства РФ от 28 января 2006г.N47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</w:t>
            </w:r>
          </w:p>
        </w:tc>
      </w:tr>
      <w:tr w:rsidR="00B17B99" w:rsidRPr="00B17B99" w:rsidTr="00B17B9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17B99" w:rsidRPr="00B17B99" w:rsidRDefault="00B17B99" w:rsidP="00B17B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7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заявки</w:t>
            </w:r>
          </w:p>
        </w:tc>
        <w:tc>
          <w:tcPr>
            <w:tcW w:w="0" w:type="auto"/>
            <w:vAlign w:val="center"/>
            <w:hideMark/>
          </w:tcPr>
          <w:p w:rsidR="00B17B99" w:rsidRPr="00B17B99" w:rsidRDefault="00B17B99" w:rsidP="00B17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17B99" w:rsidRPr="00B17B99" w:rsidTr="00B17B9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17B99" w:rsidRPr="00B17B99" w:rsidRDefault="00B17B99" w:rsidP="00B17B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17B99" w:rsidRPr="00B17B99" w:rsidRDefault="00B17B99" w:rsidP="00B17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17B99" w:rsidRPr="00B17B99" w:rsidTr="00B17B9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17B99" w:rsidRPr="00B17B99" w:rsidRDefault="00B17B99" w:rsidP="00B17B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заявки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17B99" w:rsidRPr="00B17B99" w:rsidRDefault="00B17B99" w:rsidP="00B17B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27689.44 Российский рубль</w:t>
            </w:r>
          </w:p>
        </w:tc>
      </w:tr>
      <w:tr w:rsidR="00B17B99" w:rsidRPr="00B17B99" w:rsidTr="00B17B9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17B99" w:rsidRPr="00B17B99" w:rsidRDefault="00B17B99" w:rsidP="00B17B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в к</w:t>
            </w:r>
            <w:proofErr w:type="gramEnd"/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ачестве обеспечения заявки, условия банковской гарантии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17B99" w:rsidRPr="00B17B99" w:rsidRDefault="00B17B99" w:rsidP="00B17B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Приложению № 2 «Порядок предоставления обеспечения заявки»</w:t>
            </w:r>
          </w:p>
        </w:tc>
      </w:tr>
      <w:tr w:rsidR="00B17B99" w:rsidRPr="00B17B99" w:rsidTr="00B17B9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17B99" w:rsidRPr="00B17B99" w:rsidRDefault="00B17B99" w:rsidP="00B17B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пр</w:t>
            </w:r>
            <w:proofErr w:type="gramEnd"/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17B99" w:rsidRPr="00B17B99" w:rsidRDefault="00B17B99" w:rsidP="00B17B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B17B99" w:rsidRPr="00B17B99" w:rsidRDefault="00B17B99" w:rsidP="00B17B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B17B99" w:rsidRPr="00B17B99" w:rsidRDefault="00B17B99" w:rsidP="00B17B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"БИК" 040349001</w:t>
            </w:r>
          </w:p>
        </w:tc>
      </w:tr>
      <w:tr w:rsidR="00B17B99" w:rsidRPr="00B17B99" w:rsidTr="00B17B9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17B99" w:rsidRPr="00B17B99" w:rsidRDefault="00B17B99" w:rsidP="00B17B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7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17B99" w:rsidRPr="00B17B99" w:rsidRDefault="00B17B99" w:rsidP="00B17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17B99" w:rsidRPr="00B17B99" w:rsidTr="00B17B9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17B99" w:rsidRPr="00B17B99" w:rsidRDefault="00B17B99" w:rsidP="00B17B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17B99" w:rsidRPr="00B17B99" w:rsidRDefault="00B17B99" w:rsidP="00B17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17B99" w:rsidRPr="00B17B99" w:rsidTr="00B17B9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17B99" w:rsidRPr="00B17B99" w:rsidRDefault="00B17B99" w:rsidP="00B17B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17B99" w:rsidRPr="00B17B99" w:rsidRDefault="00B17B99" w:rsidP="00B17B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138447.22 Российский рубль</w:t>
            </w:r>
          </w:p>
        </w:tc>
      </w:tr>
      <w:tr w:rsidR="00B17B99" w:rsidRPr="00B17B99" w:rsidTr="00B17B9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17B99" w:rsidRPr="00B17B99" w:rsidRDefault="00B17B99" w:rsidP="00B17B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17B99" w:rsidRPr="00B17B99" w:rsidRDefault="00B17B99" w:rsidP="00B17B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Согласно Приложению № 3 «Срок и порядок предоставления обеспечения исполнения контракта, гарантийных обязательств» </w:t>
            </w:r>
          </w:p>
        </w:tc>
      </w:tr>
      <w:tr w:rsidR="00B17B99" w:rsidRPr="00B17B99" w:rsidTr="00B17B9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17B99" w:rsidRPr="00B17B99" w:rsidRDefault="00B17B99" w:rsidP="00B17B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17B99" w:rsidRPr="00B17B99" w:rsidRDefault="00B17B99" w:rsidP="00B17B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B17B99" w:rsidRPr="00B17B99" w:rsidRDefault="00B17B99" w:rsidP="00B17B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B17B99" w:rsidRPr="00B17B99" w:rsidRDefault="00B17B99" w:rsidP="00B17B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"БИК" 040349001</w:t>
            </w:r>
          </w:p>
        </w:tc>
      </w:tr>
      <w:tr w:rsidR="00B17B99" w:rsidRPr="00B17B99" w:rsidTr="00B17B9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17B99" w:rsidRPr="00B17B99" w:rsidRDefault="00B17B99" w:rsidP="00B17B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7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B17B99" w:rsidRPr="00B17B99" w:rsidRDefault="00B17B99" w:rsidP="00B17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17B99" w:rsidRPr="00B17B99" w:rsidTr="00B17B9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17B99" w:rsidRPr="00B17B99" w:rsidRDefault="00B17B99" w:rsidP="00B17B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гарантийных обязательств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17B99" w:rsidRPr="00B17B99" w:rsidRDefault="00B17B99" w:rsidP="00B17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17B99" w:rsidRPr="00B17B99" w:rsidTr="00B17B9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17B99" w:rsidRPr="00B17B99" w:rsidRDefault="00B17B99" w:rsidP="00B17B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17B99" w:rsidRPr="00B17B99" w:rsidRDefault="00B17B99" w:rsidP="00B17B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B17B99" w:rsidRPr="00B17B99" w:rsidTr="00B17B99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17B99" w:rsidRPr="00B17B99" w:rsidRDefault="00B17B99" w:rsidP="00B17B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7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B17B99" w:rsidRPr="00B17B99" w:rsidTr="00B17B99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17B99" w:rsidRPr="00B17B99" w:rsidRDefault="00B17B99" w:rsidP="00B17B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B17B99" w:rsidRPr="00B17B99" w:rsidTr="00B17B9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17B99" w:rsidRPr="00B17B99" w:rsidRDefault="00B17B99" w:rsidP="00B17B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7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B17B99" w:rsidRPr="00B17B99" w:rsidRDefault="00B17B99" w:rsidP="00B17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17B99" w:rsidRPr="00B17B99" w:rsidTr="00B17B99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17B99" w:rsidRPr="00B17B99" w:rsidRDefault="00B17B99" w:rsidP="00B17B9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B17B99" w:rsidRPr="00B17B99" w:rsidTr="00B17B99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0"/>
              <w:gridCol w:w="903"/>
              <w:gridCol w:w="770"/>
              <w:gridCol w:w="770"/>
              <w:gridCol w:w="770"/>
              <w:gridCol w:w="1727"/>
              <w:gridCol w:w="747"/>
              <w:gridCol w:w="912"/>
              <w:gridCol w:w="852"/>
              <w:gridCol w:w="852"/>
            </w:tblGrid>
            <w:tr w:rsidR="00B17B99" w:rsidRPr="00B17B99">
              <w:tc>
                <w:tcPr>
                  <w:tcW w:w="0" w:type="auto"/>
                  <w:vMerge w:val="restart"/>
                  <w:vAlign w:val="center"/>
                  <w:hideMark/>
                </w:tcPr>
                <w:p w:rsidR="00B17B99" w:rsidRPr="00B17B99" w:rsidRDefault="00B17B99" w:rsidP="00B17B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17B9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17B99" w:rsidRPr="00B17B99" w:rsidRDefault="00B17B99" w:rsidP="00B17B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17B9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Код позиции по КТРУ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B17B99" w:rsidRPr="00B17B99" w:rsidRDefault="00B17B99" w:rsidP="00B17B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17B9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17B99" w:rsidRPr="00B17B99" w:rsidRDefault="00B17B99" w:rsidP="00B17B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17B9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17B99" w:rsidRPr="00B17B99" w:rsidRDefault="00B17B99" w:rsidP="00B17B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17B9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17B99" w:rsidRPr="00B17B99" w:rsidRDefault="00B17B99" w:rsidP="00B17B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17B9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17B99" w:rsidRPr="00B17B99" w:rsidRDefault="00B17B99" w:rsidP="00B17B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17B9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Цена за единицу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17B99" w:rsidRPr="00B17B99" w:rsidRDefault="00B17B99" w:rsidP="00B17B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17B9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Стоимость позиции</w:t>
                  </w:r>
                </w:p>
              </w:tc>
            </w:tr>
            <w:tr w:rsidR="00B17B99" w:rsidRPr="00B17B99">
              <w:tc>
                <w:tcPr>
                  <w:tcW w:w="0" w:type="auto"/>
                  <w:vMerge/>
                  <w:vAlign w:val="center"/>
                  <w:hideMark/>
                </w:tcPr>
                <w:p w:rsidR="00B17B99" w:rsidRPr="00B17B99" w:rsidRDefault="00B17B99" w:rsidP="00B17B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17B99" w:rsidRPr="00B17B99" w:rsidRDefault="00B17B99" w:rsidP="00B17B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B17B99" w:rsidRPr="00B17B99" w:rsidRDefault="00B17B99" w:rsidP="00B17B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17B9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B17B99" w:rsidRPr="00B17B99" w:rsidRDefault="00B17B99" w:rsidP="00B17B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17B9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B17B99" w:rsidRPr="00B17B99" w:rsidRDefault="00B17B99" w:rsidP="00B17B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17B9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17B99" w:rsidRPr="00B17B99" w:rsidRDefault="00B17B99" w:rsidP="00B17B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17B99" w:rsidRPr="00B17B99" w:rsidRDefault="00B17B99" w:rsidP="00B17B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17B99" w:rsidRPr="00B17B99" w:rsidRDefault="00B17B99" w:rsidP="00B17B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17B99" w:rsidRPr="00B17B99" w:rsidRDefault="00B17B99" w:rsidP="00B17B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17B99" w:rsidRPr="00B17B99" w:rsidRDefault="00B17B99" w:rsidP="00B17B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17B99" w:rsidRPr="00B17B99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17B99" w:rsidRPr="00B17B99" w:rsidRDefault="00B17B99" w:rsidP="00B17B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17B9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Приобретение жилого помещения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17B99" w:rsidRPr="00B17B99" w:rsidRDefault="00B17B99" w:rsidP="00B17B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17B9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68.10.11.000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17B99" w:rsidRPr="00B17B99" w:rsidRDefault="00B17B99" w:rsidP="00B17B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52"/>
                  </w:tblGrid>
                  <w:tr w:rsidR="00B17B99" w:rsidRPr="00B17B99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B17B99" w:rsidRPr="00B17B99" w:rsidRDefault="00B17B99" w:rsidP="00B17B9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B17B9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B17B99" w:rsidRPr="00B17B99" w:rsidRDefault="00B17B99" w:rsidP="00B17B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17B99" w:rsidRPr="00B17B99" w:rsidRDefault="00B17B99" w:rsidP="00B17B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17B9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7"/>
                  </w:tblGrid>
                  <w:tr w:rsidR="00B17B99" w:rsidRPr="00B17B99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B17B99" w:rsidRPr="00B17B99" w:rsidRDefault="00B17B99" w:rsidP="00B17B9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B17B9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B17B99" w:rsidRPr="00B17B99" w:rsidRDefault="00B17B99" w:rsidP="00B17B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17B99" w:rsidRPr="00B17B99" w:rsidRDefault="00B17B99" w:rsidP="00B17B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17B9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2768944.33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17B99" w:rsidRPr="00B17B99" w:rsidRDefault="00B17B99" w:rsidP="00B17B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17B9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2768944.33</w:t>
                  </w:r>
                </w:p>
              </w:tc>
            </w:tr>
          </w:tbl>
          <w:p w:rsidR="00B17B99" w:rsidRPr="00B17B99" w:rsidRDefault="00B17B99" w:rsidP="00B17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17B99" w:rsidRPr="00B17B99" w:rsidTr="00B17B99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17B99" w:rsidRPr="00B17B99" w:rsidRDefault="00B17B99" w:rsidP="00B17B9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 2768944.33 Российский рубль</w:t>
            </w:r>
          </w:p>
        </w:tc>
      </w:tr>
      <w:tr w:rsidR="00B17B99" w:rsidRPr="00B17B99" w:rsidTr="00B17B9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17B99" w:rsidRPr="00B17B99" w:rsidRDefault="00B17B99" w:rsidP="00B17B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7B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B17B99" w:rsidRPr="00B17B99" w:rsidRDefault="00B17B99" w:rsidP="00B17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17B99" w:rsidRPr="00B17B99" w:rsidTr="00B17B9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17B99" w:rsidRPr="00B17B99" w:rsidRDefault="00B17B99" w:rsidP="00B17B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17B99" w:rsidRPr="00B17B99" w:rsidRDefault="00B17B99" w:rsidP="00B17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B17B99" w:rsidRPr="00B17B99" w:rsidTr="00B17B9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17B99" w:rsidRPr="00B17B99" w:rsidRDefault="00B17B99" w:rsidP="00B17B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17B99" w:rsidRPr="00B17B99" w:rsidRDefault="00B17B99" w:rsidP="00B17B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Единые требования к участникам (в соответствии с </w:t>
            </w:r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частью 1 Статьи 31 Федерального закона № 44-ФЗ) </w:t>
            </w:r>
          </w:p>
          <w:p w:rsidR="00B17B99" w:rsidRPr="00B17B99" w:rsidRDefault="00B17B99" w:rsidP="00B17B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2. </w:t>
            </w:r>
            <w:proofErr w:type="gramStart"/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искусства, исполнения, на финансирование проката или показа национального фильма).</w:t>
            </w:r>
          </w:p>
          <w:p w:rsidR="00B17B99" w:rsidRPr="00B17B99" w:rsidRDefault="00B17B99" w:rsidP="00B17B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B17B99" w:rsidRPr="00B17B99" w:rsidRDefault="00B17B99" w:rsidP="00B17B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B17B99" w:rsidRPr="00B17B99" w:rsidTr="00B17B9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17B99" w:rsidRPr="00B17B99" w:rsidRDefault="00B17B99" w:rsidP="00B17B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17B99" w:rsidRPr="00B17B99" w:rsidRDefault="00B17B99" w:rsidP="00B17B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B17B99" w:rsidRPr="00B17B99" w:rsidTr="00B17B9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17B99" w:rsidRPr="00B17B99" w:rsidRDefault="00B17B99" w:rsidP="00B17B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17B99" w:rsidRPr="00B17B99" w:rsidRDefault="00B17B99" w:rsidP="00B17B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Start"/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  <w:p w:rsidR="00B17B99" w:rsidRPr="00B17B99" w:rsidRDefault="00B17B99" w:rsidP="00B17B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Start"/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B1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</w:tbl>
    <w:p w:rsidR="00B17B99" w:rsidRPr="00B17B99" w:rsidRDefault="00B17B99" w:rsidP="00B17B99">
      <w:pPr>
        <w:rPr>
          <w:sz w:val="18"/>
          <w:szCs w:val="18"/>
        </w:rPr>
      </w:pPr>
    </w:p>
    <w:p w:rsidR="002E2718" w:rsidRPr="00B17B99" w:rsidRDefault="00B17B99" w:rsidP="00B17B99">
      <w:pPr>
        <w:rPr>
          <w:b/>
          <w:sz w:val="18"/>
          <w:szCs w:val="18"/>
        </w:rPr>
      </w:pPr>
      <w:bookmarkStart w:id="0" w:name="_GoBack"/>
      <w:r w:rsidRPr="00B17B99">
        <w:rPr>
          <w:b/>
          <w:sz w:val="18"/>
          <w:szCs w:val="18"/>
        </w:rPr>
        <w:t>23.06.2020 16:17 (</w:t>
      </w:r>
      <w:proofErr w:type="gramStart"/>
      <w:r w:rsidRPr="00B17B99">
        <w:rPr>
          <w:b/>
          <w:sz w:val="18"/>
          <w:szCs w:val="18"/>
        </w:rPr>
        <w:t>МСК</w:t>
      </w:r>
      <w:proofErr w:type="gramEnd"/>
      <w:r w:rsidRPr="00B17B99">
        <w:rPr>
          <w:b/>
          <w:sz w:val="18"/>
          <w:szCs w:val="18"/>
        </w:rPr>
        <w:t>)</w:t>
      </w:r>
      <w:bookmarkEnd w:id="0"/>
    </w:p>
    <w:sectPr w:rsidR="002E2718" w:rsidRPr="00B17B99" w:rsidSect="00B17B99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051"/>
    <w:rsid w:val="002E2718"/>
    <w:rsid w:val="00823051"/>
    <w:rsid w:val="00B17B99"/>
    <w:rsid w:val="00C2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одзаголовок1"/>
    <w:basedOn w:val="a"/>
    <w:rsid w:val="0082305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1"/>
    <w:basedOn w:val="a"/>
    <w:rsid w:val="0082305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11">
    <w:name w:val="Название объекта1"/>
    <w:basedOn w:val="a"/>
    <w:rsid w:val="00823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823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823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23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2E2718"/>
  </w:style>
  <w:style w:type="paragraph" w:styleId="a4">
    <w:name w:val="Balloon Text"/>
    <w:basedOn w:val="a"/>
    <w:link w:val="a5"/>
    <w:uiPriority w:val="99"/>
    <w:semiHidden/>
    <w:unhideWhenUsed/>
    <w:rsid w:val="002E2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2718"/>
    <w:rPr>
      <w:rFonts w:ascii="Tahoma" w:hAnsi="Tahoma" w:cs="Tahoma"/>
      <w:sz w:val="16"/>
      <w:szCs w:val="16"/>
    </w:rPr>
  </w:style>
  <w:style w:type="paragraph" w:customStyle="1" w:styleId="subtitle">
    <w:name w:val="subtitle"/>
    <w:basedOn w:val="a"/>
    <w:rsid w:val="00B17B9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17B9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B17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одзаголовок1"/>
    <w:basedOn w:val="a"/>
    <w:rsid w:val="0082305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1"/>
    <w:basedOn w:val="a"/>
    <w:rsid w:val="0082305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11">
    <w:name w:val="Название объекта1"/>
    <w:basedOn w:val="a"/>
    <w:rsid w:val="00823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823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823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23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2E2718"/>
  </w:style>
  <w:style w:type="paragraph" w:styleId="a4">
    <w:name w:val="Balloon Text"/>
    <w:basedOn w:val="a"/>
    <w:link w:val="a5"/>
    <w:uiPriority w:val="99"/>
    <w:semiHidden/>
    <w:unhideWhenUsed/>
    <w:rsid w:val="002E2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2718"/>
    <w:rPr>
      <w:rFonts w:ascii="Tahoma" w:hAnsi="Tahoma" w:cs="Tahoma"/>
      <w:sz w:val="16"/>
      <w:szCs w:val="16"/>
    </w:rPr>
  </w:style>
  <w:style w:type="paragraph" w:customStyle="1" w:styleId="subtitle">
    <w:name w:val="subtitle"/>
    <w:basedOn w:val="a"/>
    <w:rsid w:val="00B17B9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17B9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B17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Zakupki</cp:lastModifiedBy>
  <cp:revision>2</cp:revision>
  <cp:lastPrinted>2020-05-20T11:12:00Z</cp:lastPrinted>
  <dcterms:created xsi:type="dcterms:W3CDTF">2020-05-20T10:47:00Z</dcterms:created>
  <dcterms:modified xsi:type="dcterms:W3CDTF">2020-06-23T13:40:00Z</dcterms:modified>
</cp:coreProperties>
</file>