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  <w:gridCol w:w="11"/>
      </w:tblGrid>
      <w:tr w:rsidR="00592BE7" w:rsidRPr="00FA7023" w14:paraId="20686BF2" w14:textId="77777777" w:rsidTr="001C5987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696" w14:textId="77777777" w:rsidR="00592BE7" w:rsidRPr="00FA7023" w:rsidRDefault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  <w:p w14:paraId="5376A974" w14:textId="77777777" w:rsidR="00592BE7" w:rsidRPr="00FA7023" w:rsidRDefault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B37E" w14:textId="77777777" w:rsidR="00592BE7" w:rsidRPr="00FA7023" w:rsidRDefault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решения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8EEA" w14:textId="77777777" w:rsidR="00592BE7" w:rsidRPr="00FA7023" w:rsidRDefault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решения</w:t>
            </w:r>
          </w:p>
        </w:tc>
      </w:tr>
      <w:tr w:rsidR="00592BE7" w:rsidRPr="00FA7023" w14:paraId="77D78257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A96" w14:textId="5B5935A8" w:rsidR="00592BE7" w:rsidRPr="00FA7023" w:rsidRDefault="0059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  <w:r w:rsidR="001F504B"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F2B84C3" w14:textId="77777777" w:rsidR="00592BE7" w:rsidRPr="00FA7023" w:rsidRDefault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390DF44" w14:textId="3D3CB63F" w:rsidR="00592BE7" w:rsidRPr="00FA7023" w:rsidRDefault="0059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F504B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1F504B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1.201</w:t>
            </w:r>
            <w:r w:rsidR="001F504B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16E8" w14:textId="028BFBBC" w:rsidR="00592BE7" w:rsidRPr="00FA7023" w:rsidRDefault="0040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F504B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AF00" w14:textId="3BF2CD95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 перспективном плане работы Совета Темрюкского городского поселения Темрюкского района на 2018 год</w:t>
            </w:r>
          </w:p>
        </w:tc>
      </w:tr>
      <w:tr w:rsidR="00592BE7" w:rsidRPr="00FA7023" w14:paraId="4E55153C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B73D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E926AD7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6301DDC" w14:textId="22197F1E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8805" w14:textId="358D4667" w:rsidR="00592BE7" w:rsidRPr="00FA7023" w:rsidRDefault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0567" w14:textId="0A042627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LIII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25 сентября 2012 года № 372 «Об утверждении Положения о конкурсе на звание «Лучший орган территориального общественного самоуправления в Темрюкском городском поселении Темрюкского района»</w:t>
            </w:r>
          </w:p>
        </w:tc>
      </w:tr>
      <w:tr w:rsidR="00592BE7" w:rsidRPr="00FA7023" w14:paraId="7D53EE57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247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FD916F5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9C7514E" w14:textId="365294B0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EEDC" w14:textId="66CFEA6A" w:rsidR="00592BE7" w:rsidRPr="00FA7023" w:rsidRDefault="005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A7023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3961" w14:textId="7C48767E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итогов конкурса на звание «Лучший орган территориального общественного самоуправления в Темрюкском городском поселении Темрюкского района» в 2017 году и признании участника конкурса победителем</w:t>
            </w:r>
          </w:p>
        </w:tc>
      </w:tr>
      <w:tr w:rsidR="00592BE7" w:rsidRPr="00FA7023" w14:paraId="6978638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6FF0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2AB35A3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715B2EC" w14:textId="3D3573D3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463" w14:textId="506BA719" w:rsidR="00592BE7" w:rsidRPr="00FA7023" w:rsidRDefault="005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A7023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CD7" w14:textId="0DBEDF94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VI сессии Совета Темрюкского городского поселения Темрюкского района II-</w:t>
            </w:r>
            <w:proofErr w:type="spellStart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26 января 2010 года № 49 «Об оплате труда работников муниципального бюджетного учреждения Темрюкского городского поселения Темрюкского района «Спортивный клуб «Барс»</w:t>
            </w:r>
          </w:p>
        </w:tc>
      </w:tr>
      <w:tr w:rsidR="00592BE7" w:rsidRPr="00FA7023" w14:paraId="3F53816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763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B913D21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029BE90" w14:textId="7DE2DE7F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490" w14:textId="50AA6F3F" w:rsidR="00592BE7" w:rsidRPr="00FA7023" w:rsidRDefault="005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A7023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E8BD" w14:textId="00784ECA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VI сессии Совета Темрюкского городского поселения Темрюкского района II-</w:t>
            </w:r>
            <w:proofErr w:type="spellStart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26 января 2010 года № 49 «Об оплате труда работников муниципального бюджетного учреждения Темрюкского городского поселения Темрюкского района «Спортивный клуб «Барс»</w:t>
            </w:r>
          </w:p>
        </w:tc>
      </w:tr>
      <w:tr w:rsidR="00592BE7" w:rsidRPr="00FA7023" w14:paraId="014B1889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07E9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EC84750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29864FB" w14:textId="6464C7D0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A2B" w14:textId="455EEE05" w:rsidR="00592BE7" w:rsidRPr="00FA7023" w:rsidRDefault="005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A7023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FF91" w14:textId="08FCCCF6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XXVI сессии Совета Темрюкского городского поселения Темрюкского района II-</w:t>
            </w:r>
            <w:proofErr w:type="spellStart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15 февраля 2011 года № 168 «Об оплате труда работников муниципального казенного учреждения Темрюкского городского поселения Темрюкского района «Молодежный досуговый центр»</w:t>
            </w:r>
          </w:p>
        </w:tc>
      </w:tr>
      <w:tr w:rsidR="00592BE7" w:rsidRPr="00FA7023" w14:paraId="5D1B4B4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2CB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322CD9B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E0CF0D5" w14:textId="09366E35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A88" w14:textId="2AD57270" w:rsidR="00592BE7" w:rsidRPr="00FA7023" w:rsidRDefault="005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A7023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6B0" w14:textId="0752196D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VI сессии Совета Темрюкского городского поселения Темрюкского района II-</w:t>
            </w:r>
            <w:proofErr w:type="spellStart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26 января 2010 года № 48 «Об оплате труда работников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</w:tr>
      <w:tr w:rsidR="00592BE7" w:rsidRPr="00FA7023" w14:paraId="6542914A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98DD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EB84999" w14:textId="77777777" w:rsidR="00FA7023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A8618C7" w14:textId="2EEC6167" w:rsidR="00592BE7" w:rsidRPr="00FA7023" w:rsidRDefault="00FA7023" w:rsidP="00FA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4A48" w14:textId="1C3B66CF" w:rsidR="00592BE7" w:rsidRPr="00FA7023" w:rsidRDefault="005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A7023"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AA3" w14:textId="12C0A1E7" w:rsidR="00592BE7" w:rsidRPr="00FA7023" w:rsidRDefault="00FA7023" w:rsidP="004E3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III-</w:t>
            </w:r>
            <w:proofErr w:type="spellStart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FA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ноября 2017 года № 393 «О бюджете Темрюкского городского поселения Темрюкского района на 2018 год»</w:t>
            </w:r>
          </w:p>
        </w:tc>
      </w:tr>
      <w:tr w:rsidR="00627B52" w:rsidRPr="00FA7023" w14:paraId="07EEF36C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D74" w14:textId="77777777" w:rsidR="00627B52" w:rsidRPr="00FA7023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B940DAC" w14:textId="77777777" w:rsidR="00627B52" w:rsidRPr="00FA7023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9DD53DB" w14:textId="77777777" w:rsidR="00627B52" w:rsidRPr="00FA7023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C045" w14:textId="77777777" w:rsidR="00627B52" w:rsidRPr="00FA7023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7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406" w14:textId="77777777" w:rsidR="00627B52" w:rsidRPr="009D43CA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D43CA">
              <w:rPr>
                <w:rFonts w:ascii="Times New Roman" w:hAnsi="Times New Roman" w:cs="Times New Roman"/>
                <w:b/>
                <w:sz w:val="28"/>
                <w:szCs w:val="28"/>
              </w:rPr>
              <w:t>Об избрании главы Темрюкского городского поселения Темрюкского района</w:t>
            </w:r>
          </w:p>
        </w:tc>
      </w:tr>
      <w:tr w:rsidR="00627B52" w:rsidRPr="00F42C0C" w14:paraId="40EBF0F7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FFF7" w14:textId="77777777" w:rsidR="00627B52" w:rsidRPr="00F42C0C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C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</w:t>
            </w:r>
            <w:r w:rsidRPr="00F42C0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F9893E6" w14:textId="77777777" w:rsidR="00627B52" w:rsidRPr="00F42C0C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C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B6ED157" w14:textId="77777777" w:rsidR="00627B52" w:rsidRPr="00F42C0C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C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014C" w14:textId="77777777" w:rsidR="00627B52" w:rsidRPr="00F42C0C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2C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2D6" w14:textId="77777777" w:rsidR="00627B52" w:rsidRPr="00F42C0C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2C0C">
              <w:rPr>
                <w:rFonts w:ascii="Times New Roman" w:hAnsi="Times New Roman" w:cs="Times New Roman"/>
                <w:b/>
                <w:sz w:val="28"/>
                <w:szCs w:val="28"/>
              </w:rPr>
              <w:t>О вступлении Ермолаева Максима Викторовича в должность главы Темрюкского городского поселения Темрюкского района</w:t>
            </w:r>
          </w:p>
        </w:tc>
      </w:tr>
      <w:tr w:rsidR="00627B52" w:rsidRPr="00767A5B" w14:paraId="4D7B49A7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71B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95821E0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5186D03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F61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740F" w14:textId="77777777" w:rsidR="00627B52" w:rsidRPr="00767A5B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досрочном прекращении полномочий депутата Совета Темрюкского городского поселения Темрюкского района </w:t>
            </w:r>
            <w:r w:rsidRPr="00767A5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>III</w:t>
            </w:r>
            <w:r w:rsidRPr="00767A5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созыва</w:t>
            </w:r>
            <w:r w:rsidRPr="00767A5B">
              <w:rPr>
                <w:rFonts w:ascii="Times New Roman" w:hAnsi="Times New Roman" w:cs="Times New Roman"/>
              </w:rPr>
              <w:t xml:space="preserve"> </w:t>
            </w:r>
            <w:r w:rsidRPr="00767A5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М.В. Ермолаева</w:t>
            </w:r>
          </w:p>
        </w:tc>
      </w:tr>
      <w:tr w:rsidR="00627B52" w:rsidRPr="00767A5B" w14:paraId="0279FE09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5C38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76F8DEF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DA4EF81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EDFE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2A13" w14:textId="77777777" w:rsidR="00627B52" w:rsidRPr="00767A5B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Об условиях приватизации муниципального имущества Темрюкского городского поселения Темрюкского района: спасательной станции, расположенной по адресу: Краснодарский край, Темрюкский район, станица Голубицкая, </w:t>
            </w:r>
            <w:proofErr w:type="spellStart"/>
            <w:r w:rsidRPr="00767A5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ул.Курортная</w:t>
            </w:r>
            <w:proofErr w:type="spellEnd"/>
            <w:r w:rsidRPr="00767A5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, 17</w:t>
            </w:r>
          </w:p>
        </w:tc>
      </w:tr>
      <w:tr w:rsidR="00627B52" w:rsidRPr="00767A5B" w14:paraId="21DD9034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EA9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B234680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3546375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9DE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75BD" w14:textId="77777777" w:rsidR="00627B52" w:rsidRPr="00767A5B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LXIX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12 ноября 2013 года №538 «Об установлении земельного налога на территории Темрюкского городского поселения Темрюкского района»</w:t>
            </w:r>
          </w:p>
        </w:tc>
      </w:tr>
      <w:tr w:rsidR="00627B52" w:rsidRPr="00767A5B" w14:paraId="3E3F7D5A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BBD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AED8B21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5FF1FD2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2EC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416" w14:textId="77777777" w:rsidR="00627B52" w:rsidRPr="00767A5B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Прейскуранта гарантированного перечня услуг по погребению, оказываемых на территории Темрюкского городского поселения Темрюкского района</w:t>
            </w:r>
          </w:p>
        </w:tc>
      </w:tr>
      <w:tr w:rsidR="00627B52" w:rsidRPr="00767A5B" w14:paraId="737B454E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CBF9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075E6F9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62ABE4B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20.02.2018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2EF" w14:textId="77777777" w:rsidR="00627B52" w:rsidRPr="00767A5B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3CC" w14:textId="77777777" w:rsidR="00627B52" w:rsidRPr="00767A5B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Темрюкского района 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7A5B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21 ноября 2017 года №393 «О бюджете Темрюкского городского поселения Темрюкского района на 2018 год»</w:t>
            </w:r>
          </w:p>
        </w:tc>
      </w:tr>
      <w:tr w:rsidR="00627B52" w:rsidRPr="00C26F25" w14:paraId="5D4F547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E0C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8A80244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06BA095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83F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17E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заместителя председателя Совета Темрюкского городского поселения Темрюкского района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627B52" w:rsidRPr="00C26F25" w14:paraId="5C7D1BC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AC46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F48D3DE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7F4CEB4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E53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54F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апреля 2009 года                 № 469 «Об утверждении положения о топонимической комиссии (комиссии по наименованиям) при администрации Темрюкского городского поселения Темрюкского района»</w:t>
            </w:r>
          </w:p>
        </w:tc>
      </w:tr>
      <w:tr w:rsidR="00627B52" w:rsidRPr="00C26F25" w14:paraId="505904C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EF8A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A5869F5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CE5BA44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982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304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 внесении изменений в решение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от 23 ноября 2010 года №127 «Об утверждении генерального плана Темрюкского городского поселения Темрюкского района»</w:t>
            </w:r>
          </w:p>
        </w:tc>
      </w:tr>
      <w:tr w:rsidR="00627B52" w:rsidRPr="00C26F25" w14:paraId="2AA17BA1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4ED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FF15975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9019375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198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FA3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XXLVI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27 июня 2017 года № 335 «О создании административной комиссии Темрюкского городского поселения Темрюкского района и утверждении ее состава»</w:t>
            </w:r>
          </w:p>
        </w:tc>
      </w:tr>
      <w:tr w:rsidR="00627B52" w:rsidRPr="00C26F25" w14:paraId="32BD16DC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9A0C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7F2679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97C222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40E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900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выполнении программы приватизации муниципального имущества Темрюкского городского поселения Темрюкского района на 2017-2018 годы за 2017 год</w:t>
            </w:r>
          </w:p>
        </w:tc>
      </w:tr>
      <w:tr w:rsidR="00627B52" w:rsidRPr="00C26F25" w14:paraId="37B77BC5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1F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D1130FC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791037F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1B5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D0A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>Об исключении из Реестра муниципального имущества Темрюкского городского поселения Темрюкского района основных средств, находящихся в оперативном управлении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</w:tr>
      <w:tr w:rsidR="00627B52" w:rsidRPr="00C26F25" w14:paraId="1B103744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4D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C098E02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599B286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9AE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A5F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исключении из Реестра муниципального имущества Темрюкского городского поселения Темрюкского района основных 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средств, находящихся в оперативном управлении администрации Темрюкского городского поселения Темрюкского района</w:t>
            </w:r>
          </w:p>
        </w:tc>
      </w:tr>
      <w:tr w:rsidR="00627B52" w:rsidRPr="00C26F25" w14:paraId="4D1377C5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CA1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930FDC8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784ADB6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09C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AB5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перечень объектов муниципальной собственности Темрюкского городского поселения Темрюкского района, предполагаемых к сдаче в аренду</w:t>
            </w:r>
          </w:p>
        </w:tc>
      </w:tr>
      <w:tr w:rsidR="00627B52" w:rsidRPr="00C26F25" w14:paraId="4CDA5C82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E7C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2C0B6CA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6316B60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5CB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026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>Об опубликовании проекта решения «Об исполнении бюджета Темрюкского городского поселения Темрюкского района за 2017 год», назначении даты проведения публичных слушаний и создании оргкомитета по проведению публичных слушаний</w:t>
            </w:r>
          </w:p>
        </w:tc>
      </w:tr>
      <w:tr w:rsidR="00627B52" w:rsidRPr="00C26F25" w14:paraId="6089B640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4BC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LVIII</w:t>
            </w: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4575482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551F4F0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2D0" w14:textId="77777777" w:rsidR="00627B52" w:rsidRPr="00C26F25" w:rsidRDefault="00627B52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76B" w14:textId="77777777" w:rsidR="00627B52" w:rsidRPr="00C26F25" w:rsidRDefault="00627B52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III-</w:t>
            </w:r>
            <w:proofErr w:type="spellStart"/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C2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ноября 2017 года № 393 «О бюджете Темрюкского городского поселения Темрюкского района на 2018 год»»</w:t>
            </w:r>
          </w:p>
        </w:tc>
      </w:tr>
      <w:tr w:rsidR="0069579B" w:rsidRPr="00B704A9" w14:paraId="0CB70A8A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644D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  <w:r w:rsidRPr="00B704A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F7CA65A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C06B65D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EAA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36C" w14:textId="77777777" w:rsidR="0069579B" w:rsidRPr="00B704A9" w:rsidRDefault="0069579B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в Законодательное Собрание Краснодарского края и администрацию Краснодарского края предложения о присвоении городу Темрюку почетного звания «Город воинской славы»</w:t>
            </w:r>
          </w:p>
        </w:tc>
      </w:tr>
      <w:tr w:rsidR="0069579B" w:rsidRPr="00B704A9" w14:paraId="6D4F869B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B5D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  <w:r w:rsidRPr="00B704A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D871791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2A00E63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B76C" w14:textId="77777777" w:rsidR="0069579B" w:rsidRPr="00B704A9" w:rsidRDefault="0069579B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A56" w14:textId="77777777" w:rsidR="0069579B" w:rsidRPr="00B704A9" w:rsidRDefault="0069579B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4A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III-</w:t>
            </w:r>
            <w:proofErr w:type="spellStart"/>
            <w:r w:rsidRPr="00B704A9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B70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ноября 2017 года № 393 «О бюджете Темрюкского городского поселения Темрюкского района на 2018 год»»</w:t>
            </w:r>
          </w:p>
        </w:tc>
      </w:tr>
      <w:tr w:rsidR="001C5987" w:rsidRPr="00696539" w14:paraId="3F3BDB3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15BE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0F0F2AA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69A3907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9026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3AC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о результатах публичных слушаний и отчете о работе оргкомитета по проведению публичных слушаний по вопросу: «Рассмотрение проекта решения «Об утверждении отчета об исполнении бюджета Темрюкского городского поселения Темрюкского района за 2017 год»</w:t>
            </w:r>
          </w:p>
        </w:tc>
      </w:tr>
      <w:tr w:rsidR="001C5987" w:rsidRPr="00696539" w14:paraId="7D40D795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D619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603665B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B7A92D7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1D86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1DE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Контрольно-счетной палаты муниципального образования Темрюкский район по результатам внешней проверки об исполнении бюджета Темрюкского городского поселения Темрюкского района за 2017 год</w:t>
            </w:r>
          </w:p>
        </w:tc>
      </w:tr>
      <w:tr w:rsidR="001C5987" w:rsidRPr="00696539" w14:paraId="557238E4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B96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47B2817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3BDE8F4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002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5D9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Темрюкского городского поселения Темрюкского района за 2017 год</w:t>
            </w:r>
          </w:p>
        </w:tc>
      </w:tr>
      <w:tr w:rsidR="001C5987" w:rsidRPr="00696539" w14:paraId="3070613D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279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B1D5829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FCBEC52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DF1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3AE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Об опубликовании проекта решения Совета Темрюкского городского поселения Темрюкского района «О внесении изменений в Устав Темрюкского городского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Темрюкского городского поселения Темрюкского района «О внесении изменений в Устав Темрюкского городского поселения Темрюкского района», создании рабочей группы по учету предложений по проекту решения Совета Темрюкского городского поселения Темрюкского района «О внесении изменений в Устав Темрюкского городского поселения Темрюкского района»</w:t>
            </w:r>
          </w:p>
        </w:tc>
      </w:tr>
      <w:tr w:rsidR="001C5987" w:rsidRPr="00696539" w14:paraId="501AE8B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1A2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32FF0D7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1372B8B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941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092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 даче согласия муниципальному унитарному предприятию Темрюкского городского поселения Темрюкского района «Чистый город» на реализацию транспортного средства</w:t>
            </w:r>
          </w:p>
        </w:tc>
      </w:tr>
      <w:tr w:rsidR="001C5987" w:rsidRPr="00696539" w14:paraId="506F65B1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7F1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6FD9505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94AAAB2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C41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812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Об исключении из Реестра муниципального имущества Темрюкского городского поселения Темрюкского района объектов электросетевого комплекса, учитываемых в составе имущества казны Темрюкского городского поселения Темрюкского района</w:t>
            </w:r>
          </w:p>
        </w:tc>
      </w:tr>
      <w:tr w:rsidR="001C5987" w:rsidRPr="00696539" w14:paraId="60E41421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3B8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37043AE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4E12B06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396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C99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26 января 2010 года № 49 «Об оплате труда работников муниципального бюджетного учреждения Темрюкского городского поселения Темрюкского района «Спортивный клуб «Барс»</w:t>
            </w:r>
          </w:p>
        </w:tc>
      </w:tr>
      <w:tr w:rsidR="001C5987" w:rsidRPr="00696539" w14:paraId="72244FCF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B38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851F607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B585DB4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9A4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6CF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-го созыва от 15 февраля 2011 года № 168 «Об оплате труда работников муниципального казенного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Темрюкского городского поселения Темрюкского района «Молодежный досуговый центр»</w:t>
            </w:r>
          </w:p>
        </w:tc>
      </w:tr>
      <w:tr w:rsidR="001C5987" w:rsidRPr="00696539" w14:paraId="22159B8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584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DD8B9C1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E5B043E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446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4E6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26 января 2010 года № 48 «Об оплате труда работников муниципального бюджетного учреждения Темрюкского городского поселения Темрюкского района «Общественно-социальный центр»</w:t>
            </w:r>
          </w:p>
        </w:tc>
      </w:tr>
      <w:tr w:rsidR="001C5987" w:rsidRPr="00696539" w14:paraId="70EE7BF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9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F41ECCC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F261960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01B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DE5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26 января 2010 года № 50 «Об оплате труда работников муниципального казенного учреждения Темрюкского городского поселения Темрюкского района «Централизованная бухгалтерия»</w:t>
            </w:r>
          </w:p>
        </w:tc>
      </w:tr>
      <w:tr w:rsidR="001C5987" w:rsidRPr="00696539" w14:paraId="6CAF412E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AE0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FD76790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5ACF540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E7E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43C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III-</w:t>
            </w:r>
            <w:proofErr w:type="spellStart"/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ноября 2017 года № 393 «О бюджете Темрюкского городского поселения Темрюкского района на 2018 год»»</w:t>
            </w:r>
          </w:p>
        </w:tc>
      </w:tr>
      <w:tr w:rsidR="001C5987" w:rsidRPr="00696539" w14:paraId="1D12D699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452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86952C4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B98ECCA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514" w14:textId="77777777" w:rsidR="001C5987" w:rsidRPr="00696539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5FD" w14:textId="77777777" w:rsidR="001C5987" w:rsidRPr="00696539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53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О внесении изменений в решение </w:t>
            </w:r>
            <w:r w:rsidRPr="00696539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en-US"/>
              </w:rPr>
              <w:t>XLIV</w:t>
            </w:r>
            <w:r w:rsidRPr="0069653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сессии Совета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Темрюкского городского поселения Темрюкского района 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23 мая 2017 года № 328</w:t>
            </w:r>
            <w:r w:rsidRPr="0069653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«</w:t>
            </w:r>
            <w:r w:rsidRPr="0069653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тарифа муниципальному унитарному предприятию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Темрюкского городского поселения Темрюкского района»</w:t>
            </w:r>
          </w:p>
        </w:tc>
      </w:tr>
      <w:tr w:rsidR="001C5987" w:rsidRPr="00A20EC8" w14:paraId="5587CF60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B6B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DC90FFC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576F09D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E78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01C" w14:textId="77777777" w:rsidR="001C5987" w:rsidRPr="00A20EC8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предложений по кандидатурам в состав участковых избирательных комиссий № 49-01, № 49-02, № 49-03, № 49-04, № 49-05,              № 49-06, № 49-07, № 49-08, № 49-09, № 49-10, № 49-11, № 49-12, № 49-13,             № 49-14, № 49-15, № 49-16, № 49-17 Темрюкского городского поселения Темрюкского района</w:t>
            </w:r>
          </w:p>
        </w:tc>
      </w:tr>
      <w:tr w:rsidR="001C5987" w:rsidRPr="00A20EC8" w14:paraId="3A0CD059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83CB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E6BEE7E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DA93941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885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AFD" w14:textId="77777777" w:rsidR="001C5987" w:rsidRPr="00A20EC8" w:rsidRDefault="001C5987" w:rsidP="0065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LXVI сессии Совета Темрюкского городского поселения Темрюкского района I-</w:t>
            </w:r>
            <w:proofErr w:type="spellStart"/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25 августа 2009 года № 506 «Об утверждении Положения ««О размере оплаты труда муниципальных служащих Темрюкского городского поселения Темрюкского района»</w:t>
            </w:r>
          </w:p>
        </w:tc>
      </w:tr>
      <w:tr w:rsidR="001C5987" w:rsidRPr="00A20EC8" w14:paraId="45433EE7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A84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1E2D7D0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67E0055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70" w14:textId="77777777" w:rsidR="001C5987" w:rsidRPr="00A20EC8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A20EC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F8B" w14:textId="77777777" w:rsidR="001C5987" w:rsidRPr="00A20EC8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III-</w:t>
            </w:r>
            <w:proofErr w:type="spellStart"/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2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ноября 2017 года № 393 «О бюджете Темрюкского городского поселения Темрюкского района на 2018 год»</w:t>
            </w:r>
          </w:p>
        </w:tc>
      </w:tr>
      <w:tr w:rsidR="001C5987" w:rsidRPr="00301BB0" w14:paraId="5AC87755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D84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FFB33D4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30032AC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E45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FDF" w14:textId="77777777" w:rsidR="001C5987" w:rsidRPr="00301BB0" w:rsidRDefault="001C5987" w:rsidP="00653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работе Фонда социально-экономического развития Темрюкского городского поселения Темрюкского района «Мой город» за 2017 год.</w:t>
            </w:r>
          </w:p>
        </w:tc>
      </w:tr>
      <w:tr w:rsidR="001C5987" w:rsidRPr="00301BB0" w14:paraId="77DF397F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FF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FB6347D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C088ADC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F89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46F" w14:textId="77777777" w:rsidR="001C5987" w:rsidRPr="00301BB0" w:rsidRDefault="001C5987" w:rsidP="006539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Ревизионной комиссии Фонда социально-экономического развития Темрюкского городского поселения Темрюкского района «Мой город» за 2017 год.</w:t>
            </w:r>
          </w:p>
        </w:tc>
      </w:tr>
      <w:tr w:rsidR="001C5987" w:rsidRPr="00301BB0" w14:paraId="4405EB63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9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99EA06B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57D0389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05D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893" w14:textId="77777777" w:rsidR="001C5987" w:rsidRPr="00301BB0" w:rsidRDefault="001C5987" w:rsidP="00653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состава Ревизионной комиссии Фонда социально-экономического развития Темрюкского городского поселения Темрюкского района «Мой город».</w:t>
            </w:r>
          </w:p>
        </w:tc>
      </w:tr>
      <w:tr w:rsidR="001C5987" w:rsidRPr="00301BB0" w14:paraId="02A9383C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058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A2E0AEF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36639E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7C3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7B0" w14:textId="77777777" w:rsidR="001C5987" w:rsidRPr="00301BB0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LXXVIII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</w:t>
            </w:r>
            <w:proofErr w:type="gramStart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 поселения</w:t>
            </w:r>
            <w:proofErr w:type="gramEnd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Темрюкского района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22 апреля 2014 года № 605 «Об утверждении состава Попечительского совета Фонда социально-экономического развития Темрюкского городского поселения Темрюкского района «Мой город»».</w:t>
            </w:r>
          </w:p>
        </w:tc>
      </w:tr>
      <w:tr w:rsidR="001C5987" w:rsidRPr="00301BB0" w14:paraId="45D2E6BB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93D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50C6FC7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929153C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706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E21" w14:textId="77777777" w:rsidR="001C5987" w:rsidRPr="00301BB0" w:rsidRDefault="001C5987" w:rsidP="00653952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структуры и штатного </w:t>
            </w:r>
            <w:proofErr w:type="gramStart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расписания  Фонда</w:t>
            </w:r>
            <w:proofErr w:type="gramEnd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социально-экономического развития Темрюкского городского поселения Темрюкского района «Мой город».</w:t>
            </w:r>
          </w:p>
        </w:tc>
      </w:tr>
      <w:tr w:rsidR="001C5987" w:rsidRPr="00301BB0" w14:paraId="5EA7310A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F9B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D2E37D3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1205D50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0BA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12B" w14:textId="77777777" w:rsidR="001C5987" w:rsidRPr="00301BB0" w:rsidRDefault="001C5987" w:rsidP="006539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деятельности рабочей группы по учету предложений по проекту предложений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Устава Темрюкского городского поселения Темрюкского района.</w:t>
            </w:r>
          </w:p>
        </w:tc>
      </w:tr>
      <w:tr w:rsidR="001C5987" w:rsidRPr="00301BB0" w14:paraId="0C4F1C8E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4557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49E0C58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E4C81D5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780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283" w14:textId="77777777" w:rsidR="001C5987" w:rsidRPr="00301BB0" w:rsidRDefault="001C5987" w:rsidP="006539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Темрюкского городского поселения Темрюкского района.</w:t>
            </w:r>
          </w:p>
        </w:tc>
      </w:tr>
      <w:tr w:rsidR="001C5987" w:rsidRPr="00301BB0" w14:paraId="06356CB6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991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A38628A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029336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0FF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EE7" w14:textId="77777777" w:rsidR="001C5987" w:rsidRPr="00301BB0" w:rsidRDefault="001C5987" w:rsidP="006539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XXLVI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27 июня 2017 года № 335 «О создании административной комиссии Темрюкского городского поселения Темрюкского района и утверждении её состава».</w:t>
            </w:r>
          </w:p>
        </w:tc>
      </w:tr>
      <w:tr w:rsidR="001C5987" w:rsidRPr="00301BB0" w14:paraId="12DFDE0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EF5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DB429B9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3B18D8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0EB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0EB" w14:textId="77777777" w:rsidR="001C5987" w:rsidRPr="00301BB0" w:rsidRDefault="001C5987" w:rsidP="00653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администрации муниципального образования Темрюкский район полномочий по созданию, содержанию и организации деятельности аварийно-спасательных служб и (или) аварийно-спасательных формирований на территории Темрюкского городского поселения Темрюкского района.</w:t>
            </w:r>
          </w:p>
        </w:tc>
      </w:tr>
      <w:tr w:rsidR="001C5987" w:rsidRPr="00301BB0" w14:paraId="3BFB4EFB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766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B9DEA43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430EDBF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9752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3F4" w14:textId="77777777" w:rsidR="001C5987" w:rsidRPr="00301BB0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администрации муниципального образования          Темрюкский район полномочий по организации и осуществлению мероприятий по защите населения и территории </w:t>
            </w:r>
            <w:proofErr w:type="gramStart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Темрюкского  городского</w:t>
            </w:r>
            <w:proofErr w:type="gramEnd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Темрюкского района от чрезвычайных ситуаций         природного и техногенного характера.</w:t>
            </w:r>
          </w:p>
        </w:tc>
      </w:tr>
      <w:tr w:rsidR="001C5987" w:rsidRPr="00301BB0" w14:paraId="1CDBB52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486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9473B24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CB4B256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A6A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0EF" w14:textId="77777777" w:rsidR="001C5987" w:rsidRPr="00301BB0" w:rsidRDefault="001C5987" w:rsidP="00653952">
            <w:pPr>
              <w:tabs>
                <w:tab w:val="left" w:pos="709"/>
              </w:tabs>
              <w:spacing w:line="240" w:lineRule="auto"/>
              <w:ind w:righ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Реестра муниципального имущества Темрюкского городского поселения Темрюкского района.</w:t>
            </w:r>
          </w:p>
        </w:tc>
      </w:tr>
      <w:tr w:rsidR="001C5987" w:rsidRPr="00301BB0" w14:paraId="699EC857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B53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0A4F70C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3A63D4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125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35E" w14:textId="77777777" w:rsidR="001C5987" w:rsidRPr="00301BB0" w:rsidRDefault="001C5987" w:rsidP="006539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приватизации муниципального имущества Темрюкского городского поселения Темрюкского района: нежилого здания, расположенного по адресу: Краснодарский край, Темрюкский район, Темрюкское городское поселение, г. Темрюк, ул. Мира, 16.</w:t>
            </w:r>
          </w:p>
        </w:tc>
      </w:tr>
      <w:tr w:rsidR="001C5987" w:rsidRPr="00301BB0" w14:paraId="114F27C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E7B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D64853D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458439D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854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47E" w14:textId="77777777" w:rsidR="001C5987" w:rsidRPr="00301BB0" w:rsidRDefault="001C5987" w:rsidP="006539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даче согласия муниципальному бюджетному учреждению Темрюкского городского поселения Темрюкского района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«Общественно-социальный центр» на реализацию транспортного средства.</w:t>
            </w:r>
          </w:p>
        </w:tc>
      </w:tr>
      <w:tr w:rsidR="001C5987" w:rsidRPr="00301BB0" w14:paraId="04E9E94F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D9D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2695E39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F50A7C4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C2B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207" w14:textId="77777777" w:rsidR="001C5987" w:rsidRPr="00301BB0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исключении из Реестра муниципального имущества Темрюкского городского поселения Темрюкского района основного средства, находящегося в оперативном управлении муниципального автономного учреждения культуры Темрюкского городского поселения Темрюкского района «</w:t>
            </w:r>
            <w:proofErr w:type="spellStart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Кинодосуговый</w:t>
            </w:r>
            <w:proofErr w:type="spellEnd"/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«Тамань».</w:t>
            </w:r>
          </w:p>
        </w:tc>
      </w:tr>
      <w:tr w:rsidR="001C5987" w:rsidRPr="00301BB0" w14:paraId="7CEF823D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91C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A3DCD7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0014F10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F0E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88C" w14:textId="77777777" w:rsidR="001C5987" w:rsidRPr="00301BB0" w:rsidRDefault="001C5987" w:rsidP="00653952">
            <w:pPr>
              <w:tabs>
                <w:tab w:val="left" w:pos="5220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перечень объектов муниципальной собственности Темрюкского городского поселения Темрюкского района, предполагаемых к сдаче в аренду.</w:t>
            </w:r>
          </w:p>
        </w:tc>
      </w:tr>
      <w:tr w:rsidR="001C5987" w:rsidRPr="00301BB0" w14:paraId="75891106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6722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5D53854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FDEB219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325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1E0" w14:textId="77777777" w:rsidR="001C5987" w:rsidRPr="00301BB0" w:rsidRDefault="001C5987" w:rsidP="00653952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III-</w:t>
            </w:r>
            <w:proofErr w:type="spellStart"/>
            <w:r w:rsidRPr="00301BB0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301BB0">
              <w:rPr>
                <w:rFonts w:ascii="Times New Roman" w:hAnsi="Times New Roman"/>
                <w:b/>
                <w:sz w:val="28"/>
                <w:szCs w:val="28"/>
              </w:rPr>
              <w:t xml:space="preserve"> созыва от 21 ноября 2017 года № 393 «О бюджете Темрюкского городского поселения Темрюкского района на 2018 год».</w:t>
            </w:r>
          </w:p>
        </w:tc>
      </w:tr>
      <w:tr w:rsidR="001C5987" w:rsidRPr="00301BB0" w14:paraId="3FB59348" w14:textId="77777777" w:rsidTr="001C5987">
        <w:trPr>
          <w:gridAfter w:val="1"/>
          <w:wAfter w:w="11" w:type="dxa"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B4B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740F651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2365281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081" w14:textId="77777777" w:rsidR="001C5987" w:rsidRPr="00301BB0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40F" w14:textId="77777777" w:rsidR="001C5987" w:rsidRPr="00301BB0" w:rsidRDefault="001C5987" w:rsidP="0065395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О внесении изменений в решение </w:t>
            </w:r>
            <w:r w:rsidRPr="00301BB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XLIV</w:t>
            </w:r>
            <w:r w:rsidRPr="00301BB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сессии Совета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Темрюкского городского поселения Темрюкского района 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23 мая 2017 года № 328</w:t>
            </w:r>
            <w:r w:rsidRPr="00301BB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«</w:t>
            </w:r>
            <w:r w:rsidRPr="00301BB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тарифа муниципальному унитарному предприятию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Темрюкского городского поселения Темрюкского района».</w:t>
            </w:r>
          </w:p>
        </w:tc>
      </w:tr>
      <w:tr w:rsidR="001C5987" w:rsidRPr="006931B6" w14:paraId="11A60919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8E9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13C2F85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CF7E918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727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475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6F2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1. О результатах ревизии финансово-хозяйственной деятельности муниципального казенного учреждения Темрюкского городского поселения Темрюкского района «Централизованная бухгалтерия» за 2017 год.</w:t>
            </w:r>
            <w:r w:rsidRPr="00693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C5987" w:rsidRPr="006931B6" w14:paraId="5BAEA7A2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CCFD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B3FD5A3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AF38BE2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362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476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EFB" w14:textId="77777777" w:rsidR="001C5987" w:rsidRPr="006931B6" w:rsidRDefault="001C5987" w:rsidP="0065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LXIX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12 ноября 2013 года № 538 «Об установлении земельного налога на территории Темрюкского городского поселения Темрюкского района</w:t>
            </w:r>
            <w:r w:rsidRPr="006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5987" w:rsidRPr="006931B6" w14:paraId="0C977D15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162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1AA8D26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6F5978A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D79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83D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 даче согласия на передачу имущества из муниципальной собственности муниципального образования Темрюкский район в собственность Темрюкского городского поселения Темрюкского района на безвозмездной основе</w:t>
            </w:r>
            <w:r w:rsidRPr="00693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1C5987" w:rsidRPr="006931B6" w14:paraId="0F763B43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36A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9DAD99B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BDAEFD0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CF7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478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A0E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 продаже транспортных средств, учитываемых в составе имущества казны Темрюкского городского поселения Темрюкского района.</w:t>
            </w:r>
          </w:p>
        </w:tc>
      </w:tr>
      <w:tr w:rsidR="001C5987" w:rsidRPr="006931B6" w14:paraId="6C0C7F7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A74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6EB480F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B385212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896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479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97D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перечень объектов муниципальной собственности Темрюкского городского поселения Темрюкского района, предполагаемых к сдаче в аренду.</w:t>
            </w:r>
          </w:p>
        </w:tc>
      </w:tr>
      <w:tr w:rsidR="001C5987" w:rsidRPr="006931B6" w14:paraId="75FBE7AB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4C5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42949A1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EFA8AF1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723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480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6E2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Об исключении из Реестра муниципального имущества Темрюкского городского поселения Темрюкского района объекта электросетевого комплекса, учитываемого в составе имущества казны Темрюкского городского поселения Темрюкского района.</w:t>
            </w:r>
          </w:p>
        </w:tc>
      </w:tr>
      <w:tr w:rsidR="001C5987" w:rsidRPr="006931B6" w14:paraId="68FADD1E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478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5C8086C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5F7CF22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22A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481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B53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помещений, расположенных в административном здании по адресу: Краснодарский край, г. Темрюк, ул. Мира, 152, в безвозмездное пользование Министерству природных ресурсов Краснодарского края.</w:t>
            </w:r>
          </w:p>
        </w:tc>
      </w:tr>
      <w:tr w:rsidR="001C5987" w:rsidRPr="006931B6" w14:paraId="43BECFCC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A0D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9E5B2FB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C0FFD35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2AC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482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0D9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VI сессии Совета Темрюкского городского поселения Темрюкского района II созыва от 26 января 2010 года № 50 «Об оплате труда работников муниципального казенного учреждения Темрюкского городского поселения Темрюкского района «Централизованная бухгалтерия».</w:t>
            </w:r>
          </w:p>
        </w:tc>
      </w:tr>
      <w:tr w:rsidR="001C5987" w:rsidRPr="006931B6" w14:paraId="76F4395B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C38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9AE0247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39A5800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A7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483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5D7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 созыва от 21 ноября 2017 года   № 393 «О бюджете Темрюкского городского поселения Темрюкского района на 2018 год».</w:t>
            </w:r>
          </w:p>
        </w:tc>
      </w:tr>
      <w:tr w:rsidR="001C5987" w:rsidRPr="006931B6" w14:paraId="4A73938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75D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2A955A4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54739A9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45E" w14:textId="77777777" w:rsidR="001C5987" w:rsidRPr="006931B6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484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A2C" w14:textId="77777777" w:rsidR="001C5987" w:rsidRPr="006931B6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LXIX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12 ноября 2013 года № 538 «Об установлении земельного </w:t>
            </w:r>
            <w:r w:rsidRPr="006931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налога на территории Темрюкского городского поселения Темрюкского района».</w:t>
            </w:r>
          </w:p>
        </w:tc>
      </w:tr>
      <w:tr w:rsidR="001C5987" w:rsidRPr="00130FA4" w14:paraId="0DAA31A7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FC5C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CF11962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86794C6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767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130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4B4" w14:textId="77777777" w:rsidR="001C5987" w:rsidRPr="00130FA4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нежилого помещения, расположенного на первом этаже здания по адресу: Краснодарский край, г. Темрюк, ул. Ленина, 23-25 (лит. А), в безвозмездное пользование</w:t>
            </w:r>
            <w:r w:rsidRPr="00130FA4">
              <w:rPr>
                <w:rFonts w:ascii="Times New Roman" w:hAnsi="Times New Roman" w:cs="Times New Roman"/>
                <w:b/>
                <w:sz w:val="28"/>
              </w:rPr>
              <w:t xml:space="preserve"> государственному казенному учреждению Краснодарского края «Краснодарская краевая аварийно-спасательная служба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«Кубань-СПАС»</w:t>
            </w:r>
          </w:p>
        </w:tc>
      </w:tr>
      <w:tr w:rsidR="001C5987" w:rsidRPr="00130FA4" w14:paraId="69A2C085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995A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3EAE8B1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5ED7D5B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898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593" w14:textId="77777777" w:rsidR="001C5987" w:rsidRPr="00130FA4" w:rsidRDefault="001C5987" w:rsidP="0065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О даче согласия на передачу книжной продукции из муниципальной собственности муниципального образования Темрюкский район в муниципальную собственность Темрюкского городского поселения Темрюкского района на безвозмездной основе</w:t>
            </w:r>
          </w:p>
        </w:tc>
      </w:tr>
      <w:tr w:rsidR="001C5987" w:rsidRPr="00130FA4" w14:paraId="5F2C0113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065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23BE9C2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F8393DD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DB4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2C0" w14:textId="77777777" w:rsidR="001C5987" w:rsidRPr="00130FA4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 созыва от 21 ноября 2017 года   № 393 «О бюджете Темрюкского городского поселения Темрюкского района на 2018 год».</w:t>
            </w:r>
          </w:p>
        </w:tc>
      </w:tr>
      <w:tr w:rsidR="001C5987" w:rsidRPr="00130FA4" w14:paraId="67DD0F34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386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C899B8E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6216231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FD7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43C" w14:textId="77777777" w:rsidR="001C5987" w:rsidRPr="00130FA4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XXXI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23 августа 2016 года № 238 «О налоге на имущество физических лиц</w:t>
            </w:r>
            <w:r w:rsidRPr="00130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  <w:tr w:rsidR="001C5987" w:rsidRPr="00130FA4" w14:paraId="3C68204F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A95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4117C13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DD1DCB6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0A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A31" w14:textId="77777777" w:rsidR="001C5987" w:rsidRPr="00130FA4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LXIX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12 ноября 2013 года № 538 «Об установлении земельного налога на территории Темрюкского городского поселения Темрюкского района</w:t>
            </w:r>
            <w:r w:rsidRPr="00130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C5987" w:rsidRPr="00130FA4" w14:paraId="73B0A7D8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D9F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A2A74D9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9D1897E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D64" w14:textId="77777777" w:rsidR="001C5987" w:rsidRPr="00130FA4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E45" w14:textId="77777777" w:rsidR="001C5987" w:rsidRPr="00130FA4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FA4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звания «Почетный гражданин города Темрюка»</w:t>
            </w:r>
          </w:p>
        </w:tc>
      </w:tr>
      <w:tr w:rsidR="001C5987" w:rsidRPr="00CC2B9D" w14:paraId="7F85BDD8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848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0209B05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DE7C1D8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9B1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CC2B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D6A" w14:textId="77777777" w:rsidR="001C5987" w:rsidRPr="00CC2B9D" w:rsidRDefault="001C5987" w:rsidP="0065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 внесении изменений в решение 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XXLVI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27 июня 2017 года № 335 «О создании административной комиссии Темрюкского городского поселения Темрюкского района и утверждении ее состава».</w:t>
            </w:r>
          </w:p>
        </w:tc>
      </w:tr>
      <w:tr w:rsidR="001C5987" w:rsidRPr="00CC2B9D" w14:paraId="58644DA0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0EDD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73416D2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45C244C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F51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9C0" w14:textId="77777777" w:rsidR="001C5987" w:rsidRPr="00CC2B9D" w:rsidRDefault="001C5987" w:rsidP="00653952">
            <w:pPr>
              <w:pStyle w:val="ConsNonformat"/>
              <w:widowControl/>
              <w:tabs>
                <w:tab w:val="left" w:pos="0"/>
              </w:tabs>
              <w:ind w:righ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помещения, расположенного в жилом здании по адресу: Краснодарский край, г. Темрюк, ул. </w:t>
            </w:r>
            <w:proofErr w:type="spellStart"/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Анджиевского</w:t>
            </w:r>
            <w:proofErr w:type="spellEnd"/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, 55, корпус, 2, кв. 10, в безвозмездное пользование Отделу Министерства внутренних дел Российской Федерации по Темрюкскому району (дислокация г. Темрюк).</w:t>
            </w:r>
          </w:p>
        </w:tc>
      </w:tr>
      <w:tr w:rsidR="001C5987" w:rsidRPr="00CC2B9D" w14:paraId="50A9CAAC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9C8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7697B49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4AB911D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719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172" w14:textId="77777777" w:rsidR="001C5987" w:rsidRPr="00CC2B9D" w:rsidRDefault="001C5987" w:rsidP="006539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Об исключении из Реестра муниципального имущества Темрюкского городского поселения Темрюкского района основных средств, находящихся в оперативном управлении муниципального автономного учреждения культуры Темрюкского городского поселения Темрюкского района «</w:t>
            </w:r>
            <w:proofErr w:type="spellStart"/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Кинодосуговый</w:t>
            </w:r>
            <w:proofErr w:type="spellEnd"/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«Тамань».</w:t>
            </w:r>
          </w:p>
        </w:tc>
      </w:tr>
      <w:tr w:rsidR="001C5987" w:rsidRPr="00CC2B9D" w14:paraId="2D6DAC3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6DB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C669864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6F0FD16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6C8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C91" w14:textId="77777777" w:rsidR="001C5987" w:rsidRPr="00CC2B9D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О даче согласия на передачу книжной продукции из муниципальной собственности муниципального образования Темрюкский район в муниципальную собственность Темрюкского городского поселения Темрюкского района на безвозмездной основе.</w:t>
            </w:r>
          </w:p>
        </w:tc>
      </w:tr>
      <w:tr w:rsidR="001C5987" w:rsidRPr="00CC2B9D" w14:paraId="35052394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CAC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2141026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6BC373A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979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291" w14:textId="77777777" w:rsidR="001C5987" w:rsidRPr="00CC2B9D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 созыва от 21 ноября 2017 года   № 393 «О бюджете Темрюкского городского поселения Темрюкского района на 2018 год».</w:t>
            </w:r>
          </w:p>
        </w:tc>
      </w:tr>
      <w:tr w:rsidR="001C5987" w:rsidRPr="00CC2B9D" w14:paraId="37DE3C9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282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E91227B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0E48694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097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CDF" w14:textId="77777777" w:rsidR="001C5987" w:rsidRPr="00CC2B9D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LXIX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12 ноября 2013 года № 538 «Об установлении земельного налога на территории Темрюкского городского поселения Темрюкского района</w:t>
            </w:r>
            <w:r w:rsidRPr="00CC2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  <w:tr w:rsidR="001C5987" w:rsidRPr="00CC2B9D" w14:paraId="254532A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B76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87556F4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895CDB7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815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82F" w14:textId="77777777" w:rsidR="001C5987" w:rsidRPr="00CC2B9D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Об опубликовании проекта индикативного плана социально-экономического развития Темрюкского городского поселения Темрюкского района на 2019 год, назначении даты проведения публичных слушаний и создании оргкомитета по проведению публичных слушаний по рассмотрению проекта индикативного плана социально-экономического развития Темрюкского городского поселения Темрюкского района на 2019 год.</w:t>
            </w:r>
          </w:p>
        </w:tc>
      </w:tr>
      <w:tr w:rsidR="001C5987" w:rsidRPr="00CC2B9D" w14:paraId="508B45F0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065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8117795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1255065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E2F" w14:textId="77777777" w:rsidR="001C5987" w:rsidRPr="00CC2B9D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374" w14:textId="77777777" w:rsidR="001C5987" w:rsidRPr="00CC2B9D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9D">
              <w:rPr>
                <w:rFonts w:ascii="Times New Roman" w:hAnsi="Times New Roman" w:cs="Times New Roman"/>
                <w:b/>
                <w:sz w:val="28"/>
                <w:szCs w:val="28"/>
              </w:rPr>
              <w:t>Об опубликовании проекта бюджета Темрюкского городского поселения Темрюкского района на 2019 год, назначении даты проведения публичных слушаний и создании оргкомитета по проведению публичных слушаний по рассмотрению проекта бюджета Темрюкского городского поселения Темрюкского района на 2019 год.</w:t>
            </w:r>
          </w:p>
        </w:tc>
      </w:tr>
      <w:tr w:rsidR="001C5987" w:rsidRPr="009F5531" w14:paraId="40D6E99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9DCB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E3A4F7D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E08209D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556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9F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9F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6F6" w14:textId="77777777" w:rsidR="001C5987" w:rsidRPr="009F5531" w:rsidRDefault="001C5987" w:rsidP="00653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1. О заключении о результатах публичных слушаний и отчете о работе оргкомитета по проведению публичных слушаний по вопросу: «Об утверждении индикативного плана социально-экономического развития Темрюкского городского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Темрюкского района на 2019 год.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5987" w:rsidRPr="009F5531" w14:paraId="1D045758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00D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048769F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6FB6EA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689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0FD" w14:textId="77777777" w:rsidR="001C5987" w:rsidRPr="009F5531" w:rsidRDefault="001C5987" w:rsidP="00653952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индикативного плана социально-экономического развития Темрюкского городского поселения Темрюкского района на 2019 год.</w:t>
            </w:r>
          </w:p>
        </w:tc>
      </w:tr>
      <w:tr w:rsidR="001C5987" w:rsidRPr="009F5531" w14:paraId="3E55252D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12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142286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215E272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0B21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10E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о результатах публичных слушаний и отчете о работе оргкомитета по проведению публичных слушаний по вопросу: «О бюджете Темрюкского городского поселения Темрюкского района на 2019 год».</w:t>
            </w:r>
          </w:p>
        </w:tc>
      </w:tr>
      <w:tr w:rsidR="001C5987" w:rsidRPr="009F5531" w14:paraId="7447DF3F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6F0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1970BFD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AB3CAD7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37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1D0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Контрольно-счетной палаты муниципального образования Темрюкский район на проект решения Совета Темрюкского городского поселения Темрюкского района «О бюджете Темрюкского городского поселения Темрюкского района на 2019 год».</w:t>
            </w:r>
          </w:p>
        </w:tc>
      </w:tr>
      <w:tr w:rsidR="001C5987" w:rsidRPr="009F5531" w14:paraId="0C93FF84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94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2707ABB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020FD8D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4B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88B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Темрюкского городского поселения Темрюкского района на 2019 год.</w:t>
            </w:r>
          </w:p>
        </w:tc>
      </w:tr>
      <w:tr w:rsidR="001C5987" w:rsidRPr="009F5531" w14:paraId="4F549A8A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776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B96DFA9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60F2F69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0E5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B31" w14:textId="77777777" w:rsidR="001C5987" w:rsidRPr="009F5531" w:rsidRDefault="001C5987" w:rsidP="00653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LXXVII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25 марта 2014 года № 595 «Об утверждении правил </w:t>
            </w:r>
            <w:r w:rsidRPr="009F5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землепользования и застройки на территории Темрюкского городского поселения 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  <w:r w:rsidRPr="009F5531">
              <w:rPr>
                <w:rFonts w:ascii="Times New Roman" w:hAnsi="Times New Roman" w:cs="Times New Roman"/>
                <w:b/>
                <w:sz w:val="28"/>
              </w:rPr>
              <w:t>».</w:t>
            </w:r>
          </w:p>
        </w:tc>
      </w:tr>
      <w:tr w:rsidR="001C5987" w:rsidRPr="009F5531" w14:paraId="4CA0C8B0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29F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93ACC95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FC73C7A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80C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505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46C" w14:textId="77777777" w:rsidR="001C5987" w:rsidRPr="009F5531" w:rsidRDefault="001C5987" w:rsidP="00653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LX сессии Совета Темрюкского городского поселения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21 апреля 2009 года №469 «Об утверждения положения о топонимической комиссии (комиссии по наименованиям) при администрации Темрюкского городского поселения Темрюкского района».</w:t>
            </w:r>
          </w:p>
        </w:tc>
      </w:tr>
      <w:tr w:rsidR="001C5987" w:rsidRPr="009F5531" w14:paraId="2594470B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87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06F24D8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2E55467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667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619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приватизации муниципального имущества Темрюкского городского поселения Темрюкского района и основных направлениях приватизации муниципального имущества Темрюкского городского поселения Темрюкского района на 2019-2021 годы.</w:t>
            </w:r>
          </w:p>
        </w:tc>
      </w:tr>
      <w:tr w:rsidR="001C5987" w:rsidRPr="009F5531" w14:paraId="17C2C2AC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00C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783D80A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803BCA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49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C46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изменений в решение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LXV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23 октября 2018 года № 492 «О передаче помещения, расположенного в жилом здании по адресу: Краснодарский край, г. Темрюк, ул. </w:t>
            </w:r>
            <w:proofErr w:type="spellStart"/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Анджиевского</w:t>
            </w:r>
            <w:proofErr w:type="spellEnd"/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, 55, корпус, 2, кв. 10, в безвозмездное пользование</w:t>
            </w:r>
            <w:r w:rsidRPr="009F55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Отделу Министерства внутренних дел Российской Федерации по Темрюкскому району</w:t>
            </w:r>
            <w:r w:rsidRPr="009F55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(дислокация г. Темрюк).</w:t>
            </w:r>
          </w:p>
        </w:tc>
      </w:tr>
      <w:tr w:rsidR="001C5987" w:rsidRPr="009F5531" w14:paraId="52B328BF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0C6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5F317FEC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905725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21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508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0A1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перечень объектов муниципальной собственности Темрюкского городского поселения Темрюкского района, предполагаемых к сдаче в аренду.</w:t>
            </w:r>
          </w:p>
        </w:tc>
      </w:tr>
      <w:tr w:rsidR="001C5987" w:rsidRPr="009F5531" w14:paraId="38402027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5A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F5F9C70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2014191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918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509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0CA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Об исключении из Реестра муниципального имущества Темрюкского городского поселения Темрюкского района основных средств, находящихся в оперативном управлении Совета Темрюкского городского поселения Темрюкского района.</w:t>
            </w:r>
          </w:p>
        </w:tc>
      </w:tr>
      <w:tr w:rsidR="001C5987" w:rsidRPr="009F5531" w14:paraId="7821DA6C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D67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88C2051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2C08A3B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C39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510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B09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О внесении изменений в решение 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LXVII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сессии Совета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Темрюкского городского поселения 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24 сентября 2013 года № 520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«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муниципального дорожного фонда Темрюкского городского поселения Темрюкского района и утверждении Порядка формирования и использования бюджетных ассигнований муниципального дорожного фонда Темрюкского городского поселения Темрюкского района».</w:t>
            </w:r>
          </w:p>
        </w:tc>
      </w:tr>
      <w:tr w:rsidR="001C5987" w:rsidRPr="009F5531" w14:paraId="3F03757E" w14:textId="77777777" w:rsidTr="001C5987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F7D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FED1ACC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629DC87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769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511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BBF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О внесении изменений в решение 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сессии Совета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Темрюкского городского поселения 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19 июня 2012 года      № 350 </w:t>
            </w:r>
            <w:r w:rsidRPr="009F553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«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бюджетном процессе в Темрюкском городском поселении Темрюкского района».</w:t>
            </w:r>
          </w:p>
        </w:tc>
      </w:tr>
      <w:tr w:rsidR="001C5987" w:rsidRPr="009F5531" w14:paraId="2A70359F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B14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FAFEBB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1AF3E20C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0E2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512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C41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23 августа 2016 года № 238 «О налоге на имущество физических лиц</w:t>
            </w:r>
            <w:r w:rsidRPr="009F5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  <w:tr w:rsidR="001C5987" w:rsidRPr="009F5531" w14:paraId="7133C64C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FEB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B2BF4F8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00618339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CD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513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C1B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индикативного плана социально - экономического развития Темрюкского городского поселения Темрюкского района за 2017 год.</w:t>
            </w:r>
          </w:p>
        </w:tc>
      </w:tr>
      <w:tr w:rsidR="001C5987" w:rsidRPr="009F5531" w14:paraId="6E83D099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E2E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639D4C31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480D9B5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96D" w14:textId="77777777" w:rsidR="001C5987" w:rsidRPr="009F5531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514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F0A" w14:textId="77777777" w:rsidR="001C5987" w:rsidRPr="009F5531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53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 созыва от 21 ноября 2017 года № 393 «О бюджете Темрюкского городского поселения Темрюкского района на 2018 год».</w:t>
            </w:r>
          </w:p>
        </w:tc>
      </w:tr>
      <w:tr w:rsidR="001C5987" w:rsidRPr="005E34BA" w14:paraId="27D21712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8B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2311DA42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EEED9C8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C9F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91E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администрации Темрюкского городского поселения Темрюкского района.</w:t>
            </w:r>
          </w:p>
        </w:tc>
      </w:tr>
      <w:tr w:rsidR="001C5987" w:rsidRPr="005E34BA" w14:paraId="0C8171B3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8D8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444A9F00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DC2963E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29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675" w14:textId="77777777" w:rsidR="001C5987" w:rsidRPr="005E34BA" w:rsidRDefault="001C5987" w:rsidP="00653952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дополнений в перечень объектов муниципальной собственности Темрюкского городского поселения Темрюкского района, предполагаемых к сдаче в аренду.</w:t>
            </w:r>
          </w:p>
        </w:tc>
      </w:tr>
      <w:tr w:rsidR="001C5987" w:rsidRPr="005E34BA" w14:paraId="2352A1AB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689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A48ACB1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2115AA6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89F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51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1BD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LXVII</w:t>
            </w:r>
            <w:r w:rsidRPr="005E34B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сессии Совета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Темрюкского городского поселения Тем</w:t>
            </w:r>
            <w:bookmarkStart w:id="0" w:name="_GoBack"/>
            <w:bookmarkEnd w:id="0"/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рюкского района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от 24 сентября 2013 года № 520</w:t>
            </w:r>
            <w:r w:rsidRPr="005E34B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«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муниципального дорожного фонда Темрюкского городского поселения Темрюкского района и утверждении Порядка формирования и использования бюджетных ассигнований муниципального дорожного фонда Темрюкского городского поселения Темрюкского района».</w:t>
            </w:r>
          </w:p>
        </w:tc>
      </w:tr>
      <w:tr w:rsidR="001C5987" w:rsidRPr="005E34BA" w14:paraId="62F1D6A8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71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77DA876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AB46133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36A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D4E" w14:textId="77777777" w:rsidR="001C5987" w:rsidRPr="005E34BA" w:rsidRDefault="001C5987" w:rsidP="00653952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34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5E34BA">
              <w:rPr>
                <w:rFonts w:ascii="Times New Roman" w:hAnsi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5E34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E34BA">
              <w:rPr>
                <w:rFonts w:ascii="Times New Roman" w:hAnsi="Times New Roman"/>
                <w:b/>
                <w:sz w:val="28"/>
                <w:szCs w:val="28"/>
              </w:rPr>
              <w:t xml:space="preserve">-го созыва от 26 января </w:t>
            </w:r>
            <w:r w:rsidRPr="005E34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2010 года № 49 «Об оплате труда работников муниципального бюджетного учреждения Темрюкского городского поселения Темрюкского района «Спортивный клуб «Барс».</w:t>
            </w:r>
          </w:p>
        </w:tc>
      </w:tr>
      <w:tr w:rsidR="001C5987" w:rsidRPr="005E34BA" w14:paraId="0E39782C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56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1D58FC8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8F9A845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D40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650" w14:textId="77777777" w:rsidR="001C5987" w:rsidRPr="005E34BA" w:rsidRDefault="001C5987" w:rsidP="00653952">
            <w:pPr>
              <w:spacing w:after="0" w:line="240" w:lineRule="auto"/>
              <w:ind w:right="-82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15 февраля 2011 года № 168 «Об оплате труда работников муниципального казенного учреждения Темрюкского городского поселения Темрюкского района «Молодежный досуговый центр».</w:t>
            </w:r>
          </w:p>
        </w:tc>
      </w:tr>
      <w:tr w:rsidR="001C5987" w:rsidRPr="005E34BA" w14:paraId="0C55207D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0CC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0F9A08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38FE310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113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B96" w14:textId="77777777" w:rsidR="001C5987" w:rsidRPr="005E34BA" w:rsidRDefault="001C5987" w:rsidP="0065395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26 января 2010 года № 48 «Об оплате труда работников муниципального бюджетного учреждения Темрюкского городского поселения Темрюкского района «Общественно-социальный центр».</w:t>
            </w:r>
          </w:p>
        </w:tc>
      </w:tr>
      <w:tr w:rsidR="001C5987" w:rsidRPr="005E34BA" w14:paraId="5EED05AD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A77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6BA53C5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352C6C8E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213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841" w14:textId="77777777" w:rsidR="001C5987" w:rsidRPr="005E34BA" w:rsidRDefault="001C5987" w:rsidP="00653952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E34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5E34BA">
              <w:rPr>
                <w:rFonts w:ascii="Times New Roman" w:hAnsi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5E34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E34BA">
              <w:rPr>
                <w:rFonts w:ascii="Times New Roman" w:hAnsi="Times New Roman"/>
                <w:b/>
                <w:sz w:val="28"/>
                <w:szCs w:val="28"/>
              </w:rPr>
              <w:t>-го созыва от 26 января 2010 года № 50 «Об оплате труда работников муниципального казенного учреждения Темрюкского городского поселения Темрюкского района «Централизованная бухгалтерия».</w:t>
            </w:r>
          </w:p>
        </w:tc>
      </w:tr>
      <w:tr w:rsidR="001C5987" w:rsidRPr="005E34BA" w14:paraId="7DEB2570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4D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B28988F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F71B31D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178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B94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LXVI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25 августа 2009 года № 506 «Об утверждении Положения «О размере оплаты труда муниципальных служащих Темрюкского городского поселения Темрюкского района».</w:t>
            </w:r>
          </w:p>
        </w:tc>
      </w:tr>
      <w:tr w:rsidR="001C5987" w:rsidRPr="005E34BA" w14:paraId="3DC0E63E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073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23781DE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567E1689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D65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D8C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LXVI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-го созыва от 25 августа 2009 года № 507 «Об утверждении Положения «О размере оплаты труда лица, замещающего муниципальную должность Темрюкского городского поселения Темрюкского района».</w:t>
            </w:r>
          </w:p>
        </w:tc>
      </w:tr>
      <w:tr w:rsidR="001C5987" w:rsidRPr="005E34BA" w14:paraId="0906B056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EF5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38D7ECF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4EAA1F36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AE6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30F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«О порядке и условиях премирования лиц, замещающих муниципальные должности и должности муниципальной службы в органах местного самоуправления Темрюкского городского поселения Темрюкского района».</w:t>
            </w:r>
          </w:p>
        </w:tc>
      </w:tr>
      <w:tr w:rsidR="001C5987" w:rsidRPr="005E34BA" w14:paraId="6E4F8C7D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B52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18FE8EF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78BEEB46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4F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D78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полномочий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Темрюкского городского поселения Темрюкского района.</w:t>
            </w:r>
          </w:p>
        </w:tc>
      </w:tr>
      <w:tr w:rsidR="001C5987" w:rsidRPr="005E34BA" w14:paraId="5BBD3B7D" w14:textId="77777777" w:rsidTr="001C5987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494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73642B8E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сессия</w:t>
            </w:r>
          </w:p>
          <w:p w14:paraId="64E7E849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28B" w14:textId="77777777" w:rsidR="001C5987" w:rsidRPr="005E34BA" w:rsidRDefault="001C5987" w:rsidP="0065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  <w:r w:rsidRPr="005E34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92A" w14:textId="77777777" w:rsidR="001C5987" w:rsidRPr="005E34BA" w:rsidRDefault="001C5987" w:rsidP="00653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B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L сессии Совета Темрюкского городского поселения Темрюкского района III созыва от 21 ноября 2017 года № 393 «О бюджете Темрюкского городского поселения Темрюкского района на 2018 год»</w:t>
            </w:r>
          </w:p>
        </w:tc>
      </w:tr>
    </w:tbl>
    <w:p w14:paraId="05A02333" w14:textId="77777777" w:rsidR="001C5987" w:rsidRPr="005E34BA" w:rsidRDefault="001C5987" w:rsidP="001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65FBD" w14:textId="77777777" w:rsidR="001C5987" w:rsidRDefault="001C5987" w:rsidP="001C5987"/>
    <w:p w14:paraId="0A06D824" w14:textId="77777777" w:rsidR="001C5987" w:rsidRDefault="001C5987" w:rsidP="001C5987"/>
    <w:p w14:paraId="5B23EDF2" w14:textId="77777777" w:rsidR="001C5987" w:rsidRDefault="001C5987" w:rsidP="001C5987"/>
    <w:p w14:paraId="4EEF57D7" w14:textId="77777777" w:rsidR="001C5987" w:rsidRDefault="001C5987" w:rsidP="001C5987"/>
    <w:p w14:paraId="33E01736" w14:textId="77777777" w:rsidR="001C5987" w:rsidRDefault="001C5987" w:rsidP="001C5987"/>
    <w:p w14:paraId="3FD101BB" w14:textId="77777777" w:rsidR="001C5987" w:rsidRDefault="001C5987" w:rsidP="001C5987"/>
    <w:p w14:paraId="76BF5B15" w14:textId="77777777" w:rsidR="001C5987" w:rsidRDefault="001C5987" w:rsidP="001C5987"/>
    <w:p w14:paraId="1EEBE1C5" w14:textId="77777777" w:rsidR="0069579B" w:rsidRDefault="0069579B" w:rsidP="0069579B"/>
    <w:p w14:paraId="1E21A20C" w14:textId="77777777" w:rsidR="00627B52" w:rsidRDefault="00627B52" w:rsidP="00627B52"/>
    <w:p w14:paraId="5B1EA643" w14:textId="77777777" w:rsidR="00627B52" w:rsidRDefault="00627B52" w:rsidP="00627B52"/>
    <w:p w14:paraId="36880C12" w14:textId="77777777" w:rsidR="00627B52" w:rsidRDefault="00627B52" w:rsidP="00627B52"/>
    <w:p w14:paraId="74FD3685" w14:textId="77777777" w:rsidR="00627B52" w:rsidRDefault="00627B52" w:rsidP="00627B52"/>
    <w:p w14:paraId="4035CD42" w14:textId="77777777" w:rsidR="00503982" w:rsidRDefault="00503982"/>
    <w:sectPr w:rsidR="005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1C"/>
    <w:rsid w:val="000F651C"/>
    <w:rsid w:val="001C5987"/>
    <w:rsid w:val="001F504B"/>
    <w:rsid w:val="004016CB"/>
    <w:rsid w:val="004E34FF"/>
    <w:rsid w:val="00503982"/>
    <w:rsid w:val="00592BE7"/>
    <w:rsid w:val="005F7E21"/>
    <w:rsid w:val="00627B52"/>
    <w:rsid w:val="0069579B"/>
    <w:rsid w:val="00717477"/>
    <w:rsid w:val="00CF3276"/>
    <w:rsid w:val="00FA7023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CD49"/>
  <w15:chartTrackingRefBased/>
  <w15:docId w15:val="{10B8C227-7010-4374-9B32-0F43268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5987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C598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BlackAdmin</cp:lastModifiedBy>
  <cp:revision>11</cp:revision>
  <dcterms:created xsi:type="dcterms:W3CDTF">2018-02-01T08:21:00Z</dcterms:created>
  <dcterms:modified xsi:type="dcterms:W3CDTF">2019-02-05T05:45:00Z</dcterms:modified>
</cp:coreProperties>
</file>