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7A2" w:rsidRDefault="00F977A2" w:rsidP="00F977A2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7A2" w:rsidRDefault="00F977A2" w:rsidP="00F977A2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F977A2" w:rsidRPr="00F977A2" w:rsidRDefault="00F977A2" w:rsidP="00F977A2">
      <w:pPr>
        <w:ind w:left="-540"/>
        <w:jc w:val="center"/>
        <w:rPr>
          <w:b/>
          <w:bCs/>
          <w:sz w:val="28"/>
          <w:szCs w:val="28"/>
        </w:rPr>
      </w:pPr>
      <w:r w:rsidRPr="00F977A2"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F977A2" w:rsidRPr="00F977A2" w:rsidRDefault="00F977A2" w:rsidP="00F977A2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 w:rsidRPr="00F977A2">
        <w:rPr>
          <w:b/>
          <w:bCs/>
          <w:sz w:val="28"/>
          <w:szCs w:val="28"/>
        </w:rPr>
        <w:t>ТЕМРЮКСКОГО РАЙОНА</w:t>
      </w:r>
    </w:p>
    <w:p w:rsidR="00F977A2" w:rsidRDefault="00F977A2" w:rsidP="00F977A2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</w:pPr>
      <w:r>
        <w:rPr>
          <w:sz w:val="20"/>
          <w:szCs w:val="20"/>
        </w:rPr>
        <w:t xml:space="preserve">                                                            </w:t>
      </w:r>
      <w:bookmarkStart w:id="0" w:name="_Toc257877478"/>
      <w:r>
        <w:t>ПОСТАНОВЛЕНИЕ</w:t>
      </w:r>
      <w:bookmarkEnd w:id="0"/>
    </w:p>
    <w:p w:rsidR="00F977A2" w:rsidRDefault="00F977A2" w:rsidP="00F977A2">
      <w:pPr>
        <w:tabs>
          <w:tab w:val="left" w:pos="540"/>
          <w:tab w:val="left" w:pos="8460"/>
          <w:tab w:val="left" w:pos="8640"/>
        </w:tabs>
        <w:ind w:right="-81"/>
      </w:pPr>
    </w:p>
    <w:p w:rsidR="00F977A2" w:rsidRPr="00F977A2" w:rsidRDefault="00F977A2" w:rsidP="00F977A2">
      <w:pPr>
        <w:tabs>
          <w:tab w:val="left" w:pos="540"/>
          <w:tab w:val="left" w:pos="8460"/>
          <w:tab w:val="left" w:pos="8640"/>
        </w:tabs>
        <w:ind w:right="-81"/>
        <w:rPr>
          <w:b/>
          <w:sz w:val="28"/>
          <w:szCs w:val="28"/>
        </w:rPr>
      </w:pPr>
      <w:r w:rsidRPr="00F977A2">
        <w:rPr>
          <w:b/>
          <w:sz w:val="28"/>
          <w:szCs w:val="28"/>
        </w:rPr>
        <w:t>от 01.06.2017 г.                                                                                                № 674</w:t>
      </w:r>
    </w:p>
    <w:p w:rsidR="00F977A2" w:rsidRDefault="00F977A2" w:rsidP="00F977A2">
      <w:r>
        <w:t xml:space="preserve">                                                                   город Темрюк                     </w:t>
      </w:r>
    </w:p>
    <w:p w:rsidR="00D1780A" w:rsidRPr="00F977A2" w:rsidRDefault="00D1780A" w:rsidP="00E57D4F">
      <w:pPr>
        <w:pStyle w:val="ConsPlusNonformat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77A2" w:rsidRPr="00F977A2" w:rsidRDefault="00F977A2" w:rsidP="00E57D4F">
      <w:pPr>
        <w:pStyle w:val="ConsPlusNonformat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GoBack"/>
      <w:bookmarkEnd w:id="1"/>
    </w:p>
    <w:p w:rsidR="00F977A2" w:rsidRPr="00F977A2" w:rsidRDefault="00F977A2" w:rsidP="00E57D4F">
      <w:pPr>
        <w:pStyle w:val="ConsPlusNonformat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7D4F" w:rsidRDefault="001A6C9F" w:rsidP="00E57D4F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</w:p>
    <w:p w:rsidR="00E57D4F" w:rsidRPr="00E57D4F" w:rsidRDefault="001A6C9F" w:rsidP="00E57D4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Темрюкского городского поселения Темрюкского района от </w:t>
      </w:r>
      <w:r w:rsidR="00B935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31 </w:t>
      </w:r>
      <w:r w:rsidR="00E57D4F"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окт</w:t>
      </w:r>
      <w:r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ября 201</w:t>
      </w:r>
      <w:r w:rsidR="00E57D4F"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 № </w:t>
      </w:r>
      <w:r w:rsidR="00B132D2">
        <w:rPr>
          <w:rFonts w:ascii="Times New Roman" w:hAnsi="Times New Roman" w:cs="Times New Roman"/>
          <w:b/>
          <w:sz w:val="28"/>
          <w:szCs w:val="28"/>
        </w:rPr>
        <w:t>13</w:t>
      </w:r>
      <w:r w:rsidR="00893BA0">
        <w:rPr>
          <w:rFonts w:ascii="Times New Roman" w:hAnsi="Times New Roman" w:cs="Times New Roman"/>
          <w:b/>
          <w:sz w:val="28"/>
          <w:szCs w:val="28"/>
        </w:rPr>
        <w:t>56</w:t>
      </w:r>
      <w:r w:rsidR="00B935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1A7"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E57D4F" w:rsidRPr="00E57D4F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E57D4F" w:rsidRPr="00E57D4F" w:rsidRDefault="00E57D4F" w:rsidP="00E57D4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D4F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</w:t>
      </w:r>
    </w:p>
    <w:p w:rsidR="008861A7" w:rsidRPr="00E57D4F" w:rsidRDefault="00E57D4F" w:rsidP="00E57D4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D4F">
        <w:rPr>
          <w:rFonts w:ascii="Times New Roman" w:hAnsi="Times New Roman" w:cs="Times New Roman"/>
          <w:b/>
          <w:sz w:val="28"/>
          <w:szCs w:val="28"/>
        </w:rPr>
        <w:t xml:space="preserve">Темрюкского района </w:t>
      </w:r>
      <w:r w:rsidR="00B132D2" w:rsidRPr="001A0CA4">
        <w:rPr>
          <w:rFonts w:ascii="Times New Roman" w:hAnsi="Times New Roman"/>
          <w:b/>
          <w:bCs/>
          <w:sz w:val="28"/>
          <w:szCs w:val="28"/>
        </w:rPr>
        <w:t>«</w:t>
      </w:r>
      <w:r w:rsidR="00B132D2" w:rsidRPr="001A0CA4">
        <w:rPr>
          <w:rFonts w:ascii="Times New Roman" w:hAnsi="Times New Roman"/>
          <w:b/>
          <w:sz w:val="28"/>
          <w:szCs w:val="28"/>
        </w:rPr>
        <w:t xml:space="preserve">Развитие </w:t>
      </w:r>
      <w:r w:rsidR="00893BA0">
        <w:rPr>
          <w:rFonts w:ascii="Times New Roman" w:hAnsi="Times New Roman"/>
          <w:b/>
          <w:sz w:val="28"/>
          <w:szCs w:val="28"/>
        </w:rPr>
        <w:t>сферы</w:t>
      </w:r>
      <w:r w:rsidR="00B132D2" w:rsidRPr="001A0CA4">
        <w:rPr>
          <w:rFonts w:ascii="Times New Roman" w:hAnsi="Times New Roman"/>
          <w:b/>
          <w:sz w:val="28"/>
          <w:szCs w:val="28"/>
        </w:rPr>
        <w:t xml:space="preserve"> культуры</w:t>
      </w:r>
      <w:r w:rsidR="00B132D2" w:rsidRPr="001A0CA4">
        <w:rPr>
          <w:rFonts w:ascii="Times New Roman" w:hAnsi="Times New Roman"/>
          <w:b/>
          <w:bCs/>
          <w:sz w:val="28"/>
          <w:szCs w:val="28"/>
        </w:rPr>
        <w:t>»</w:t>
      </w:r>
    </w:p>
    <w:p w:rsidR="0011747E" w:rsidRDefault="0011747E" w:rsidP="00CF1F44">
      <w:pPr>
        <w:jc w:val="both"/>
        <w:rPr>
          <w:sz w:val="28"/>
          <w:szCs w:val="28"/>
        </w:rPr>
      </w:pPr>
    </w:p>
    <w:p w:rsidR="00D80198" w:rsidRPr="006F1F1A" w:rsidRDefault="00D80198" w:rsidP="00D01DA1">
      <w:pPr>
        <w:ind w:firstLine="709"/>
        <w:jc w:val="both"/>
        <w:rPr>
          <w:sz w:val="28"/>
          <w:szCs w:val="28"/>
        </w:rPr>
      </w:pPr>
    </w:p>
    <w:p w:rsidR="00F21576" w:rsidRDefault="00F21576" w:rsidP="00F21576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96DDD">
        <w:rPr>
          <w:rFonts w:ascii="Times New Roman" w:hAnsi="Times New Roman"/>
          <w:sz w:val="28"/>
          <w:szCs w:val="28"/>
        </w:rPr>
        <w:t xml:space="preserve"> 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r w:rsidR="00196DDD">
        <w:rPr>
          <w:rFonts w:ascii="Times New Roman" w:hAnsi="Times New Roman"/>
          <w:sz w:val="28"/>
          <w:szCs w:val="28"/>
        </w:rPr>
        <w:t xml:space="preserve">Бюджетным </w:t>
      </w:r>
      <w:r>
        <w:rPr>
          <w:rFonts w:ascii="Times New Roman" w:hAnsi="Times New Roman"/>
          <w:sz w:val="28"/>
          <w:szCs w:val="28"/>
        </w:rPr>
        <w:t>кодексом</w:t>
      </w:r>
      <w:r w:rsidR="00196DDD">
        <w:rPr>
          <w:rFonts w:ascii="Times New Roman" w:hAnsi="Times New Roman"/>
          <w:sz w:val="28"/>
          <w:szCs w:val="28"/>
        </w:rPr>
        <w:t xml:space="preserve"> Российской </w:t>
      </w:r>
      <w:r>
        <w:rPr>
          <w:rFonts w:ascii="Times New Roman" w:hAnsi="Times New Roman"/>
          <w:sz w:val="28"/>
          <w:szCs w:val="28"/>
        </w:rPr>
        <w:t>Федерации, Уставом Темрюкского городского поселения</w:t>
      </w:r>
      <w:r w:rsidR="00B935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Темрюкского района</w:t>
      </w:r>
      <w:r w:rsidR="00B9357E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п о с т а н о в л я ю:</w:t>
      </w:r>
    </w:p>
    <w:p w:rsidR="00F21576" w:rsidRDefault="00E57D4F" w:rsidP="00F21576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742E1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Внести изменения в постановление администрации Темрюкского городского поселения Темрюкского района </w:t>
      </w:r>
      <w:r w:rsidRPr="00E57D4F">
        <w:rPr>
          <w:rFonts w:ascii="Times New Roman" w:eastAsiaTheme="minorEastAsia" w:hAnsi="Times New Roman" w:cs="Times New Roman"/>
          <w:sz w:val="28"/>
          <w:szCs w:val="28"/>
        </w:rPr>
        <w:t xml:space="preserve">от 31 октября 2016 года № </w:t>
      </w:r>
      <w:r w:rsidR="00B132D2" w:rsidRPr="00B132D2">
        <w:rPr>
          <w:rFonts w:ascii="Times New Roman" w:hAnsi="Times New Roman" w:cs="Times New Roman"/>
          <w:sz w:val="28"/>
          <w:szCs w:val="28"/>
        </w:rPr>
        <w:t>13</w:t>
      </w:r>
      <w:r w:rsidR="00893BA0">
        <w:rPr>
          <w:rFonts w:ascii="Times New Roman" w:hAnsi="Times New Roman" w:cs="Times New Roman"/>
          <w:sz w:val="28"/>
          <w:szCs w:val="28"/>
        </w:rPr>
        <w:t>56</w:t>
      </w:r>
      <w:r w:rsidR="00B9357E">
        <w:rPr>
          <w:rFonts w:ascii="Times New Roman" w:hAnsi="Times New Roman" w:cs="Times New Roman"/>
          <w:sz w:val="28"/>
          <w:szCs w:val="28"/>
        </w:rPr>
        <w:t xml:space="preserve"> </w:t>
      </w:r>
      <w:r w:rsidRPr="00E57D4F">
        <w:rPr>
          <w:rFonts w:ascii="Times New Roman" w:eastAsiaTheme="minorEastAsia" w:hAnsi="Times New Roman" w:cs="Times New Roman"/>
          <w:sz w:val="28"/>
          <w:szCs w:val="28"/>
        </w:rPr>
        <w:t>«Об утверждении муниципальной программы Темрюкского городского поселения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57D4F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="00B132D2" w:rsidRPr="00B132D2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893BA0">
        <w:rPr>
          <w:rFonts w:ascii="Times New Roman" w:hAnsi="Times New Roman" w:cs="Times New Roman"/>
          <w:sz w:val="28"/>
          <w:szCs w:val="28"/>
        </w:rPr>
        <w:t>сферы</w:t>
      </w:r>
      <w:r w:rsidR="00B132D2" w:rsidRPr="00B132D2">
        <w:rPr>
          <w:rFonts w:ascii="Times New Roman" w:hAnsi="Times New Roman" w:cs="Times New Roman"/>
          <w:sz w:val="28"/>
          <w:szCs w:val="28"/>
        </w:rPr>
        <w:t xml:space="preserve"> культуры»</w:t>
      </w:r>
      <w:r w:rsidR="00C82A78" w:rsidRPr="00B132D2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14EB1" w:rsidRPr="00B132D2">
        <w:rPr>
          <w:rFonts w:ascii="Times New Roman" w:eastAsiaTheme="minorEastAsia" w:hAnsi="Times New Roman" w:cs="Times New Roman"/>
          <w:sz w:val="28"/>
          <w:szCs w:val="28"/>
        </w:rPr>
        <w:t>изложив приложение к постановлению в новой редакции</w:t>
      </w:r>
      <w:r w:rsidR="007246D4">
        <w:rPr>
          <w:rFonts w:ascii="Times New Roman" w:eastAsiaTheme="minorEastAsia" w:hAnsi="Times New Roman" w:cs="Times New Roman"/>
          <w:sz w:val="28"/>
          <w:szCs w:val="28"/>
        </w:rPr>
        <w:t>, согласно приложению к настоящему постановлению.</w:t>
      </w:r>
    </w:p>
    <w:p w:rsidR="001A3ECE" w:rsidRPr="001A345A" w:rsidRDefault="001A3ECE" w:rsidP="001A3EC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Считать утратившими силу постановление администрации Темрюкского городского поселения Темрюкского района от 27 января 2017 года № 65 </w:t>
      </w:r>
      <w:r w:rsidRPr="001A345A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31 октября 2016 года № </w:t>
      </w:r>
      <w:r w:rsidRPr="001A345A">
        <w:rPr>
          <w:rFonts w:ascii="Times New Roman" w:hAnsi="Times New Roman" w:cs="Times New Roman"/>
          <w:sz w:val="28"/>
          <w:szCs w:val="28"/>
        </w:rPr>
        <w:t xml:space="preserve">1356 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A345A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45A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A345A">
        <w:rPr>
          <w:rFonts w:ascii="Times New Roman" w:hAnsi="Times New Roman"/>
          <w:bCs/>
          <w:sz w:val="28"/>
          <w:szCs w:val="28"/>
        </w:rPr>
        <w:t>«</w:t>
      </w:r>
      <w:r w:rsidRPr="001A345A">
        <w:rPr>
          <w:rFonts w:ascii="Times New Roman" w:hAnsi="Times New Roman"/>
          <w:sz w:val="28"/>
          <w:szCs w:val="28"/>
        </w:rPr>
        <w:t>Развитие сферы культуры</w:t>
      </w:r>
      <w:r w:rsidRPr="001A345A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17 февраля 2017 года № 208 </w:t>
      </w:r>
      <w:r w:rsidRPr="001A345A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31 октября 2016 года № </w:t>
      </w:r>
      <w:r w:rsidRPr="001A345A">
        <w:rPr>
          <w:rFonts w:ascii="Times New Roman" w:hAnsi="Times New Roman" w:cs="Times New Roman"/>
          <w:sz w:val="28"/>
          <w:szCs w:val="28"/>
        </w:rPr>
        <w:t xml:space="preserve">1356 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A345A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45A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A345A">
        <w:rPr>
          <w:rFonts w:ascii="Times New Roman" w:hAnsi="Times New Roman"/>
          <w:bCs/>
          <w:sz w:val="28"/>
          <w:szCs w:val="28"/>
        </w:rPr>
        <w:t>«</w:t>
      </w:r>
      <w:r w:rsidRPr="001A345A">
        <w:rPr>
          <w:rFonts w:ascii="Times New Roman" w:hAnsi="Times New Roman"/>
          <w:sz w:val="28"/>
          <w:szCs w:val="28"/>
        </w:rPr>
        <w:t>Развитие сферы культуры</w:t>
      </w:r>
      <w:r w:rsidRPr="001A345A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,</w:t>
      </w:r>
      <w:r w:rsidRPr="001A345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17 марта 2017 года № 315 </w:t>
      </w:r>
      <w:r w:rsidRPr="001A345A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31 октября 2016 года № </w:t>
      </w:r>
      <w:r w:rsidRPr="001A345A">
        <w:rPr>
          <w:rFonts w:ascii="Times New Roman" w:hAnsi="Times New Roman" w:cs="Times New Roman"/>
          <w:sz w:val="28"/>
          <w:szCs w:val="28"/>
        </w:rPr>
        <w:t xml:space="preserve">1356 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A345A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45A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A345A">
        <w:rPr>
          <w:rFonts w:ascii="Times New Roman" w:hAnsi="Times New Roman"/>
          <w:bCs/>
          <w:sz w:val="28"/>
          <w:szCs w:val="28"/>
        </w:rPr>
        <w:t>«</w:t>
      </w:r>
      <w:r w:rsidRPr="001A345A">
        <w:rPr>
          <w:rFonts w:ascii="Times New Roman" w:hAnsi="Times New Roman"/>
          <w:sz w:val="28"/>
          <w:szCs w:val="28"/>
        </w:rPr>
        <w:t>Развитие сферы культуры</w:t>
      </w:r>
      <w:r w:rsidRPr="001A345A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A3ECE" w:rsidRDefault="001A3ECE" w:rsidP="00F21576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3</w:t>
      </w:r>
      <w:r w:rsidR="00E57D4F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Ведущему с</w:t>
      </w:r>
      <w:r w:rsidR="00400D99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</w:p>
    <w:p w:rsidR="001A3ECE" w:rsidRDefault="001A3ECE" w:rsidP="00F21576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21576" w:rsidRDefault="001A3ECE" w:rsidP="001A3ECE">
      <w:pPr>
        <w:pStyle w:val="af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Е.С.Игнатенко раз</w:t>
      </w:r>
      <w:r w:rsidR="00CF277B" w:rsidRPr="00E57D4F">
        <w:rPr>
          <w:rFonts w:ascii="Times New Roman" w:eastAsiaTheme="minorEastAsia" w:hAnsi="Times New Roman" w:cs="Times New Roman"/>
          <w:sz w:val="28"/>
          <w:szCs w:val="28"/>
        </w:rPr>
        <w:t>местить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</w:t>
      </w:r>
      <w:r w:rsidR="007246D4">
        <w:rPr>
          <w:rFonts w:ascii="Times New Roman" w:eastAsiaTheme="minorEastAsia" w:hAnsi="Times New Roman" w:cs="Times New Roman"/>
          <w:sz w:val="28"/>
          <w:szCs w:val="28"/>
        </w:rPr>
        <w:t>остановление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</w:t>
      </w:r>
      <w:r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A345A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31 октября 2016 года № </w:t>
      </w:r>
      <w:r w:rsidRPr="001A345A">
        <w:rPr>
          <w:rFonts w:ascii="Times New Roman" w:hAnsi="Times New Roman" w:cs="Times New Roman"/>
          <w:sz w:val="28"/>
          <w:szCs w:val="28"/>
        </w:rPr>
        <w:t xml:space="preserve">1356 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A345A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45A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A345A">
        <w:rPr>
          <w:rFonts w:ascii="Times New Roman" w:hAnsi="Times New Roman"/>
          <w:bCs/>
          <w:sz w:val="28"/>
          <w:szCs w:val="28"/>
        </w:rPr>
        <w:t>«</w:t>
      </w:r>
      <w:r w:rsidRPr="001A345A">
        <w:rPr>
          <w:rFonts w:ascii="Times New Roman" w:hAnsi="Times New Roman"/>
          <w:sz w:val="28"/>
          <w:szCs w:val="28"/>
        </w:rPr>
        <w:t>Развитие сферы культуры</w:t>
      </w:r>
      <w:r w:rsidRPr="001A345A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F277B" w:rsidRPr="00E57D4F">
        <w:rPr>
          <w:rFonts w:ascii="Times New Roman" w:eastAsiaTheme="minorEastAsia" w:hAnsi="Times New Roman" w:cs="Times New Roman"/>
          <w:sz w:val="28"/>
          <w:szCs w:val="28"/>
        </w:rPr>
        <w:t>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1A45AE" w:rsidRPr="00F21576" w:rsidRDefault="001A345A" w:rsidP="00F21576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E57D4F" w:rsidRPr="00E57D4F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>Контроль за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5610C">
        <w:rPr>
          <w:rFonts w:ascii="Times New Roman" w:eastAsiaTheme="minorEastAsia" w:hAnsi="Times New Roman" w:cs="Times New Roman"/>
          <w:sz w:val="28"/>
          <w:szCs w:val="28"/>
        </w:rPr>
        <w:t xml:space="preserve">выполнением </w:t>
      </w:r>
      <w:r w:rsidR="001A3ECE">
        <w:rPr>
          <w:rFonts w:ascii="Times New Roman" w:eastAsiaTheme="minorEastAsia" w:hAnsi="Times New Roman" w:cs="Times New Roman"/>
          <w:sz w:val="28"/>
          <w:szCs w:val="28"/>
        </w:rPr>
        <w:t xml:space="preserve">настоящего 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>постановлени</w:t>
      </w:r>
      <w:r w:rsidR="00E5610C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возложить на заместител</w:t>
      </w:r>
      <w:r w:rsidR="008B624B" w:rsidRPr="00E57D4F">
        <w:rPr>
          <w:rFonts w:ascii="Times New Roman" w:eastAsiaTheme="minorEastAsia" w:hAnsi="Times New Roman" w:cs="Times New Roman"/>
          <w:sz w:val="28"/>
          <w:szCs w:val="28"/>
        </w:rPr>
        <w:t>ей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главы </w:t>
      </w:r>
      <w:r w:rsidR="00E52CD5" w:rsidRPr="00E57D4F">
        <w:rPr>
          <w:rFonts w:ascii="Times New Roman" w:eastAsiaTheme="minorEastAsia" w:hAnsi="Times New Roman" w:cs="Times New Roman"/>
          <w:sz w:val="28"/>
          <w:szCs w:val="28"/>
        </w:rPr>
        <w:t>Темрюкского городского поселения Темрюкского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район</w:t>
      </w:r>
      <w:r w:rsidR="00E52CD5" w:rsidRPr="00E57D4F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52CD5" w:rsidRPr="00E57D4F">
        <w:rPr>
          <w:rFonts w:ascii="Times New Roman" w:eastAsiaTheme="minorEastAsia" w:hAnsi="Times New Roman" w:cs="Times New Roman"/>
          <w:sz w:val="28"/>
          <w:szCs w:val="28"/>
        </w:rPr>
        <w:t>А.В.Румянцеву</w:t>
      </w:r>
      <w:r w:rsidR="00D861DF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и С.В.Сайгашкина</w:t>
      </w:r>
      <w:r w:rsidR="0011747E" w:rsidRPr="00E57D4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03A39" w:rsidRPr="006F1F1A" w:rsidRDefault="001A345A" w:rsidP="00D01D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7D4F">
        <w:rPr>
          <w:sz w:val="28"/>
          <w:szCs w:val="28"/>
        </w:rPr>
        <w:t>.</w:t>
      </w:r>
      <w:r w:rsidR="00B9357E">
        <w:rPr>
          <w:sz w:val="28"/>
          <w:szCs w:val="28"/>
        </w:rPr>
        <w:t xml:space="preserve"> </w:t>
      </w:r>
      <w:r w:rsidR="001A3ECE">
        <w:rPr>
          <w:sz w:val="28"/>
          <w:szCs w:val="28"/>
        </w:rPr>
        <w:t>П</w:t>
      </w:r>
      <w:r w:rsidR="00CB0047">
        <w:rPr>
          <w:rFonts w:eastAsiaTheme="minorEastAsia"/>
          <w:sz w:val="28"/>
          <w:szCs w:val="28"/>
        </w:rPr>
        <w:t>остановление</w:t>
      </w:r>
      <w:r w:rsidR="00B32EF9" w:rsidRPr="002B1E78">
        <w:rPr>
          <w:sz w:val="28"/>
          <w:szCs w:val="28"/>
        </w:rPr>
        <w:t xml:space="preserve"> вступает в силу </w:t>
      </w:r>
      <w:r w:rsidR="00D701A0">
        <w:rPr>
          <w:sz w:val="28"/>
          <w:szCs w:val="28"/>
        </w:rPr>
        <w:t xml:space="preserve">со дня подписания </w:t>
      </w:r>
      <w:r w:rsidR="00266291">
        <w:rPr>
          <w:sz w:val="28"/>
          <w:szCs w:val="28"/>
        </w:rPr>
        <w:t>и распространяет свое действие на правоотношения, возникшие с 2</w:t>
      </w:r>
      <w:r>
        <w:rPr>
          <w:sz w:val="28"/>
          <w:szCs w:val="28"/>
        </w:rPr>
        <w:t>9</w:t>
      </w:r>
      <w:r w:rsidR="00266291">
        <w:rPr>
          <w:sz w:val="28"/>
          <w:szCs w:val="28"/>
        </w:rPr>
        <w:t xml:space="preserve"> мая 2017 года.</w:t>
      </w:r>
    </w:p>
    <w:p w:rsidR="00503A39" w:rsidRDefault="00503A39" w:rsidP="006F1F1A">
      <w:pPr>
        <w:ind w:firstLine="851"/>
        <w:jc w:val="both"/>
        <w:rPr>
          <w:sz w:val="28"/>
          <w:szCs w:val="28"/>
        </w:rPr>
      </w:pPr>
    </w:p>
    <w:p w:rsidR="00C2589F" w:rsidRDefault="00C2589F" w:rsidP="006F1F1A">
      <w:pPr>
        <w:ind w:firstLine="851"/>
        <w:jc w:val="both"/>
        <w:rPr>
          <w:sz w:val="28"/>
          <w:szCs w:val="28"/>
        </w:rPr>
      </w:pPr>
    </w:p>
    <w:p w:rsidR="00266291" w:rsidRPr="006F1F1A" w:rsidRDefault="00266291" w:rsidP="006F1F1A">
      <w:pPr>
        <w:ind w:firstLine="851"/>
        <w:jc w:val="both"/>
        <w:rPr>
          <w:sz w:val="28"/>
          <w:szCs w:val="28"/>
        </w:rPr>
      </w:pPr>
    </w:p>
    <w:p w:rsidR="00B9357E" w:rsidRDefault="00B9357E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="00D46EDD" w:rsidRPr="006F1F1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8B624B" w:rsidRDefault="00E52CD5" w:rsidP="006F1F1A">
      <w:pPr>
        <w:jc w:val="both"/>
        <w:rPr>
          <w:sz w:val="28"/>
          <w:szCs w:val="28"/>
        </w:rPr>
      </w:pPr>
      <w:r w:rsidRPr="006F1F1A">
        <w:rPr>
          <w:sz w:val="28"/>
          <w:szCs w:val="28"/>
        </w:rPr>
        <w:t xml:space="preserve">Темрюкского городского </w:t>
      </w:r>
      <w:r w:rsidR="00E21093">
        <w:rPr>
          <w:sz w:val="28"/>
          <w:szCs w:val="28"/>
        </w:rPr>
        <w:t>п</w:t>
      </w:r>
      <w:r w:rsidR="00E21093" w:rsidRPr="006F1F1A">
        <w:rPr>
          <w:sz w:val="28"/>
          <w:szCs w:val="28"/>
        </w:rPr>
        <w:t>оселения</w:t>
      </w:r>
    </w:p>
    <w:p w:rsidR="006360CD" w:rsidRPr="006F1F1A" w:rsidRDefault="006F1F1A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E31AC7" w:rsidRPr="006F1F1A">
        <w:rPr>
          <w:sz w:val="28"/>
          <w:szCs w:val="28"/>
        </w:rPr>
        <w:t>емрюкск</w:t>
      </w:r>
      <w:r w:rsidR="00E52CD5" w:rsidRPr="006F1F1A">
        <w:rPr>
          <w:sz w:val="28"/>
          <w:szCs w:val="28"/>
        </w:rPr>
        <w:t>ого</w:t>
      </w:r>
      <w:r w:rsidR="00B9357E">
        <w:rPr>
          <w:sz w:val="28"/>
          <w:szCs w:val="28"/>
        </w:rPr>
        <w:t xml:space="preserve"> </w:t>
      </w:r>
      <w:r w:rsidR="00E31AC7" w:rsidRPr="006F1F1A">
        <w:rPr>
          <w:sz w:val="28"/>
          <w:szCs w:val="28"/>
        </w:rPr>
        <w:t>район</w:t>
      </w:r>
      <w:r w:rsidR="00E52CD5" w:rsidRPr="006F1F1A">
        <w:rPr>
          <w:sz w:val="28"/>
          <w:szCs w:val="28"/>
        </w:rPr>
        <w:t>а</w:t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B9357E">
        <w:rPr>
          <w:sz w:val="28"/>
          <w:szCs w:val="28"/>
        </w:rPr>
        <w:t xml:space="preserve">         В</w:t>
      </w:r>
      <w:r w:rsidR="00C2589F">
        <w:rPr>
          <w:sz w:val="28"/>
          <w:szCs w:val="28"/>
        </w:rPr>
        <w:t>.Д.</w:t>
      </w:r>
      <w:r w:rsidR="00B9357E">
        <w:rPr>
          <w:sz w:val="28"/>
          <w:szCs w:val="28"/>
        </w:rPr>
        <w:t>Шабалин</w:t>
      </w:r>
    </w:p>
    <w:sectPr w:rsidR="006360CD" w:rsidRPr="006F1F1A" w:rsidSect="00D01DA1">
      <w:headerReference w:type="even" r:id="rId8"/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526" w:rsidRDefault="00DE4526" w:rsidP="00151BFD">
      <w:pPr>
        <w:pStyle w:val="a3"/>
      </w:pPr>
      <w:r>
        <w:separator/>
      </w:r>
    </w:p>
  </w:endnote>
  <w:endnote w:type="continuationSeparator" w:id="1">
    <w:p w:rsidR="00DE4526" w:rsidRDefault="00DE4526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526" w:rsidRDefault="00DE4526" w:rsidP="00151BFD">
      <w:pPr>
        <w:pStyle w:val="a3"/>
      </w:pPr>
      <w:r>
        <w:separator/>
      </w:r>
    </w:p>
  </w:footnote>
  <w:footnote w:type="continuationSeparator" w:id="1">
    <w:p w:rsidR="00DE4526" w:rsidRDefault="00DE4526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A1" w:rsidRDefault="00305347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1D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1DA1" w:rsidRDefault="00D01DA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A1" w:rsidRDefault="00305347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1D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977A2">
      <w:rPr>
        <w:rStyle w:val="a5"/>
        <w:noProof/>
      </w:rPr>
      <w:t>2</w:t>
    </w:r>
    <w:r>
      <w:rPr>
        <w:rStyle w:val="a5"/>
      </w:rPr>
      <w:fldChar w:fldCharType="end"/>
    </w:r>
  </w:p>
  <w:p w:rsidR="00D01DA1" w:rsidRDefault="00D01D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E36CA"/>
    <w:multiLevelType w:val="hybridMultilevel"/>
    <w:tmpl w:val="12AE0AC0"/>
    <w:lvl w:ilvl="0" w:tplc="B8A638FE">
      <w:start w:val="1"/>
      <w:numFmt w:val="decimal"/>
      <w:lvlText w:val="%1."/>
      <w:lvlJc w:val="left"/>
      <w:pPr>
        <w:ind w:left="2238" w:hanging="124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AC7"/>
    <w:rsid w:val="00003177"/>
    <w:rsid w:val="000155EA"/>
    <w:rsid w:val="0002005E"/>
    <w:rsid w:val="0002278E"/>
    <w:rsid w:val="00035FF4"/>
    <w:rsid w:val="00041B98"/>
    <w:rsid w:val="00046A4E"/>
    <w:rsid w:val="00050FD9"/>
    <w:rsid w:val="0007049E"/>
    <w:rsid w:val="0007234E"/>
    <w:rsid w:val="000746A1"/>
    <w:rsid w:val="00082225"/>
    <w:rsid w:val="00087552"/>
    <w:rsid w:val="000965C3"/>
    <w:rsid w:val="00097725"/>
    <w:rsid w:val="000A3D3D"/>
    <w:rsid w:val="000D206C"/>
    <w:rsid w:val="000E1D9E"/>
    <w:rsid w:val="00100988"/>
    <w:rsid w:val="00102C49"/>
    <w:rsid w:val="0010433C"/>
    <w:rsid w:val="0011747E"/>
    <w:rsid w:val="00131061"/>
    <w:rsid w:val="001374C6"/>
    <w:rsid w:val="0014106A"/>
    <w:rsid w:val="001421DF"/>
    <w:rsid w:val="001452E2"/>
    <w:rsid w:val="00151BFD"/>
    <w:rsid w:val="00155743"/>
    <w:rsid w:val="0016009E"/>
    <w:rsid w:val="0016319C"/>
    <w:rsid w:val="00187BDD"/>
    <w:rsid w:val="00196DDD"/>
    <w:rsid w:val="001A345A"/>
    <w:rsid w:val="001A3ECE"/>
    <w:rsid w:val="001A45AE"/>
    <w:rsid w:val="001A6C9F"/>
    <w:rsid w:val="001C2BE2"/>
    <w:rsid w:val="001C438D"/>
    <w:rsid w:val="001D1E29"/>
    <w:rsid w:val="001D48C1"/>
    <w:rsid w:val="001D62C8"/>
    <w:rsid w:val="001F3618"/>
    <w:rsid w:val="001F66BE"/>
    <w:rsid w:val="00207EE9"/>
    <w:rsid w:val="0021627D"/>
    <w:rsid w:val="00224D90"/>
    <w:rsid w:val="00224FF1"/>
    <w:rsid w:val="00253663"/>
    <w:rsid w:val="00257941"/>
    <w:rsid w:val="002604D0"/>
    <w:rsid w:val="002651CB"/>
    <w:rsid w:val="00266291"/>
    <w:rsid w:val="002765EC"/>
    <w:rsid w:val="002778A4"/>
    <w:rsid w:val="002A490E"/>
    <w:rsid w:val="002B1E78"/>
    <w:rsid w:val="002B469C"/>
    <w:rsid w:val="002C0300"/>
    <w:rsid w:val="002C7050"/>
    <w:rsid w:val="002E0920"/>
    <w:rsid w:val="00305347"/>
    <w:rsid w:val="0031281E"/>
    <w:rsid w:val="0031424E"/>
    <w:rsid w:val="00323253"/>
    <w:rsid w:val="00340563"/>
    <w:rsid w:val="00350AAC"/>
    <w:rsid w:val="003859FF"/>
    <w:rsid w:val="00386426"/>
    <w:rsid w:val="00391183"/>
    <w:rsid w:val="003973CA"/>
    <w:rsid w:val="003A55E0"/>
    <w:rsid w:val="003B7641"/>
    <w:rsid w:val="003C0F32"/>
    <w:rsid w:val="003C33A5"/>
    <w:rsid w:val="003C49FA"/>
    <w:rsid w:val="003D55DB"/>
    <w:rsid w:val="003D7EE1"/>
    <w:rsid w:val="003F1BC0"/>
    <w:rsid w:val="00400689"/>
    <w:rsid w:val="00400D99"/>
    <w:rsid w:val="00402152"/>
    <w:rsid w:val="00404854"/>
    <w:rsid w:val="00432D40"/>
    <w:rsid w:val="00446687"/>
    <w:rsid w:val="00453EB4"/>
    <w:rsid w:val="0045404E"/>
    <w:rsid w:val="00454F4E"/>
    <w:rsid w:val="00457A65"/>
    <w:rsid w:val="00471642"/>
    <w:rsid w:val="004732BB"/>
    <w:rsid w:val="00474052"/>
    <w:rsid w:val="0047676C"/>
    <w:rsid w:val="004776D3"/>
    <w:rsid w:val="004806A9"/>
    <w:rsid w:val="00482AD8"/>
    <w:rsid w:val="00484A65"/>
    <w:rsid w:val="00490518"/>
    <w:rsid w:val="004944F1"/>
    <w:rsid w:val="00494B59"/>
    <w:rsid w:val="004B6923"/>
    <w:rsid w:val="004C088A"/>
    <w:rsid w:val="004C0C65"/>
    <w:rsid w:val="004D31D6"/>
    <w:rsid w:val="004D687C"/>
    <w:rsid w:val="004F6108"/>
    <w:rsid w:val="00500D2F"/>
    <w:rsid w:val="00502CCF"/>
    <w:rsid w:val="00503A39"/>
    <w:rsid w:val="005055FF"/>
    <w:rsid w:val="00506730"/>
    <w:rsid w:val="00511D37"/>
    <w:rsid w:val="00514FB5"/>
    <w:rsid w:val="00517E7F"/>
    <w:rsid w:val="00533BC2"/>
    <w:rsid w:val="005344E4"/>
    <w:rsid w:val="0054016C"/>
    <w:rsid w:val="005429FB"/>
    <w:rsid w:val="005462FA"/>
    <w:rsid w:val="00567FB0"/>
    <w:rsid w:val="00575742"/>
    <w:rsid w:val="005801FD"/>
    <w:rsid w:val="0058315F"/>
    <w:rsid w:val="00587625"/>
    <w:rsid w:val="0059261C"/>
    <w:rsid w:val="0059541B"/>
    <w:rsid w:val="00597F9E"/>
    <w:rsid w:val="005B0CF3"/>
    <w:rsid w:val="005B466A"/>
    <w:rsid w:val="005B599F"/>
    <w:rsid w:val="005B5F5C"/>
    <w:rsid w:val="005C53D0"/>
    <w:rsid w:val="005C5AD8"/>
    <w:rsid w:val="005F0AA6"/>
    <w:rsid w:val="005F47F5"/>
    <w:rsid w:val="00603A3F"/>
    <w:rsid w:val="00604306"/>
    <w:rsid w:val="00606D1F"/>
    <w:rsid w:val="00612DA2"/>
    <w:rsid w:val="00614EB1"/>
    <w:rsid w:val="00631137"/>
    <w:rsid w:val="00635B0F"/>
    <w:rsid w:val="006360CD"/>
    <w:rsid w:val="00636852"/>
    <w:rsid w:val="00651AB7"/>
    <w:rsid w:val="006524AD"/>
    <w:rsid w:val="00652DDE"/>
    <w:rsid w:val="0065305A"/>
    <w:rsid w:val="00653C09"/>
    <w:rsid w:val="00666276"/>
    <w:rsid w:val="00670646"/>
    <w:rsid w:val="006742E1"/>
    <w:rsid w:val="00675796"/>
    <w:rsid w:val="00692EC9"/>
    <w:rsid w:val="00697F88"/>
    <w:rsid w:val="006A0618"/>
    <w:rsid w:val="006A2BA9"/>
    <w:rsid w:val="006A6D74"/>
    <w:rsid w:val="006B03BC"/>
    <w:rsid w:val="006C38AD"/>
    <w:rsid w:val="006C6630"/>
    <w:rsid w:val="006D7A39"/>
    <w:rsid w:val="006E6ABE"/>
    <w:rsid w:val="006F0C88"/>
    <w:rsid w:val="006F1F1A"/>
    <w:rsid w:val="006F2027"/>
    <w:rsid w:val="00705C96"/>
    <w:rsid w:val="007116F6"/>
    <w:rsid w:val="00713BB8"/>
    <w:rsid w:val="00715CED"/>
    <w:rsid w:val="00721D60"/>
    <w:rsid w:val="007246D4"/>
    <w:rsid w:val="007251FF"/>
    <w:rsid w:val="00730AC5"/>
    <w:rsid w:val="0073253B"/>
    <w:rsid w:val="007418CC"/>
    <w:rsid w:val="007615AD"/>
    <w:rsid w:val="00761E48"/>
    <w:rsid w:val="007827F6"/>
    <w:rsid w:val="00787E99"/>
    <w:rsid w:val="007B4E52"/>
    <w:rsid w:val="007C19CC"/>
    <w:rsid w:val="007D3DD5"/>
    <w:rsid w:val="007D591B"/>
    <w:rsid w:val="007E4AF2"/>
    <w:rsid w:val="007E6B3E"/>
    <w:rsid w:val="007E789D"/>
    <w:rsid w:val="007F5530"/>
    <w:rsid w:val="00842281"/>
    <w:rsid w:val="008428E7"/>
    <w:rsid w:val="0086550F"/>
    <w:rsid w:val="008667C6"/>
    <w:rsid w:val="00866955"/>
    <w:rsid w:val="008861A7"/>
    <w:rsid w:val="0088729E"/>
    <w:rsid w:val="00893BA0"/>
    <w:rsid w:val="00894A39"/>
    <w:rsid w:val="008B624B"/>
    <w:rsid w:val="008C1EE6"/>
    <w:rsid w:val="008C7FD4"/>
    <w:rsid w:val="008D55D5"/>
    <w:rsid w:val="008E6718"/>
    <w:rsid w:val="008F153B"/>
    <w:rsid w:val="008F3D55"/>
    <w:rsid w:val="00911556"/>
    <w:rsid w:val="0091627F"/>
    <w:rsid w:val="00916A90"/>
    <w:rsid w:val="00917E50"/>
    <w:rsid w:val="00934C4E"/>
    <w:rsid w:val="009512D3"/>
    <w:rsid w:val="00951B7F"/>
    <w:rsid w:val="0095274E"/>
    <w:rsid w:val="00953FBB"/>
    <w:rsid w:val="00960BC7"/>
    <w:rsid w:val="00963605"/>
    <w:rsid w:val="0096612E"/>
    <w:rsid w:val="00992D83"/>
    <w:rsid w:val="00994396"/>
    <w:rsid w:val="00995164"/>
    <w:rsid w:val="009A0809"/>
    <w:rsid w:val="009B0740"/>
    <w:rsid w:val="009B7D88"/>
    <w:rsid w:val="009C63D7"/>
    <w:rsid w:val="009D249C"/>
    <w:rsid w:val="009D36C5"/>
    <w:rsid w:val="009D49A8"/>
    <w:rsid w:val="009E3F87"/>
    <w:rsid w:val="009E7BBD"/>
    <w:rsid w:val="00A30240"/>
    <w:rsid w:val="00A31DCD"/>
    <w:rsid w:val="00A379F4"/>
    <w:rsid w:val="00A54080"/>
    <w:rsid w:val="00A624ED"/>
    <w:rsid w:val="00A630E4"/>
    <w:rsid w:val="00A648E8"/>
    <w:rsid w:val="00A7154D"/>
    <w:rsid w:val="00A72DC1"/>
    <w:rsid w:val="00AA317C"/>
    <w:rsid w:val="00AA7D76"/>
    <w:rsid w:val="00AB219B"/>
    <w:rsid w:val="00AB3B45"/>
    <w:rsid w:val="00AC3125"/>
    <w:rsid w:val="00AD3EFD"/>
    <w:rsid w:val="00AE01CA"/>
    <w:rsid w:val="00AE05B7"/>
    <w:rsid w:val="00AE5AFC"/>
    <w:rsid w:val="00B0326C"/>
    <w:rsid w:val="00B07FB7"/>
    <w:rsid w:val="00B11F36"/>
    <w:rsid w:val="00B128E5"/>
    <w:rsid w:val="00B132D2"/>
    <w:rsid w:val="00B20C8B"/>
    <w:rsid w:val="00B20D2A"/>
    <w:rsid w:val="00B32EF9"/>
    <w:rsid w:val="00B410CA"/>
    <w:rsid w:val="00B444E9"/>
    <w:rsid w:val="00B56A7E"/>
    <w:rsid w:val="00B74CB6"/>
    <w:rsid w:val="00B770C4"/>
    <w:rsid w:val="00B77783"/>
    <w:rsid w:val="00B80902"/>
    <w:rsid w:val="00B8548A"/>
    <w:rsid w:val="00B9357E"/>
    <w:rsid w:val="00BD1FA9"/>
    <w:rsid w:val="00BD6303"/>
    <w:rsid w:val="00BF202C"/>
    <w:rsid w:val="00BF429C"/>
    <w:rsid w:val="00C00024"/>
    <w:rsid w:val="00C016CC"/>
    <w:rsid w:val="00C22013"/>
    <w:rsid w:val="00C2589F"/>
    <w:rsid w:val="00C3187E"/>
    <w:rsid w:val="00C32412"/>
    <w:rsid w:val="00C35CC8"/>
    <w:rsid w:val="00C40EE5"/>
    <w:rsid w:val="00C51570"/>
    <w:rsid w:val="00C54535"/>
    <w:rsid w:val="00C6040C"/>
    <w:rsid w:val="00C63FBE"/>
    <w:rsid w:val="00C670F6"/>
    <w:rsid w:val="00C71329"/>
    <w:rsid w:val="00C75459"/>
    <w:rsid w:val="00C764DD"/>
    <w:rsid w:val="00C82A78"/>
    <w:rsid w:val="00C84BDC"/>
    <w:rsid w:val="00C87F9A"/>
    <w:rsid w:val="00CA1C2F"/>
    <w:rsid w:val="00CA60F0"/>
    <w:rsid w:val="00CB0047"/>
    <w:rsid w:val="00CC4AB1"/>
    <w:rsid w:val="00CD2FD1"/>
    <w:rsid w:val="00CD60C9"/>
    <w:rsid w:val="00CE147D"/>
    <w:rsid w:val="00CF1F44"/>
    <w:rsid w:val="00CF277B"/>
    <w:rsid w:val="00D0180B"/>
    <w:rsid w:val="00D01DA1"/>
    <w:rsid w:val="00D14DB6"/>
    <w:rsid w:val="00D1780A"/>
    <w:rsid w:val="00D22D93"/>
    <w:rsid w:val="00D327BC"/>
    <w:rsid w:val="00D33FAD"/>
    <w:rsid w:val="00D46EDD"/>
    <w:rsid w:val="00D50C04"/>
    <w:rsid w:val="00D54B4C"/>
    <w:rsid w:val="00D701A0"/>
    <w:rsid w:val="00D72803"/>
    <w:rsid w:val="00D80198"/>
    <w:rsid w:val="00D861DF"/>
    <w:rsid w:val="00D94BCE"/>
    <w:rsid w:val="00D96ED8"/>
    <w:rsid w:val="00DB01E3"/>
    <w:rsid w:val="00DB4A29"/>
    <w:rsid w:val="00DB67B0"/>
    <w:rsid w:val="00DB7016"/>
    <w:rsid w:val="00DD174F"/>
    <w:rsid w:val="00DD2B2A"/>
    <w:rsid w:val="00DD6AF9"/>
    <w:rsid w:val="00DD7363"/>
    <w:rsid w:val="00DD7999"/>
    <w:rsid w:val="00DE3816"/>
    <w:rsid w:val="00DE4526"/>
    <w:rsid w:val="00DF3154"/>
    <w:rsid w:val="00DF598F"/>
    <w:rsid w:val="00DF655B"/>
    <w:rsid w:val="00E10717"/>
    <w:rsid w:val="00E138E9"/>
    <w:rsid w:val="00E150D5"/>
    <w:rsid w:val="00E16CAD"/>
    <w:rsid w:val="00E21093"/>
    <w:rsid w:val="00E215E0"/>
    <w:rsid w:val="00E21EB0"/>
    <w:rsid w:val="00E27BB7"/>
    <w:rsid w:val="00E31AC7"/>
    <w:rsid w:val="00E35587"/>
    <w:rsid w:val="00E4553F"/>
    <w:rsid w:val="00E52CD5"/>
    <w:rsid w:val="00E556FE"/>
    <w:rsid w:val="00E5610C"/>
    <w:rsid w:val="00E57D4F"/>
    <w:rsid w:val="00E711A1"/>
    <w:rsid w:val="00E80E3B"/>
    <w:rsid w:val="00E83B7F"/>
    <w:rsid w:val="00E95EDD"/>
    <w:rsid w:val="00EB1DE0"/>
    <w:rsid w:val="00EB5002"/>
    <w:rsid w:val="00EB76A1"/>
    <w:rsid w:val="00EC6EED"/>
    <w:rsid w:val="00ED5EEE"/>
    <w:rsid w:val="00EE2804"/>
    <w:rsid w:val="00EE4984"/>
    <w:rsid w:val="00EF64AA"/>
    <w:rsid w:val="00F00658"/>
    <w:rsid w:val="00F03536"/>
    <w:rsid w:val="00F0648D"/>
    <w:rsid w:val="00F21576"/>
    <w:rsid w:val="00F2710E"/>
    <w:rsid w:val="00F36721"/>
    <w:rsid w:val="00F45258"/>
    <w:rsid w:val="00F51BEB"/>
    <w:rsid w:val="00F565C6"/>
    <w:rsid w:val="00F62458"/>
    <w:rsid w:val="00F62A6D"/>
    <w:rsid w:val="00F66535"/>
    <w:rsid w:val="00F721C8"/>
    <w:rsid w:val="00F82573"/>
    <w:rsid w:val="00F8320C"/>
    <w:rsid w:val="00F90365"/>
    <w:rsid w:val="00F93A0F"/>
    <w:rsid w:val="00F977A2"/>
    <w:rsid w:val="00FA437E"/>
    <w:rsid w:val="00FB0F85"/>
    <w:rsid w:val="00FB2C96"/>
    <w:rsid w:val="00FB341F"/>
    <w:rsid w:val="00FB5EFD"/>
    <w:rsid w:val="00FB7264"/>
    <w:rsid w:val="00FC777E"/>
    <w:rsid w:val="00FE0459"/>
    <w:rsid w:val="00FE3357"/>
    <w:rsid w:val="00FE7FBF"/>
    <w:rsid w:val="00FF203B"/>
    <w:rsid w:val="00FF354B"/>
    <w:rsid w:val="00FF3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C777E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8"/>
    <w:rsid w:val="00B07FB7"/>
    <w:rPr>
      <w:rFonts w:ascii="Courier New" w:hAnsi="Courier New" w:cs="Courier New"/>
    </w:rPr>
  </w:style>
  <w:style w:type="paragraph" w:styleId="af">
    <w:name w:val="No Spacing"/>
    <w:link w:val="af0"/>
    <w:uiPriority w:val="1"/>
    <w:qFormat/>
    <w:rsid w:val="003F1BC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C777E"/>
    <w:rPr>
      <w:b/>
      <w:bCs/>
      <w:sz w:val="32"/>
      <w:szCs w:val="32"/>
    </w:rPr>
  </w:style>
  <w:style w:type="character" w:customStyle="1" w:styleId="af0">
    <w:name w:val="Без интервала Знак"/>
    <w:link w:val="af"/>
    <w:uiPriority w:val="1"/>
    <w:locked/>
    <w:rsid w:val="0031424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E57D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Nastya</cp:lastModifiedBy>
  <cp:revision>136</cp:revision>
  <cp:lastPrinted>2017-06-01T10:34:00Z</cp:lastPrinted>
  <dcterms:created xsi:type="dcterms:W3CDTF">2014-10-14T12:49:00Z</dcterms:created>
  <dcterms:modified xsi:type="dcterms:W3CDTF">2017-06-05T12:00:00Z</dcterms:modified>
</cp:coreProperties>
</file>