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12223" w:history="1">
        <w:r w:rsidR="00226A47" w:rsidRPr="00226A47">
          <w:rPr>
            <w:sz w:val="24"/>
            <w:szCs w:val="24"/>
          </w:rPr>
          <w:t>0318300008821000120</w:t>
        </w:r>
      </w:hyperlink>
    </w:p>
    <w:p w:rsidR="00226A47" w:rsidRPr="00226A47" w:rsidRDefault="00226A47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226A47">
        <w:rPr>
          <w:b w:val="0"/>
          <w:sz w:val="24"/>
          <w:szCs w:val="24"/>
        </w:rPr>
        <w:t>23.03.2021 16:23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26A47">
              <w:rPr>
                <w:color w:val="000000"/>
                <w:sz w:val="20"/>
                <w:szCs w:val="20"/>
              </w:rPr>
              <w:t> </w:t>
            </w:r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226A47" w:rsidP="00FB5146">
            <w:pPr>
              <w:rPr>
                <w:b/>
                <w:bCs/>
              </w:rPr>
            </w:pPr>
            <w:hyperlink r:id="rId7" w:anchor="/Auction504Fl/View/103212223" w:history="1">
              <w:r w:rsidRPr="00226A47">
                <w:t>0318300008821000120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bookmarkStart w:id="0" w:name="_GoBack"/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  <w:bookmarkEnd w:id="0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57D9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C57D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57D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C57D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C57D9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C57D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Мойса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Олеговна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02.04.2021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C57D9" w:rsidRDefault="00CA709B" w:rsidP="00FB5146">
            <w:r w:rsidRPr="002C57D9">
              <w:t>Согласно Приложению 1 «Порядок подачи заявок на участие в электронном аукционе» к извещ</w:t>
            </w:r>
            <w:r w:rsidRPr="002C57D9">
              <w:t>е</w:t>
            </w:r>
            <w:r w:rsidRPr="002C57D9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05.04.2021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06.04.2021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178 006.38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213235204448323520100100960010000244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178 006.38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2C57D9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C57D9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178 006,38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178 006,38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363"/>
        <w:gridCol w:w="1571"/>
        <w:gridCol w:w="2080"/>
        <w:gridCol w:w="1966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20.59.30.190-00000001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краски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Обложка цветная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746.67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8 960.04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обложки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Двусторонняя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8 960.04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8 960.04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Обложка для переплета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746.67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8 960.04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 &lt;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183.59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22 030.80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Горизонтальный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183.59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22 030.80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183.59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22 030.80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Пружина для переплета пластмассовая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5 934.00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пр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жины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19 &lt; 25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5 934.00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90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90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85.22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8 522.00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90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90 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Без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2 663.00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≤ 60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38 ≤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23.51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2 351.00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 боксе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клейким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Фигурные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бл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≤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Блоки для записей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&gt; 70 ≤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ложки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Бумвинил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линовки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Клетка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крепл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Кольца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тетради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17.23.13.196-00000001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Подушка для смачив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ния пальцев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</w:rPr>
              <w:t>Гелевая</w:t>
            </w:r>
            <w:proofErr w:type="spellEnd"/>
            <w:r w:rsidRPr="00407935">
              <w:rPr>
                <w:sz w:val="20"/>
                <w:szCs w:val="20"/>
              </w:rPr>
              <w:t xml:space="preserve"> осн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7 059.90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2C57D9">
              <w:rPr>
                <w:sz w:val="20"/>
                <w:szCs w:val="20"/>
              </w:rPr>
              <w:t>Ширина кле</w:t>
            </w:r>
            <w:r w:rsidRPr="002C57D9">
              <w:rPr>
                <w:sz w:val="20"/>
                <w:szCs w:val="20"/>
              </w:rPr>
              <w:t>й</w:t>
            </w:r>
            <w:r w:rsidRPr="002C57D9">
              <w:rPr>
                <w:sz w:val="20"/>
                <w:szCs w:val="20"/>
              </w:rPr>
              <w:t xml:space="preserve">кой ленты, </w:t>
            </w:r>
            <w:proofErr w:type="gramStart"/>
            <w:r w:rsidRPr="002C57D9">
              <w:rPr>
                <w:sz w:val="20"/>
                <w:szCs w:val="20"/>
              </w:rPr>
              <w:t>мм</w:t>
            </w:r>
            <w:proofErr w:type="gramEnd"/>
            <w:r w:rsidRPr="002C57D9">
              <w:rPr>
                <w:sz w:val="20"/>
                <w:szCs w:val="20"/>
              </w:rPr>
              <w:t xml:space="preserve"> - не менее 48 не более 50; Цвет - Прозрачная; Тип - Односторо</w:t>
            </w:r>
            <w:r w:rsidRPr="002C57D9">
              <w:rPr>
                <w:sz w:val="20"/>
                <w:szCs w:val="20"/>
              </w:rPr>
              <w:t>н</w:t>
            </w:r>
            <w:r w:rsidRPr="002C57D9">
              <w:rPr>
                <w:sz w:val="20"/>
                <w:szCs w:val="20"/>
              </w:rPr>
              <w:t>няя; Длина намотки, м - не менее 66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5 122.00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Планинг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Вид </w:t>
            </w:r>
            <w:proofErr w:type="spellStart"/>
            <w:r w:rsidRPr="00407935">
              <w:rPr>
                <w:sz w:val="20"/>
                <w:szCs w:val="20"/>
              </w:rPr>
              <w:t>планинга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108.45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1 084.50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Папка-скоросшиватель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39 165.00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39 165.00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39 165.00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22.29.25.000-00000008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39 165.00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се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90 &lt;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193.43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9 671.50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Вертикальный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9 671.50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Лоток для бумаги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секций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193.43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9 671.50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Клейкие закладки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ковке, не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нее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Скотч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2C57D9">
              <w:rPr>
                <w:sz w:val="20"/>
                <w:szCs w:val="20"/>
              </w:rPr>
              <w:t>Ширина кле</w:t>
            </w:r>
            <w:r w:rsidRPr="002C57D9">
              <w:rPr>
                <w:sz w:val="20"/>
                <w:szCs w:val="20"/>
              </w:rPr>
              <w:t>й</w:t>
            </w:r>
            <w:r w:rsidRPr="002C57D9">
              <w:rPr>
                <w:sz w:val="20"/>
                <w:szCs w:val="20"/>
              </w:rPr>
              <w:t xml:space="preserve">кой ленты, </w:t>
            </w:r>
            <w:proofErr w:type="gramStart"/>
            <w:r w:rsidRPr="002C57D9">
              <w:rPr>
                <w:sz w:val="20"/>
                <w:szCs w:val="20"/>
              </w:rPr>
              <w:t>мм</w:t>
            </w:r>
            <w:proofErr w:type="gramEnd"/>
            <w:r w:rsidRPr="002C57D9">
              <w:rPr>
                <w:sz w:val="20"/>
                <w:szCs w:val="20"/>
              </w:rPr>
              <w:t xml:space="preserve"> - не менее 15 не более 19; Цвет - Прозрачная; Тип - Односторо</w:t>
            </w:r>
            <w:r w:rsidRPr="002C57D9">
              <w:rPr>
                <w:sz w:val="20"/>
                <w:szCs w:val="20"/>
              </w:rPr>
              <w:t>н</w:t>
            </w:r>
            <w:r w:rsidRPr="002C57D9">
              <w:rPr>
                <w:sz w:val="20"/>
                <w:szCs w:val="20"/>
              </w:rPr>
              <w:t>няя; Длина намотки, м - не менее 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1 578.00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Лента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ленты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 &lt; 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б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мажные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17.23.13.199-00000005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ковке, не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 xml:space="preserve">нее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48.78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9 756.00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18 &lt; 22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Жидкость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2 283.50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Папка-планшет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816.70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816.70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ющее канцелярское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средства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Карандаш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Ручка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78.26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3 913.00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Средство корректирующее канцелярское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20.59.59.900-00000002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 &lt; 9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3 913.00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Плотность, </w:t>
            </w:r>
            <w:proofErr w:type="gramStart"/>
            <w:r w:rsidRPr="00407935">
              <w:rPr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35 &lt; 45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Глянцевый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Резинка </w:t>
            </w:r>
            <w:proofErr w:type="spellStart"/>
            <w:r w:rsidRPr="00407935">
              <w:rPr>
                <w:sz w:val="20"/>
                <w:szCs w:val="20"/>
              </w:rPr>
              <w:t>стирательная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22.19.20.112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2C57D9">
              <w:rPr>
                <w:sz w:val="20"/>
                <w:szCs w:val="20"/>
              </w:rPr>
              <w:t>Длина</w:t>
            </w:r>
            <w:proofErr w:type="gramStart"/>
            <w:r w:rsidRPr="002C57D9">
              <w:rPr>
                <w:sz w:val="20"/>
                <w:szCs w:val="20"/>
              </w:rPr>
              <w:t>,м</w:t>
            </w:r>
            <w:proofErr w:type="gramEnd"/>
            <w:r w:rsidRPr="002C57D9">
              <w:rPr>
                <w:sz w:val="20"/>
                <w:szCs w:val="20"/>
              </w:rPr>
              <w:t>м</w:t>
            </w:r>
            <w:proofErr w:type="spellEnd"/>
            <w:r w:rsidRPr="002C57D9">
              <w:rPr>
                <w:sz w:val="20"/>
                <w:szCs w:val="20"/>
              </w:rPr>
              <w:t xml:space="preserve"> - не менее 20; Ш</w:t>
            </w:r>
            <w:r w:rsidRPr="002C57D9">
              <w:rPr>
                <w:sz w:val="20"/>
                <w:szCs w:val="20"/>
              </w:rPr>
              <w:t>и</w:t>
            </w:r>
            <w:r w:rsidRPr="002C57D9">
              <w:rPr>
                <w:sz w:val="20"/>
                <w:szCs w:val="20"/>
              </w:rPr>
              <w:t>рина, мм - не менее 30; Мат</w:t>
            </w:r>
            <w:r w:rsidRPr="002C57D9">
              <w:rPr>
                <w:sz w:val="20"/>
                <w:szCs w:val="20"/>
              </w:rPr>
              <w:t>е</w:t>
            </w:r>
            <w:r w:rsidRPr="002C57D9">
              <w:rPr>
                <w:sz w:val="20"/>
                <w:szCs w:val="20"/>
              </w:rPr>
              <w:t>риал - каучук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706.50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пр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жины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12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337.67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4 052.04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337.67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4 052.04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592.89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7 114.68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Пружина для переплета пластмассовая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пр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жины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14 &lt; 16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592.89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7 114.68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ежедне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>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12 746.80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12 746.80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Разделитель листов пл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стиковый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раздел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теля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Цветовой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81.47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2 932.92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Разделитель листов пластиковый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C57D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81.47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2 932.92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178 006,38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2C57D9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C57D9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C57D9" w:rsidRDefault="00FD7C46"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617 "Об </w:t>
            </w:r>
            <w:r w:rsidRPr="00920600">
              <w:lastRenderedPageBreak/>
              <w:t>ограничениях допуска отдельных видов пр</w:t>
            </w:r>
            <w:r w:rsidRPr="00920600">
              <w:t>о</w:t>
            </w:r>
            <w:r w:rsidRPr="00920600">
              <w:t>мышленных товаров, происходящих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C57D9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C57D9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C57D9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2C57D9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2C57D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C57D9" w:rsidRDefault="00FB5146" w:rsidP="00226A47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2C57D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6A47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C57D9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0279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cp:lastPrinted>2021-03-23T13:32:00Z</cp:lastPrinted>
  <dcterms:created xsi:type="dcterms:W3CDTF">2021-03-23T13:14:00Z</dcterms:created>
  <dcterms:modified xsi:type="dcterms:W3CDTF">2021-03-23T13:32:00Z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