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4" w:rsidRPr="00382024" w:rsidRDefault="00382024" w:rsidP="003820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82024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382024" w:rsidRPr="00382024" w:rsidRDefault="00382024" w:rsidP="003820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82024">
        <w:rPr>
          <w:rFonts w:ascii="Tahoma" w:eastAsia="Times New Roman" w:hAnsi="Tahoma" w:cs="Tahoma"/>
          <w:sz w:val="20"/>
          <w:szCs w:val="20"/>
        </w:rPr>
        <w:t>для закупки №0118300011417000057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382024" w:rsidRPr="00382024" w:rsidTr="00382024">
        <w:tc>
          <w:tcPr>
            <w:tcW w:w="2000" w:type="pct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0118300011417000057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Капитальный ремонт водопровода по ул. </w:t>
            </w:r>
            <w:proofErr w:type="spell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(от ул. Советской до ул. Горького) инв.№30151, по ул. Горького (от ул. </w:t>
            </w:r>
            <w:proofErr w:type="spell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до ул. Советской) инв.№30229</w:t>
            </w:r>
            <w:proofErr w:type="gramEnd"/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0330113617180000161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30.03.2017 11:53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10.04.2017 09:00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11.04.2017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14.04.2017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2235623.22 Российский рубль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173235203800023520100100971054221243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(от ул. Советской до ул. Горького) , ул. Горького (от ул. </w:t>
            </w:r>
            <w:proofErr w:type="spell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до ул. Советской)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</w:t>
            </w: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</w:t>
            </w: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действующими на территории Российской Федерации, в соответствии со статьей 14 Федерального закона № 44-ФЗ,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 </w:t>
            </w:r>
          </w:p>
        </w:tc>
      </w:tr>
      <w:tr w:rsidR="00382024" w:rsidRPr="00382024" w:rsidTr="0038202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5"/>
              <w:gridCol w:w="1199"/>
              <w:gridCol w:w="1157"/>
              <w:gridCol w:w="1066"/>
              <w:gridCol w:w="1128"/>
              <w:gridCol w:w="1044"/>
            </w:tblGrid>
            <w:tr w:rsidR="00382024" w:rsidRPr="00382024">
              <w:tc>
                <w:tcPr>
                  <w:tcW w:w="0" w:type="auto"/>
                  <w:gridSpan w:val="6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382024" w:rsidRPr="00382024"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382024" w:rsidRPr="00382024"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Капитальный ремонт водопровода по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</w:t>
                  </w:r>
                  <w:proofErr w:type="gram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.Б</w:t>
                  </w:r>
                  <w:proofErr w:type="gram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увина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(от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ул.Советской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ул.Горького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) инв.№30151, по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ул.Горького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(от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ул.Бувина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ул.Советской</w:t>
                  </w:r>
                  <w:proofErr w:type="spellEnd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) инв.№30229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42.21.22.110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2235623.22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2235623.22</w:t>
                  </w:r>
                </w:p>
              </w:tc>
            </w:tr>
            <w:tr w:rsidR="00382024" w:rsidRPr="00382024">
              <w:tc>
                <w:tcPr>
                  <w:tcW w:w="0" w:type="auto"/>
                  <w:gridSpan w:val="6"/>
                  <w:vAlign w:val="center"/>
                  <w:hideMark/>
                </w:tcPr>
                <w:p w:rsidR="00382024" w:rsidRPr="00382024" w:rsidRDefault="00382024" w:rsidP="0038202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8202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2235623.22</w:t>
                  </w:r>
                </w:p>
              </w:tc>
            </w:tr>
          </w:tbl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22356.23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111781.16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82024" w:rsidRPr="00382024" w:rsidTr="00382024">
        <w:tc>
          <w:tcPr>
            <w:tcW w:w="0" w:type="auto"/>
            <w:gridSpan w:val="2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</w:t>
            </w: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 Раздел 11 Проектная документация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2 Раздел 4 Порядок предоставления обеспечения заявок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3 Раздел 5 Порядок предоставления обеспечения исполнения контракта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4 Раздел 6 Обоснование НМЦК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5 Раздел 1 Информационная карта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6 Раздел 2 Описание объекта закупки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7 Раздел 3 Порядок подачи заявок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8 Раздел 7 Изменение условий контракта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10 Раздел 10 Сметная документация</w:t>
            </w:r>
          </w:p>
        </w:tc>
      </w:tr>
      <w:tr w:rsidR="00382024" w:rsidRPr="00382024" w:rsidTr="00382024"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82024" w:rsidRPr="00382024" w:rsidRDefault="00382024" w:rsidP="003820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82024">
              <w:rPr>
                <w:rFonts w:ascii="Tahoma" w:eastAsia="Times New Roman" w:hAnsi="Tahoma" w:cs="Tahoma"/>
                <w:sz w:val="20"/>
                <w:szCs w:val="20"/>
              </w:rPr>
              <w:t>30.03.2017 11:53</w:t>
            </w:r>
          </w:p>
        </w:tc>
      </w:tr>
    </w:tbl>
    <w:p w:rsidR="000C6BE9" w:rsidRPr="00382024" w:rsidRDefault="000C6BE9" w:rsidP="00382024">
      <w:pPr>
        <w:rPr>
          <w:sz w:val="20"/>
          <w:szCs w:val="20"/>
        </w:rPr>
      </w:pPr>
      <w:bookmarkStart w:id="0" w:name="_GoBack"/>
      <w:bookmarkEnd w:id="0"/>
    </w:p>
    <w:sectPr w:rsidR="000C6BE9" w:rsidRPr="00382024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13665"/>
    <w:rsid w:val="00224081"/>
    <w:rsid w:val="002630EA"/>
    <w:rsid w:val="002F3F5C"/>
    <w:rsid w:val="00382024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C607F9"/>
    <w:rsid w:val="00D6271B"/>
    <w:rsid w:val="00DA0687"/>
    <w:rsid w:val="00DC056F"/>
    <w:rsid w:val="00E1334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2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2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2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66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38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38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38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776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2017-03-23T04:46:00Z</cp:lastPrinted>
  <dcterms:created xsi:type="dcterms:W3CDTF">2014-11-07T10:38:00Z</dcterms:created>
  <dcterms:modified xsi:type="dcterms:W3CDTF">2017-03-30T13:04:00Z</dcterms:modified>
</cp:coreProperties>
</file>