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B0" w:rsidRPr="00ED56BA" w:rsidRDefault="00AF7CB0" w:rsidP="009C1BE4">
      <w:pPr>
        <w:jc w:val="center"/>
      </w:pPr>
    </w:p>
    <w:p w:rsidR="0000487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004876">
        <w:rPr>
          <w:color w:val="000000"/>
          <w:sz w:val="28"/>
          <w:szCs w:val="28"/>
        </w:rPr>
        <w:t xml:space="preserve"> </w:t>
      </w:r>
    </w:p>
    <w:p w:rsidR="00FB5146" w:rsidRDefault="0000487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004876">
        <w:rPr>
          <w:color w:val="000000"/>
          <w:sz w:val="24"/>
          <w:szCs w:val="24"/>
        </w:rPr>
        <w:t>№</w:t>
      </w:r>
      <w:hyperlink r:id="rId6" w:anchor="/Auction504Fl/View/102607951" w:history="1">
        <w:r w:rsidRPr="00004876">
          <w:rPr>
            <w:color w:val="ED2535"/>
            <w:sz w:val="24"/>
            <w:szCs w:val="24"/>
            <w:u w:val="single"/>
          </w:rPr>
          <w:t>0318300008820000251</w:t>
        </w:r>
      </w:hyperlink>
      <w:r w:rsidRPr="00004876">
        <w:rPr>
          <w:color w:val="000000"/>
          <w:sz w:val="24"/>
          <w:szCs w:val="24"/>
        </w:rPr>
        <w:t xml:space="preserve"> 29.05 .2020 08:37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2020.61912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горюче-смазочных материалов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04876" w:rsidRDefault="00FB5146" w:rsidP="00FB5146">
            <w:r w:rsidRPr="00B31262">
              <w:t>Электронная площадка России "РТС-тендер"</w:t>
            </w:r>
            <w:r w:rsidRPr="000048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04876" w:rsidRDefault="00FB5146" w:rsidP="00FB5146">
            <w:r w:rsidRPr="00B31262">
              <w:t>https://www.rts-tender.ru</w:t>
            </w:r>
            <w:r w:rsidRPr="000048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04876" w:rsidRDefault="00FB5146" w:rsidP="00FB5146">
            <w:r w:rsidRPr="00B31262">
              <w:t>Уполномоченный орган в качестве организатора совместного конкурса (аукциона) согласно ст. 25 №44ФЗ</w:t>
            </w:r>
            <w:r w:rsidRPr="000048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04876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0048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04876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0048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04876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0048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Михалева</w:t>
            </w:r>
            <w:r>
              <w:t> </w:t>
            </w:r>
            <w:r w:rsidRPr="00B31262">
              <w:t>Екатерина</w:t>
            </w:r>
            <w:r>
              <w:t> </w:t>
            </w:r>
            <w:r w:rsidRPr="00B31262">
              <w:t>Евгеньевна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>Согласно приложению 5 к извещению "Инфо</w:t>
            </w:r>
            <w:r>
              <w:t>р</w:t>
            </w:r>
            <w:r>
              <w:t>мация о заказчиках"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09.06.2020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004876" w:rsidRDefault="00CA709B" w:rsidP="00FB5146">
            <w:r w:rsidRPr="00004876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004876" w:rsidRDefault="00CA709B" w:rsidP="00FB5146">
            <w:r w:rsidRPr="00004876">
              <w:t>В соответствии с приложением 1 к извещению "Порядок подачи заявок на участие в электро</w:t>
            </w:r>
            <w:r w:rsidRPr="00004876">
              <w:t>н</w:t>
            </w:r>
            <w:r w:rsidRPr="00004876">
              <w:t xml:space="preserve">ном аукционе"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09.06.2020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10.06.2020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3 131 634.60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004876" w:rsidRDefault="00CA709B" w:rsidP="00FB5146">
            <w:r w:rsidRPr="003104C6">
              <w:t>Бюджет муниципального образования Темрю</w:t>
            </w:r>
            <w:r w:rsidRPr="003104C6">
              <w:t>к</w:t>
            </w:r>
            <w:r w:rsidRPr="003104C6">
              <w:t xml:space="preserve">ский район, Бюджет </w:t>
            </w:r>
            <w:proofErr w:type="spellStart"/>
            <w:r w:rsidRPr="003104C6">
              <w:t>Ахтанизовского</w:t>
            </w:r>
            <w:proofErr w:type="spellEnd"/>
            <w:r w:rsidRPr="003104C6">
              <w:t xml:space="preserve"> сельского поселения Темрюкского района, Бюджет Т</w:t>
            </w:r>
            <w:r w:rsidRPr="003104C6">
              <w:t>е</w:t>
            </w:r>
            <w:r w:rsidRPr="003104C6">
              <w:t>мрюкское городское поселение</w:t>
            </w:r>
            <w:r w:rsidRPr="00004876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>203235204922723520100100080011920244,203235</w:t>
            </w:r>
            <w:r w:rsidRPr="00E00DDF">
              <w:lastRenderedPageBreak/>
              <w:t xml:space="preserve">203843323520100100080011920244,203235203794423520100100090011920244,203235203718023520100100050011920244,203235204064023520100100030011920244,203235204448323520100100920010000244,203235205243823520100100030011920244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КАЗЕННОЕ УЧРЕЖДЕНИЕ "АВАРИЙНО-СПАСАТЕЛЬНЫЙ ОТРЯД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РАЙОНА" МУНИЦИПАЛЬНОГО ОБРАЗОВАНИЯ ТЕМРЮКСКИЙ РАЙОН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384 480.00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на условиях з</w:t>
            </w:r>
            <w:r w:rsidRPr="00847EF6">
              <w:t>а</w:t>
            </w:r>
            <w:r w:rsidRPr="00847EF6">
              <w:t xml:space="preserve">правки через АЗС Поставщика по пластиковым картам в населенных пунктах: </w:t>
            </w:r>
            <w:proofErr w:type="gramStart"/>
            <w:r w:rsidRPr="00847EF6">
              <w:t>Темрюкского ра</w:t>
            </w:r>
            <w:r w:rsidRPr="00847EF6">
              <w:t>й</w:t>
            </w:r>
            <w:r w:rsidRPr="00847EF6">
              <w:t xml:space="preserve">она, Крымского района, Славянского района, </w:t>
            </w:r>
            <w:proofErr w:type="spellStart"/>
            <w:r w:rsidRPr="00847EF6">
              <w:t>Е</w:t>
            </w:r>
            <w:r w:rsidRPr="00847EF6">
              <w:t>й</w:t>
            </w:r>
            <w:r w:rsidRPr="00847EF6">
              <w:t>ского</w:t>
            </w:r>
            <w:proofErr w:type="spellEnd"/>
            <w:r w:rsidRPr="00847EF6">
              <w:t xml:space="preserve"> района, Кавказского района, </w:t>
            </w:r>
            <w:proofErr w:type="spellStart"/>
            <w:r w:rsidRPr="00847EF6">
              <w:t>Анапского</w:t>
            </w:r>
            <w:proofErr w:type="spellEnd"/>
            <w:r w:rsidRPr="00847EF6">
              <w:t xml:space="preserve"> района, Краснодара, Новороссийска, Геленджика, Горячего ключа, Армавира, Сочи, Ростова - на - Дону. </w:t>
            </w:r>
            <w:proofErr w:type="gramEnd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с  01.07.2020г. по 31.12.2020г. Отпуск товара по пластиковым картам осуществляется ежедневно, круглосуточно.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FB5146" w:rsidP="00FB5146">
            <w:pPr>
              <w:rPr>
                <w:lang w:val="en-US"/>
              </w:rPr>
            </w:pP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3844.80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04876" w:rsidRDefault="00FB5146" w:rsidP="00FB5146">
            <w:r w:rsidRPr="00847EF6">
              <w:t>В соответствии с приложением 2 к извещению "ПОРЯДОК ПРЕДОСТАВЛЕНИЯ ОБЕСПЕЧ</w:t>
            </w:r>
            <w:r w:rsidRPr="00847EF6">
              <w:t>Е</w:t>
            </w:r>
            <w:r w:rsidRPr="00847EF6">
              <w:t>НИЯ ЗАЯВОК НА УЧАСТИЕ В ЗАКУПКЕ"</w:t>
            </w:r>
            <w:r w:rsidRPr="000048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40302810803495000390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902411220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19224.00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В соответствии с приложением 3 к извещению "ПОРЯДОК ПРЕДОСТАВЛЕНИЯ ОБЕСПЕЧ</w:t>
            </w:r>
            <w:r w:rsidRPr="00847EF6">
              <w:t>Е</w:t>
            </w:r>
            <w:r w:rsidRPr="00847EF6">
              <w:t>НИЯ ИСПОЛНЕНИЯ КОНТРАКТА, ГАРА</w:t>
            </w:r>
            <w:r w:rsidRPr="00847EF6">
              <w:t>Н</w:t>
            </w:r>
            <w:r w:rsidRPr="00847EF6">
              <w:t>ТИЙНЫХ ОБЯЗАТЕЛЬСТВ".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предложенные в заявке участника закупки цена, сумма цен единиц товара, работы, услуги сниж</w:t>
            </w:r>
            <w:r w:rsidRPr="00847EF6">
              <w:t>е</w:t>
            </w:r>
            <w:r w:rsidRPr="00847EF6">
              <w:t>ны на двадцать пять и более процентов по отн</w:t>
            </w:r>
            <w:r w:rsidRPr="00847EF6">
              <w:t>о</w:t>
            </w:r>
            <w:r w:rsidRPr="00847EF6">
              <w:t>шению к начальной (максимальной) цене ко</w:t>
            </w:r>
            <w:r w:rsidRPr="00847EF6">
              <w:t>н</w:t>
            </w:r>
            <w:r w:rsidRPr="00847EF6">
              <w:t>тракта, начальной сумме цен единиц товара, р</w:t>
            </w:r>
            <w:r w:rsidRPr="00847EF6">
              <w:t>а</w:t>
            </w:r>
            <w:r w:rsidRPr="00847EF6">
              <w:t>боты, услуги, участник закупки, с которым з</w:t>
            </w:r>
            <w:r w:rsidRPr="00847EF6">
              <w:t>а</w:t>
            </w:r>
            <w:r w:rsidRPr="00847EF6">
              <w:t>ключается контракт, предоставляет обеспечение исполнения контракта с учетом положений ст</w:t>
            </w:r>
            <w:r w:rsidRPr="00847EF6">
              <w:t>а</w:t>
            </w:r>
            <w:r w:rsidRPr="00847EF6">
              <w:t>тьи 37 44-ФЗ. Банковское сопровождение ко</w:t>
            </w:r>
            <w:r w:rsidRPr="00847EF6">
              <w:t>н</w:t>
            </w:r>
            <w:r w:rsidRPr="00847EF6">
              <w:t>тракта не предусмотрено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40302810803495000390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902411220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lastRenderedPageBreak/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lastRenderedPageBreak/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004876" w:rsidRDefault="00911B87" w:rsidP="00911B87"/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КАЗЕННОЕ УЧРЕЖДЕНИЕ "УПРАВЛЕНИЕ ПО Д</w:t>
            </w:r>
            <w:r w:rsidRPr="00847EF6">
              <w:rPr>
                <w:b/>
                <w:bCs/>
              </w:rPr>
              <w:t>Е</w:t>
            </w:r>
            <w:r w:rsidRPr="00847EF6">
              <w:rPr>
                <w:b/>
                <w:bCs/>
              </w:rPr>
              <w:t>ЛАМ ГРАЖДАНСКОЙ ОБОРОНЫ И ЧРЕЗВЫЧАЙНЫМ СИТУАЦИЯМ Т</w:t>
            </w:r>
            <w:r w:rsidRPr="00847EF6">
              <w:rPr>
                <w:b/>
                <w:bCs/>
              </w:rPr>
              <w:t>Е</w:t>
            </w:r>
            <w:r w:rsidRPr="00847EF6">
              <w:rPr>
                <w:b/>
                <w:bCs/>
              </w:rPr>
              <w:t>МРЮКСКОГО РАЙОНА" МУНИЦ</w:t>
            </w:r>
            <w:r w:rsidRPr="00847EF6">
              <w:rPr>
                <w:b/>
                <w:bCs/>
              </w:rPr>
              <w:t>И</w:t>
            </w:r>
            <w:r w:rsidRPr="00847EF6">
              <w:rPr>
                <w:b/>
                <w:bCs/>
              </w:rPr>
              <w:t>ПАЛЬНОГО ОБРАЗОВАНИЯ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СКИЙ РАЙОН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115 344.00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 товара осуществляется на условиях з</w:t>
            </w:r>
            <w:r w:rsidRPr="00847EF6">
              <w:t>а</w:t>
            </w:r>
            <w:r w:rsidRPr="00847EF6">
              <w:t xml:space="preserve">правки через АЗС Поставщика по пластиковым картам  в населенных пунктах: </w:t>
            </w:r>
            <w:proofErr w:type="gramStart"/>
            <w:r w:rsidRPr="00847EF6">
              <w:t>Темрюкского ра</w:t>
            </w:r>
            <w:r w:rsidRPr="00847EF6">
              <w:t>й</w:t>
            </w:r>
            <w:r w:rsidRPr="00847EF6">
              <w:t xml:space="preserve">она, Крымского района, Славянского района, </w:t>
            </w:r>
            <w:proofErr w:type="spellStart"/>
            <w:r w:rsidRPr="00847EF6">
              <w:t>Е</w:t>
            </w:r>
            <w:r w:rsidRPr="00847EF6">
              <w:t>й</w:t>
            </w:r>
            <w:r w:rsidRPr="00847EF6">
              <w:t>ского</w:t>
            </w:r>
            <w:proofErr w:type="spellEnd"/>
            <w:r w:rsidRPr="00847EF6">
              <w:t xml:space="preserve"> района,  Кавказского района,  </w:t>
            </w:r>
            <w:proofErr w:type="spellStart"/>
            <w:r w:rsidRPr="00847EF6">
              <w:t>Анапского</w:t>
            </w:r>
            <w:proofErr w:type="spellEnd"/>
            <w:r w:rsidRPr="00847EF6">
              <w:t xml:space="preserve"> района, Краснодара, Новороссийска, Геленджика, Горячего ключа, Армавира, Сочи, Ростова - на - Дону. </w:t>
            </w:r>
            <w:proofErr w:type="gramEnd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с  01.07.2020г. по 31.12.2020г. Отпуск товара по пластиковым картам осуществляется ежедневно, круглосуточно.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FB5146" w:rsidP="00FB5146">
            <w:pPr>
              <w:rPr>
                <w:lang w:val="en-US"/>
              </w:rPr>
            </w:pP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1153.44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04876" w:rsidRDefault="00FB5146" w:rsidP="00FB5146">
            <w:r w:rsidRPr="00847EF6">
              <w:t>В соответствии с приложением 2 к извещению "ПОРЯДОК ПРЕДОСТАВЛЕНИЯ ОБЕСПЕЧ</w:t>
            </w:r>
            <w:r w:rsidRPr="00847EF6">
              <w:t>Е</w:t>
            </w:r>
            <w:r w:rsidRPr="00847EF6">
              <w:t>НИЯ ЗАЯВОК НА УЧАСТИЕ В ЗАКУПКЕ"</w:t>
            </w:r>
            <w:r w:rsidRPr="000048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40302810803495000390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902410040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5767.20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В соответствии с приложением 3 к извещению "ПОРЯДОК ПРЕДОСТАВЛЕНИЯ ОБЕСПЕЧ</w:t>
            </w:r>
            <w:r w:rsidRPr="00847EF6">
              <w:t>Е</w:t>
            </w:r>
            <w:r w:rsidRPr="00847EF6">
              <w:t>НИЯ ИСПОЛНЕНИЯ КОНТРАКТА, ГАРА</w:t>
            </w:r>
            <w:r w:rsidRPr="00847EF6">
              <w:t>Н</w:t>
            </w:r>
            <w:r w:rsidRPr="00847EF6">
              <w:t>ТИЙНЫХ ОБЯЗАТЕЛЬСТВ".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предложенные в заявке участника закупки цена, сумма цен единиц товара, работы, услуги сниж</w:t>
            </w:r>
            <w:r w:rsidRPr="00847EF6">
              <w:t>е</w:t>
            </w:r>
            <w:r w:rsidRPr="00847EF6">
              <w:t>ны на двадцать пять и более процентов по отн</w:t>
            </w:r>
            <w:r w:rsidRPr="00847EF6">
              <w:t>о</w:t>
            </w:r>
            <w:r w:rsidRPr="00847EF6">
              <w:t>шению к начальной (максимальной) цене ко</w:t>
            </w:r>
            <w:r w:rsidRPr="00847EF6">
              <w:t>н</w:t>
            </w:r>
            <w:r w:rsidRPr="00847EF6">
              <w:t>тракта, начальной сумме цен единиц товара, р</w:t>
            </w:r>
            <w:r w:rsidRPr="00847EF6">
              <w:t>а</w:t>
            </w:r>
            <w:r w:rsidRPr="00847EF6">
              <w:t>боты, услуги, участник закупки, с которым з</w:t>
            </w:r>
            <w:r w:rsidRPr="00847EF6">
              <w:t>а</w:t>
            </w:r>
            <w:r w:rsidRPr="00847EF6">
              <w:t>ключается контракт, предоставляет обеспечение исполнения контракта с учетом положений ст</w:t>
            </w:r>
            <w:r w:rsidRPr="00847EF6">
              <w:t>а</w:t>
            </w:r>
            <w:r w:rsidRPr="00847EF6">
              <w:t>тьи 37 44-ФЗ. Банковское сопровождение ко</w:t>
            </w:r>
            <w:r w:rsidRPr="00847EF6">
              <w:t>н</w:t>
            </w:r>
            <w:r w:rsidRPr="00847EF6">
              <w:t>тракта не предусмотрено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40302810803495000390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902410040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lastRenderedPageBreak/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004876" w:rsidRDefault="00911B87" w:rsidP="00911B87"/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АДМИНИСТРАЦИЯ АХТАНИЗО</w:t>
            </w:r>
            <w:r w:rsidRPr="00847EF6">
              <w:rPr>
                <w:b/>
                <w:bCs/>
              </w:rPr>
              <w:t>В</w:t>
            </w:r>
            <w:r w:rsidRPr="00847EF6">
              <w:rPr>
                <w:b/>
                <w:bCs/>
              </w:rPr>
              <w:t>СКОГО СЕЛЬСКОГО ПОСЕЛЕНИЯ Т</w:t>
            </w:r>
            <w:r w:rsidRPr="00847EF6">
              <w:rPr>
                <w:b/>
                <w:bCs/>
              </w:rPr>
              <w:t>Е</w:t>
            </w:r>
            <w:r w:rsidRPr="00847EF6">
              <w:rPr>
                <w:b/>
                <w:bCs/>
              </w:rPr>
              <w:t>МРЮКСКОГО РАЙОНА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125 880.00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Через АЗС в населенных пунктах: </w:t>
            </w:r>
            <w:proofErr w:type="gramStart"/>
            <w:r w:rsidRPr="00847EF6">
              <w:t xml:space="preserve">Темрюкского района, Крымского района, Славянского района, </w:t>
            </w:r>
            <w:proofErr w:type="spellStart"/>
            <w:r w:rsidRPr="00847EF6">
              <w:t>Ейского</w:t>
            </w:r>
            <w:proofErr w:type="spellEnd"/>
            <w:r w:rsidRPr="00847EF6">
              <w:t xml:space="preserve"> района,  Кавказского района,  </w:t>
            </w:r>
            <w:proofErr w:type="spellStart"/>
            <w:r w:rsidRPr="00847EF6">
              <w:t>Анапского</w:t>
            </w:r>
            <w:proofErr w:type="spellEnd"/>
            <w:r w:rsidRPr="00847EF6">
              <w:t xml:space="preserve"> района, Краснодара, Новороссийска, Геленджика, Горячего ключа, Армавира, Сочи, Ростова - на - Дону </w:t>
            </w:r>
            <w:proofErr w:type="gramEnd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с  01.07.2020г. по 31.12.2020г. Отпуск товара по пластиковым картам осуществляется ежедневно, круглосуточно.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FB5146" w:rsidP="00FB5146">
            <w:pPr>
              <w:rPr>
                <w:lang w:val="en-US"/>
              </w:rPr>
            </w:pP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1258.80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04876" w:rsidRDefault="00FB5146" w:rsidP="00FB5146">
            <w:r w:rsidRPr="00847EF6">
              <w:t>В соответствии с приложением 2 к извещению "ПОРЯДОК ПРЕДОСТАВЛЕНИЯ ОБЕСПЕЧ</w:t>
            </w:r>
            <w:r w:rsidRPr="00847EF6">
              <w:t>Е</w:t>
            </w:r>
            <w:r w:rsidRPr="00847EF6">
              <w:t>НИЯ ЗАЯВОК НА УЧАСТИЕ В ЗАКУПКЕ"</w:t>
            </w:r>
            <w:r w:rsidRPr="000048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40302810000003000048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05183010940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6294.00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В соответствии с приложением 3 к извещению "ПОРЯДОК ПРЕДОСТАВЛЕНИЯ ОБЕСПЕЧ</w:t>
            </w:r>
            <w:r w:rsidRPr="00847EF6">
              <w:t>Е</w:t>
            </w:r>
            <w:r w:rsidRPr="00847EF6">
              <w:t>НИЯ ИСПОЛНЕНИЯ КОНТРАКТА, ГАРА</w:t>
            </w:r>
            <w:r w:rsidRPr="00847EF6">
              <w:t>Н</w:t>
            </w:r>
            <w:r w:rsidRPr="00847EF6">
              <w:t>ТИЙНЫХ ОБЯЗАТЕЛЬСТВ".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предложенные в заявке участника закупки цена, сумма цен единиц товара, работы, услуги сниж</w:t>
            </w:r>
            <w:r w:rsidRPr="00847EF6">
              <w:t>е</w:t>
            </w:r>
            <w:r w:rsidRPr="00847EF6">
              <w:t>ны на двадцать пять и более процентов по отн</w:t>
            </w:r>
            <w:r w:rsidRPr="00847EF6">
              <w:t>о</w:t>
            </w:r>
            <w:r w:rsidRPr="00847EF6">
              <w:t>шению к начальной (максимальной) цене ко</w:t>
            </w:r>
            <w:r w:rsidRPr="00847EF6">
              <w:t>н</w:t>
            </w:r>
            <w:r w:rsidRPr="00847EF6">
              <w:t>тракта, начальной сумме цен единиц товара, р</w:t>
            </w:r>
            <w:r w:rsidRPr="00847EF6">
              <w:t>а</w:t>
            </w:r>
            <w:r w:rsidRPr="00847EF6">
              <w:t>боты, услуги, участник закупки, с которым з</w:t>
            </w:r>
            <w:r w:rsidRPr="00847EF6">
              <w:t>а</w:t>
            </w:r>
            <w:r w:rsidRPr="00847EF6">
              <w:t>ключается контракт, предоставляет обеспечение исполнения контракта с учетом положений ст</w:t>
            </w:r>
            <w:r w:rsidRPr="00847EF6">
              <w:t>а</w:t>
            </w:r>
            <w:r w:rsidRPr="00847EF6">
              <w:t>тьи 37 44-ФЗ. Банковское сопровождение ко</w:t>
            </w:r>
            <w:r w:rsidRPr="00847EF6">
              <w:t>н</w:t>
            </w:r>
            <w:r w:rsidRPr="00847EF6">
              <w:t>тракта не предусмотрено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40302810000003000048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05183010940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004876" w:rsidRDefault="00911B87" w:rsidP="00911B87"/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КАЗЕННОЕ УЧРЕЖДЕНИЕ "ЦЕНТРАЛИЗОВАННАЯ БУХГАЛТЕРИЯ УЧРЕЖДЕНИЙ ОБР</w:t>
            </w:r>
            <w:r w:rsidRPr="00847EF6">
              <w:rPr>
                <w:b/>
                <w:bCs/>
              </w:rPr>
              <w:t>А</w:t>
            </w:r>
            <w:r w:rsidRPr="00847EF6">
              <w:rPr>
                <w:b/>
                <w:bCs/>
              </w:rPr>
              <w:t>ЗОВАНИЯ" МУНИЦИПАЛЬНОГО О</w:t>
            </w:r>
            <w:r w:rsidRPr="00847EF6">
              <w:rPr>
                <w:b/>
                <w:bCs/>
              </w:rPr>
              <w:t>Б</w:t>
            </w:r>
            <w:r w:rsidRPr="00847EF6">
              <w:rPr>
                <w:b/>
                <w:bCs/>
              </w:rPr>
              <w:t>РАЗОВАНИЯ ТЕМРЮКСКИЙ РАЙОН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144 180.00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 товара осуществляется на условиях з</w:t>
            </w:r>
            <w:r w:rsidRPr="00847EF6">
              <w:t>а</w:t>
            </w:r>
            <w:r w:rsidRPr="00847EF6">
              <w:t xml:space="preserve">правки через АЗС Поставщика по пластиковым картам  в населенных пунктах: </w:t>
            </w:r>
            <w:proofErr w:type="gramStart"/>
            <w:r w:rsidRPr="00847EF6">
              <w:t>Темрюкского ра</w:t>
            </w:r>
            <w:r w:rsidRPr="00847EF6">
              <w:t>й</w:t>
            </w:r>
            <w:r w:rsidRPr="00847EF6">
              <w:t xml:space="preserve">она, Крымского района, Славянского района, </w:t>
            </w:r>
            <w:proofErr w:type="spellStart"/>
            <w:r w:rsidRPr="00847EF6">
              <w:t>Е</w:t>
            </w:r>
            <w:r w:rsidRPr="00847EF6">
              <w:t>й</w:t>
            </w:r>
            <w:r w:rsidRPr="00847EF6">
              <w:t>ского</w:t>
            </w:r>
            <w:proofErr w:type="spellEnd"/>
            <w:r w:rsidRPr="00847EF6">
              <w:t xml:space="preserve"> района,  Кавказского района,  </w:t>
            </w:r>
            <w:proofErr w:type="spellStart"/>
            <w:r w:rsidRPr="00847EF6">
              <w:t>Анапского</w:t>
            </w:r>
            <w:proofErr w:type="spellEnd"/>
            <w:r w:rsidRPr="00847EF6">
              <w:t xml:space="preserve"> района, Краснодара, Новороссийска,                  Геленджика, Горячего ключа, Армавира, Сочи, Ростова - на - Дону. </w:t>
            </w:r>
            <w:proofErr w:type="gramEnd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с  01.07.2020г. по 31.12.2020г. Отпуск товара по пластиковым картам осуществляется ежедневно, круглосуточно.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FB5146" w:rsidP="00FB5146">
            <w:pPr>
              <w:rPr>
                <w:lang w:val="en-US"/>
              </w:rPr>
            </w:pP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1441.80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04876" w:rsidRDefault="00FB5146" w:rsidP="00FB5146">
            <w:r w:rsidRPr="00847EF6">
              <w:t>В соответствии с приложением 2 к извещению "ПОРЯДОК ПРЕДОСТАВЛЕНИЯ ОБЕСПЕЧ</w:t>
            </w:r>
            <w:r w:rsidRPr="00847EF6">
              <w:t>Е</w:t>
            </w:r>
            <w:r w:rsidRPr="00847EF6">
              <w:t>НИЯ ЗАЯВОК НА УЧАСТИЕ В ЗАКУПКЕ"</w:t>
            </w:r>
            <w:r w:rsidRPr="000048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40302810803495000390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925410140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7209.00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В соответствии с приложением 3 к извещению "ПОРЯДОК ПРЕДОСТАВЛЕНИЯ ОБЕСПЕЧ</w:t>
            </w:r>
            <w:r w:rsidRPr="00847EF6">
              <w:t>Е</w:t>
            </w:r>
            <w:r w:rsidRPr="00847EF6">
              <w:t>НИЯ ИСПОЛНЕНИЯ КОНТРАКТА, ГАРА</w:t>
            </w:r>
            <w:r w:rsidRPr="00847EF6">
              <w:t>Н</w:t>
            </w:r>
            <w:r w:rsidRPr="00847EF6">
              <w:t>ТИЙНЫХ ОБЯЗАТЕЛЬСТВ".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предложенные в заявке участника закупки цена, сумма цен единиц товара, работы, услуги сниж</w:t>
            </w:r>
            <w:r w:rsidRPr="00847EF6">
              <w:t>е</w:t>
            </w:r>
            <w:r w:rsidRPr="00847EF6">
              <w:t>ны на двадцать пять и более процентов по отн</w:t>
            </w:r>
            <w:r w:rsidRPr="00847EF6">
              <w:t>о</w:t>
            </w:r>
            <w:r w:rsidRPr="00847EF6">
              <w:t>шению к начальной (максимальной) цене ко</w:t>
            </w:r>
            <w:r w:rsidRPr="00847EF6">
              <w:t>н</w:t>
            </w:r>
            <w:r w:rsidRPr="00847EF6">
              <w:t>тракта, начальной сумме цен единиц товара, р</w:t>
            </w:r>
            <w:r w:rsidRPr="00847EF6">
              <w:t>а</w:t>
            </w:r>
            <w:r w:rsidRPr="00847EF6">
              <w:t>боты, услуги, участник закупки, с которым з</w:t>
            </w:r>
            <w:r w:rsidRPr="00847EF6">
              <w:t>а</w:t>
            </w:r>
            <w:r w:rsidRPr="00847EF6">
              <w:t>ключается контракт, предоставляет обеспечение исполнения контракта с учетом положений ст</w:t>
            </w:r>
            <w:r w:rsidRPr="00847EF6">
              <w:t>а</w:t>
            </w:r>
            <w:r w:rsidRPr="00847EF6">
              <w:t>тьи 37 44-ФЗ. Банковское сопровождение ко</w:t>
            </w:r>
            <w:r w:rsidRPr="00847EF6">
              <w:t>н</w:t>
            </w:r>
            <w:r w:rsidRPr="00847EF6">
              <w:t>тракта не предусмотрено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40302810803495000390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925410140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004876" w:rsidRDefault="00911B87" w:rsidP="00911B87"/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КАЗЕННОЕ УЧРЕЖДЕНИЕ ИНФОРМАЦИОННО-КОНСУЛЬТАЦИОННЫЙ ЦЕНТР "Т</w:t>
            </w:r>
            <w:r w:rsidRPr="00847EF6">
              <w:rPr>
                <w:b/>
                <w:bCs/>
              </w:rPr>
              <w:t>Е</w:t>
            </w:r>
            <w:r w:rsidRPr="00847EF6">
              <w:rPr>
                <w:b/>
                <w:bCs/>
              </w:rPr>
              <w:t>МРЮКСКИЙ" МУНИЦИПАЛЬНОГО ОБРАЗОВАНИЯ ТЕМРЮКСКИЙ РАЙОН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57 672.00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 товара осуществляется на условиях з</w:t>
            </w:r>
            <w:r w:rsidRPr="00847EF6">
              <w:t>а</w:t>
            </w:r>
            <w:r w:rsidRPr="00847EF6">
              <w:t xml:space="preserve">правки через АЗС Поставщика по пластиковым картам  в населенных пунктах: </w:t>
            </w:r>
            <w:proofErr w:type="gramStart"/>
            <w:r w:rsidRPr="00847EF6">
              <w:t>Темрюкского г</w:t>
            </w:r>
            <w:r w:rsidRPr="00847EF6">
              <w:t>о</w:t>
            </w:r>
            <w:r w:rsidRPr="00847EF6">
              <w:t>родского поселения, Темрюкского района, Кры</w:t>
            </w:r>
            <w:r w:rsidRPr="00847EF6">
              <w:t>м</w:t>
            </w:r>
            <w:r w:rsidRPr="00847EF6">
              <w:t xml:space="preserve">ского района, Славянского района, </w:t>
            </w:r>
            <w:proofErr w:type="spellStart"/>
            <w:r w:rsidRPr="00847EF6">
              <w:t>Ейского</w:t>
            </w:r>
            <w:proofErr w:type="spellEnd"/>
            <w:r w:rsidRPr="00847EF6">
              <w:t xml:space="preserve"> рай</w:t>
            </w:r>
            <w:r w:rsidRPr="00847EF6">
              <w:t>о</w:t>
            </w:r>
            <w:r w:rsidRPr="00847EF6">
              <w:t xml:space="preserve">на,  Кавказского района,  </w:t>
            </w:r>
            <w:proofErr w:type="spellStart"/>
            <w:r w:rsidRPr="00847EF6">
              <w:t>Анапского</w:t>
            </w:r>
            <w:proofErr w:type="spellEnd"/>
            <w:r w:rsidRPr="00847EF6">
              <w:t xml:space="preserve"> района, Краснодара, Новороссийска,   Геленджика, Гор</w:t>
            </w:r>
            <w:r w:rsidRPr="00847EF6">
              <w:t>я</w:t>
            </w:r>
            <w:r w:rsidRPr="00847EF6">
              <w:t xml:space="preserve">чего ключа, Армавира, Сочи, Ростова - на - Дону. </w:t>
            </w:r>
            <w:proofErr w:type="gramEnd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с  01.07.2020г. по 31.12.2020г. Отпуск товара по пластиковым картам осуществляется ежедневно, круглосуточно.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FB5146" w:rsidP="00FB5146">
            <w:pPr>
              <w:rPr>
                <w:lang w:val="en-US"/>
              </w:rPr>
            </w:pP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576.72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04876" w:rsidRDefault="00FB5146" w:rsidP="00FB5146">
            <w:r w:rsidRPr="00847EF6">
              <w:t>В соответствии с приложением 2 к извещению "ПОРЯДОК ПРЕДОСТАВЛЕНИЯ ОБЕСПЕЧ</w:t>
            </w:r>
            <w:r w:rsidRPr="00847EF6">
              <w:t>Е</w:t>
            </w:r>
            <w:r w:rsidRPr="00847EF6">
              <w:t>НИЯ ЗАЯВОК НА УЧАСТИЕ В ЗАКУПКЕ"</w:t>
            </w:r>
            <w:r w:rsidRPr="000048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40302810803495000390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902410070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2883.60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В соответствии с приложением 3 к извещению "ПОРЯДОК ПРЕДОСТАВЛЕНИЯ ОБЕСПЕЧ</w:t>
            </w:r>
            <w:r w:rsidRPr="00847EF6">
              <w:t>Е</w:t>
            </w:r>
            <w:r w:rsidRPr="00847EF6">
              <w:t>НИЯ ИСПОЛНЕНИЯ КОНТРАКТА, ГАРА</w:t>
            </w:r>
            <w:r w:rsidRPr="00847EF6">
              <w:t>Н</w:t>
            </w:r>
            <w:r w:rsidRPr="00847EF6">
              <w:t>ТИЙНЫХ ОБЯЗАТЕЛЬСТВ".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предложенные в заявке участника закупки цена, сумма цен единиц товара, работы, услуги сниж</w:t>
            </w:r>
            <w:r w:rsidRPr="00847EF6">
              <w:t>е</w:t>
            </w:r>
            <w:r w:rsidRPr="00847EF6">
              <w:t>ны на двадцать пять и более процентов по отн</w:t>
            </w:r>
            <w:r w:rsidRPr="00847EF6">
              <w:t>о</w:t>
            </w:r>
            <w:r w:rsidRPr="00847EF6">
              <w:t>шению к начальной (максимальной) цене ко</w:t>
            </w:r>
            <w:r w:rsidRPr="00847EF6">
              <w:t>н</w:t>
            </w:r>
            <w:r w:rsidRPr="00847EF6">
              <w:t>тракта, начальной сумме цен единиц товара, р</w:t>
            </w:r>
            <w:r w:rsidRPr="00847EF6">
              <w:t>а</w:t>
            </w:r>
            <w:r w:rsidRPr="00847EF6">
              <w:t>боты, услуги, участник закупки, с которым з</w:t>
            </w:r>
            <w:r w:rsidRPr="00847EF6">
              <w:t>а</w:t>
            </w:r>
            <w:r w:rsidRPr="00847EF6">
              <w:t>ключается контракт, предоставляет обеспечение исполнения контракта с учетом положений ст</w:t>
            </w:r>
            <w:r w:rsidRPr="00847EF6">
              <w:t>а</w:t>
            </w:r>
            <w:r w:rsidRPr="00847EF6">
              <w:t>тьи 37 44-ФЗ. Банковское сопровождение ко</w:t>
            </w:r>
            <w:r w:rsidRPr="00847EF6">
              <w:t>н</w:t>
            </w:r>
            <w:r w:rsidRPr="00847EF6">
              <w:t>тракта не предусмотрено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40302810803495000390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902410070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004876" w:rsidRDefault="00911B87" w:rsidP="00911B87"/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2 188 734.60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roofErr w:type="gramStart"/>
            <w:r w:rsidRPr="00847EF6">
              <w:t>Поставка  товара осуществляется на условиях з</w:t>
            </w:r>
            <w:r w:rsidRPr="00847EF6">
              <w:t>а</w:t>
            </w:r>
            <w:r w:rsidRPr="00847EF6">
              <w:t>правки через АЗС Поставщика по пластиковым картам расположенные на территории Темрю</w:t>
            </w:r>
            <w:r w:rsidRPr="00847EF6">
              <w:t>к</w:t>
            </w:r>
            <w:r w:rsidRPr="00847EF6">
              <w:t>ского городского поселения, Темрюкского рай</w:t>
            </w:r>
            <w:r w:rsidRPr="00847EF6">
              <w:t>о</w:t>
            </w:r>
            <w:r w:rsidRPr="00847EF6">
              <w:t xml:space="preserve">на, Крымского района, Славянского района, </w:t>
            </w:r>
            <w:proofErr w:type="spellStart"/>
            <w:r w:rsidRPr="00847EF6">
              <w:t>Е</w:t>
            </w:r>
            <w:r w:rsidRPr="00847EF6">
              <w:t>й</w:t>
            </w:r>
            <w:r w:rsidRPr="00847EF6">
              <w:t>ского</w:t>
            </w:r>
            <w:proofErr w:type="spellEnd"/>
            <w:r w:rsidRPr="00847EF6">
              <w:t xml:space="preserve"> района,  Кавказского района,  </w:t>
            </w:r>
            <w:proofErr w:type="spellStart"/>
            <w:r w:rsidRPr="00847EF6">
              <w:t>Анапского</w:t>
            </w:r>
            <w:proofErr w:type="spellEnd"/>
            <w:r w:rsidRPr="00847EF6">
              <w:t xml:space="preserve"> района, Краснодара, Новороссийска, Геленджика, Горячего ключа, Армавира, Сочи, Ростова - на - Дону. </w:t>
            </w:r>
            <w:proofErr w:type="gramEnd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с  01.07.2020г. по 31.12.2020г. Отпуск товара по пластиковым картам осуществляется ежедневно, круглосуточно.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FB5146" w:rsidP="00FB5146">
            <w:pPr>
              <w:rPr>
                <w:lang w:val="en-US"/>
              </w:rPr>
            </w:pP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21887.35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04876" w:rsidRDefault="00FB5146" w:rsidP="00FB5146">
            <w:r w:rsidRPr="00847EF6">
              <w:t>В соответствии с приложением 2 к извещению "ПОРЯДОК ПРЕДОСТАВЛЕНИЯ ОБЕСПЕЧ</w:t>
            </w:r>
            <w:r w:rsidRPr="00847EF6">
              <w:t>Е</w:t>
            </w:r>
            <w:r w:rsidRPr="00847EF6">
              <w:t>НИЯ ЗАЯВОК НА УЧАСТИЕ В ЗАКУПКЕ"</w:t>
            </w:r>
            <w:r w:rsidRPr="000048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109436.73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В соответствии с приложением 3 к извещению "ПОРЯДОК ПРЕДОСТАВЛЕНИЯ ОБЕСПЕЧ</w:t>
            </w:r>
            <w:r w:rsidRPr="00847EF6">
              <w:t>Е</w:t>
            </w:r>
            <w:r w:rsidRPr="00847EF6">
              <w:t>НИЯ ИСПОЛНЕНИЯ КОНТРАКТА, ГАРА</w:t>
            </w:r>
            <w:r w:rsidRPr="00847EF6">
              <w:t>Н</w:t>
            </w:r>
            <w:r w:rsidRPr="00847EF6">
              <w:t>ТИЙНЫХ ОБЯЗАТЕЛЬСТВ".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предложенные в заявке участника закупки цена, сумма цен единиц товара, работы, услуги сниж</w:t>
            </w:r>
            <w:r w:rsidRPr="00847EF6">
              <w:t>е</w:t>
            </w:r>
            <w:r w:rsidRPr="00847EF6">
              <w:t>ны на двадцать пять и более процентов по отн</w:t>
            </w:r>
            <w:r w:rsidRPr="00847EF6">
              <w:t>о</w:t>
            </w:r>
            <w:r w:rsidRPr="00847EF6">
              <w:t>шению к начальной (максимальной) цене ко</w:t>
            </w:r>
            <w:r w:rsidRPr="00847EF6">
              <w:t>н</w:t>
            </w:r>
            <w:r w:rsidRPr="00847EF6">
              <w:t>тракта, начальной сумме цен единиц товара, р</w:t>
            </w:r>
            <w:r w:rsidRPr="00847EF6">
              <w:t>а</w:t>
            </w:r>
            <w:r w:rsidRPr="00847EF6">
              <w:t>боты, услуги, участник закупки, с которым з</w:t>
            </w:r>
            <w:r w:rsidRPr="00847EF6">
              <w:t>а</w:t>
            </w:r>
            <w:r w:rsidRPr="00847EF6">
              <w:t>ключается контракт, предоставляет обеспечение исполнения контракта с учетом положений ст</w:t>
            </w:r>
            <w:r w:rsidRPr="00847EF6">
              <w:t>а</w:t>
            </w:r>
            <w:r w:rsidRPr="00847EF6">
              <w:t>тьи 37 44-ФЗ. Банковское сопровождение ко</w:t>
            </w:r>
            <w:r w:rsidRPr="00847EF6">
              <w:t>н</w:t>
            </w:r>
            <w:r w:rsidRPr="00847EF6">
              <w:t>тракта не предусмотрено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004876" w:rsidRDefault="00911B87" w:rsidP="00911B87"/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1 </w:t>
            </w:r>
            <w:r w:rsidRPr="00847EF6">
              <w:rPr>
                <w:b/>
                <w:bCs/>
              </w:rPr>
              <w:t>МУНИЦИПАЛЬНОЕ КАЗЕННОЕ УЧРЕЖДЕНИЕ "АРХИТЕКТУРНЫЙ ЦЕНТР" МУНИЦИПАЛЬНОГО ОБР</w:t>
            </w:r>
            <w:r w:rsidRPr="00847EF6">
              <w:rPr>
                <w:b/>
                <w:bCs/>
              </w:rPr>
              <w:t>А</w:t>
            </w:r>
            <w:r w:rsidRPr="00847EF6">
              <w:rPr>
                <w:b/>
                <w:bCs/>
              </w:rPr>
              <w:t>ЗОВАНИЯ ТЕМРЮКСКИЙ РАЙОН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115 344.00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 товара осуществляется на условиях з</w:t>
            </w:r>
            <w:r w:rsidRPr="00847EF6">
              <w:t>а</w:t>
            </w:r>
            <w:r w:rsidRPr="00847EF6">
              <w:t xml:space="preserve">правки через АЗС Поставщика по пластиковым картам  в населенных пунктах: </w:t>
            </w:r>
            <w:proofErr w:type="gramStart"/>
            <w:r w:rsidRPr="00847EF6">
              <w:t>Темрюкского ра</w:t>
            </w:r>
            <w:r w:rsidRPr="00847EF6">
              <w:t>й</w:t>
            </w:r>
            <w:r w:rsidRPr="00847EF6">
              <w:t xml:space="preserve">она, Крымского района, Славянского района, </w:t>
            </w:r>
            <w:proofErr w:type="spellStart"/>
            <w:r w:rsidRPr="00847EF6">
              <w:t>Е</w:t>
            </w:r>
            <w:r w:rsidRPr="00847EF6">
              <w:t>й</w:t>
            </w:r>
            <w:r w:rsidRPr="00847EF6">
              <w:t>ского</w:t>
            </w:r>
            <w:proofErr w:type="spellEnd"/>
            <w:r w:rsidRPr="00847EF6">
              <w:t xml:space="preserve"> района,  Кавказского района,  </w:t>
            </w:r>
            <w:proofErr w:type="spellStart"/>
            <w:r w:rsidRPr="00847EF6">
              <w:t>Анапского</w:t>
            </w:r>
            <w:proofErr w:type="spellEnd"/>
            <w:r w:rsidRPr="00847EF6">
              <w:t xml:space="preserve"> района, Краснодара, Новороссийска,  Гелендж</w:t>
            </w:r>
            <w:r w:rsidRPr="00847EF6">
              <w:t>и</w:t>
            </w:r>
            <w:r w:rsidRPr="00847EF6">
              <w:t xml:space="preserve">ка, Горячего ключа, Армавира, Сочи, Ростова - на - Дону. </w:t>
            </w:r>
            <w:proofErr w:type="gramEnd"/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с  01.07.2020г. по 31.12.2020г. Отпуск товара по пластиковым картам осуществляется ежедневно, круглосуточно.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FB5146" w:rsidP="00FB5146">
            <w:pPr>
              <w:rPr>
                <w:lang w:val="en-US"/>
              </w:rPr>
            </w:pP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1153.44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04876" w:rsidRDefault="00FB5146" w:rsidP="00FB5146">
            <w:r w:rsidRPr="00847EF6">
              <w:t>В соответствии с приложением 2 к извещению "ПОРЯДОК ПРЕДОСТАВЛЕНИЯ ОБЕСПЕЧ</w:t>
            </w:r>
            <w:r w:rsidRPr="00847EF6">
              <w:t>Е</w:t>
            </w:r>
            <w:r w:rsidRPr="00847EF6">
              <w:t>НИЯ ЗАЯВОК НА УЧАСТИЕ В ЗАКУПКЕ"</w:t>
            </w:r>
            <w:r w:rsidRPr="0000487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40302810803495000390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902411280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5767.20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В соответствии с приложением 3 к извещению "ПОРЯДОК ПРЕДОСТАВЛЕНИЯ ОБЕСПЕЧ</w:t>
            </w:r>
            <w:r w:rsidRPr="00847EF6">
              <w:t>Е</w:t>
            </w:r>
            <w:r w:rsidRPr="00847EF6">
              <w:t>НИЯ ИСПОЛНЕНИЯ КОНТРАКТА, ГАРА</w:t>
            </w:r>
            <w:r w:rsidRPr="00847EF6">
              <w:t>Н</w:t>
            </w:r>
            <w:r w:rsidRPr="00847EF6">
              <w:t>ТИЙНЫХ ОБЯЗАТЕЛЬСТВ".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предложенные в заявке участника закупки цена, сумма цен единиц товара, работы, услуги сниж</w:t>
            </w:r>
            <w:r w:rsidRPr="00847EF6">
              <w:t>е</w:t>
            </w:r>
            <w:r w:rsidRPr="00847EF6">
              <w:t>ны на двадцать пять и более процентов по отн</w:t>
            </w:r>
            <w:r w:rsidRPr="00847EF6">
              <w:t>о</w:t>
            </w:r>
            <w:r w:rsidRPr="00847EF6">
              <w:t>шению к начальной (максимальной) цене ко</w:t>
            </w:r>
            <w:r w:rsidRPr="00847EF6">
              <w:t>н</w:t>
            </w:r>
            <w:r w:rsidRPr="00847EF6">
              <w:t>тракта, начальной сумме цен единиц товара, р</w:t>
            </w:r>
            <w:r w:rsidRPr="00847EF6">
              <w:t>а</w:t>
            </w:r>
            <w:r w:rsidRPr="00847EF6">
              <w:t>боты, услуги, участник закупки, с которым з</w:t>
            </w:r>
            <w:r w:rsidRPr="00847EF6">
              <w:t>а</w:t>
            </w:r>
            <w:r w:rsidRPr="00847EF6">
              <w:t>ключается контракт, предоставляет обеспечение исполнения контракта с учетом положений ст</w:t>
            </w:r>
            <w:r w:rsidRPr="00847EF6">
              <w:t>а</w:t>
            </w:r>
            <w:r w:rsidRPr="00847EF6">
              <w:t>тьи 37 44-ФЗ. Банковское сопровождение ко</w:t>
            </w:r>
            <w:r w:rsidRPr="00847EF6">
              <w:t>н</w:t>
            </w:r>
            <w:r w:rsidRPr="00847EF6">
              <w:t>тракта не предусмотрено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40302810803495000390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902411280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004876" w:rsidRDefault="00911B87" w:rsidP="00911B87"/>
    <w:p w:rsidR="00324540" w:rsidRPr="00004876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2051"/>
        <w:gridCol w:w="1753"/>
        <w:gridCol w:w="1361"/>
        <w:gridCol w:w="1553"/>
        <w:gridCol w:w="2271"/>
        <w:gridCol w:w="1590"/>
        <w:gridCol w:w="1016"/>
        <w:gridCol w:w="569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 характер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19.20.21.135-00001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Экологический класс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ниже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К5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048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АДМИНИСТРАЦИЯ АХТАНИЗОВСКОГО СЕЛЬСКОГО ПОСЕЛ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 ТЕМРЮКСКОГО РАЙОНА</w:t>
            </w:r>
            <w:r w:rsidRPr="00004876">
              <w:rPr>
                <w:sz w:val="20"/>
                <w:szCs w:val="20"/>
              </w:rPr>
              <w:t xml:space="preserve">; </w:t>
            </w:r>
            <w:r w:rsidRPr="00407935">
              <w:rPr>
                <w:sz w:val="20"/>
                <w:szCs w:val="20"/>
              </w:rPr>
              <w:t>МУНИЦ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ПАЛЬНОЕ БЮДЖЕ</w:t>
            </w:r>
            <w:r w:rsidRPr="00407935">
              <w:rPr>
                <w:sz w:val="20"/>
                <w:szCs w:val="20"/>
              </w:rPr>
              <w:t>Т</w:t>
            </w:r>
            <w:r w:rsidRPr="00407935">
              <w:rPr>
                <w:sz w:val="20"/>
                <w:szCs w:val="20"/>
              </w:rPr>
              <w:t>НОЕ УЧРЕЖДЕНИЕ ТЕМРЮКСКОГО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ПОСЕЛ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 ТЕМРЮКСКОГО РАЙОНА "ОБЩ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2 400.00</w:t>
            </w:r>
            <w:r w:rsidR="00FB5146">
              <w:rPr>
                <w:sz w:val="20"/>
                <w:szCs w:val="20"/>
                <w:lang w:val="en-US"/>
              </w:rPr>
              <w:t xml:space="preserve">; </w:t>
            </w:r>
            <w:r w:rsidRPr="00407935">
              <w:rPr>
                <w:sz w:val="20"/>
                <w:szCs w:val="20"/>
              </w:rPr>
              <w:t>10 200.00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52.45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660 870.00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19.20.21.135-00001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048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Октановое число бензина автом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бильного по иссл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довательскому 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тоду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95.0000000000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98.0000000000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048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АДМИНИСТРАЦИЯ АХТАНИЗОВСКОГО СЕЛЬСКОГО ПОСЕЛЕНИЯ ТЕМРЮКСКОГО РАЙОНА</w:t>
            </w:r>
            <w:r w:rsidRPr="00004876">
              <w:rPr>
                <w:sz w:val="20"/>
                <w:szCs w:val="20"/>
              </w:rPr>
              <w:t xml:space="preserve">; </w:t>
            </w: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2 400.00</w:t>
            </w:r>
            <w:r w:rsidR="00FB5146">
              <w:rPr>
                <w:sz w:val="20"/>
                <w:szCs w:val="20"/>
                <w:lang w:val="en-US"/>
              </w:rPr>
              <w:t xml:space="preserve">; </w:t>
            </w:r>
            <w:r w:rsidRPr="00407935">
              <w:rPr>
                <w:sz w:val="20"/>
                <w:szCs w:val="20"/>
              </w:rPr>
              <w:t>10 200.00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52.45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660 870.00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19.20.21.125-00001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0487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Октановое число бензина автом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бильного по иссл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довательскому 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тоду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92.0000000000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95.0000000000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0487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07935">
              <w:rPr>
                <w:sz w:val="20"/>
                <w:szCs w:val="20"/>
              </w:rPr>
              <w:t>МУНИЦИПАЛЬНОЕ КАЗЕННОЕ УЧРЕЖД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НИЕ "АВАРИЙНО-СПАСАТЕЛЬНЫЙ О</w:t>
            </w:r>
            <w:r w:rsidRPr="00407935">
              <w:rPr>
                <w:sz w:val="20"/>
                <w:szCs w:val="20"/>
              </w:rPr>
              <w:t>Т</w:t>
            </w:r>
            <w:r w:rsidRPr="00407935">
              <w:rPr>
                <w:sz w:val="20"/>
                <w:szCs w:val="20"/>
              </w:rPr>
              <w:t>РЯД ТЕМРЮКСКОГО РАЙОНА" МУНИЦ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ПАЛЬНОГО ОБРАЗ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ВАНИЯ ТЕМРЮКСКИЙ РАЙОН</w:t>
            </w:r>
            <w:r w:rsidRPr="00004876">
              <w:rPr>
                <w:sz w:val="20"/>
                <w:szCs w:val="20"/>
              </w:rPr>
              <w:t xml:space="preserve">; </w:t>
            </w:r>
            <w:r w:rsidRPr="00407935">
              <w:rPr>
                <w:sz w:val="20"/>
                <w:szCs w:val="20"/>
              </w:rPr>
              <w:t>МУНИЦ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ПАЛЬНОЕ КАЗЕННОЕ УЧРЕЖДЕНИЕ "УПРАВЛЕНИЕ ПО Д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ЛАМ ГРАЖДАНСКОЙ ОБОРОНЫ И ЧРЕЗВ</w:t>
            </w:r>
            <w:r w:rsidRPr="00407935">
              <w:rPr>
                <w:sz w:val="20"/>
                <w:szCs w:val="20"/>
              </w:rPr>
              <w:t>Ы</w:t>
            </w:r>
            <w:r w:rsidRPr="00407935">
              <w:rPr>
                <w:sz w:val="20"/>
                <w:szCs w:val="20"/>
              </w:rPr>
              <w:t>ЧАЙНЫМ СИТУАЦИЯМ ТЕМРЮКСКОГО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ОНА" МУНИЦИПАЛ</w:t>
            </w:r>
            <w:r w:rsidRPr="00407935">
              <w:rPr>
                <w:sz w:val="20"/>
                <w:szCs w:val="20"/>
              </w:rPr>
              <w:t>Ь</w:t>
            </w:r>
            <w:r w:rsidRPr="00407935">
              <w:rPr>
                <w:sz w:val="20"/>
                <w:szCs w:val="20"/>
              </w:rPr>
              <w:t>НОГО ОБРАЗОВАНИЯ ТЕМРЮКСКИЙ РАЙОН</w:t>
            </w:r>
            <w:r w:rsidRPr="00004876">
              <w:rPr>
                <w:sz w:val="20"/>
                <w:szCs w:val="20"/>
              </w:rPr>
              <w:t xml:space="preserve">; </w:t>
            </w:r>
            <w:r w:rsidRPr="00407935">
              <w:rPr>
                <w:sz w:val="20"/>
                <w:szCs w:val="20"/>
              </w:rPr>
              <w:lastRenderedPageBreak/>
              <w:t>МУНИЦИПАЛЬНОЕ КАЗЕННОЕ УЧРЕЖД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НИЕ "ЦЕНТРАЛИЗ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ВАННАЯ БУХГАЛТ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РИЯ УЧРЕЖДЕНИЙ 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РАЗОВАНИЯ" МУН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ЦИПАЛЬНОГО ОБР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ЗОВАНИЯ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СКИЙ РАЙОН</w:t>
            </w:r>
            <w:r w:rsidRPr="00004876">
              <w:rPr>
                <w:sz w:val="20"/>
                <w:szCs w:val="20"/>
              </w:rPr>
              <w:t xml:space="preserve">; </w:t>
            </w:r>
            <w:r w:rsidRPr="00407935">
              <w:rPr>
                <w:sz w:val="20"/>
                <w:szCs w:val="20"/>
              </w:rPr>
              <w:t>МУН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ЦИПАЛЬНОЕ КАЗЕ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НОЕ УЧРЕЖДЕНИЕ ИНФОРМАЦИОННО-КОНСУЛЬТАЦИОННЫЙ ЦЕНТР "ТЕМРЮ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СКИЙ" МУНИЦ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ПАЛЬНОГО ОБРАЗ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ВАНИЯ ТЕМРЮКСКИЙ РАЙОН</w:t>
            </w:r>
            <w:r w:rsidRPr="00004876">
              <w:rPr>
                <w:sz w:val="20"/>
                <w:szCs w:val="20"/>
              </w:rPr>
              <w:t xml:space="preserve">; </w:t>
            </w:r>
            <w:r w:rsidRPr="00407935">
              <w:rPr>
                <w:sz w:val="20"/>
                <w:szCs w:val="20"/>
              </w:rPr>
              <w:t>МУНИЦ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ПАЛЬНОЕ БЮДЖЕ</w:t>
            </w:r>
            <w:r w:rsidRPr="00407935">
              <w:rPr>
                <w:sz w:val="20"/>
                <w:szCs w:val="20"/>
              </w:rPr>
              <w:t>Т</w:t>
            </w:r>
            <w:r w:rsidRPr="00407935">
              <w:rPr>
                <w:sz w:val="20"/>
                <w:szCs w:val="20"/>
              </w:rPr>
              <w:t>НОЕ УЧРЕЖДЕНИЕ ТЕМРЮКСКОГО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ПОСЕЛ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 ТЕМРЮКСКОГО РАЙОНА "ОБЩ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СТВЕННО-СОЦИАЛЬНЫЙ ЦЕНТР"</w:t>
            </w:r>
            <w:r w:rsidRPr="00004876">
              <w:rPr>
                <w:sz w:val="20"/>
                <w:szCs w:val="20"/>
              </w:rPr>
              <w:t>;</w:t>
            </w:r>
            <w:proofErr w:type="gramEnd"/>
            <w:r w:rsidRPr="00004876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</w:rPr>
              <w:t>МУНИЦ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ПАЛЬНОЕ КАЗЕННОЕ УЧРЕЖДЕНИЕ "АРХ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ТЕКТУРНЫЙ ЦЕНТР" МУНИЦИПАЛЬНОГО ОБРАЗОВАНИЯ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МРЮКСКИЙ РАЙОН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Литр;^кубический дециметр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8 000.00</w:t>
            </w:r>
            <w:r w:rsidR="00FB5146">
              <w:rPr>
                <w:sz w:val="20"/>
                <w:szCs w:val="20"/>
                <w:lang w:val="en-US"/>
              </w:rPr>
              <w:t xml:space="preserve">; </w:t>
            </w:r>
            <w:r w:rsidRPr="00407935">
              <w:rPr>
                <w:sz w:val="20"/>
                <w:szCs w:val="20"/>
              </w:rPr>
              <w:t>2 400.00</w:t>
            </w:r>
            <w:r w:rsidR="00FB5146">
              <w:rPr>
                <w:sz w:val="20"/>
                <w:szCs w:val="20"/>
                <w:lang w:val="en-US"/>
              </w:rPr>
              <w:t xml:space="preserve">; </w:t>
            </w:r>
            <w:r w:rsidRPr="00407935">
              <w:rPr>
                <w:sz w:val="20"/>
                <w:szCs w:val="20"/>
              </w:rPr>
              <w:t>3 000.00</w:t>
            </w:r>
            <w:r w:rsidR="00FB5146">
              <w:rPr>
                <w:sz w:val="20"/>
                <w:szCs w:val="20"/>
                <w:lang w:val="en-US"/>
              </w:rPr>
              <w:t xml:space="preserve">; </w:t>
            </w:r>
            <w:r w:rsidRPr="00407935">
              <w:rPr>
                <w:sz w:val="20"/>
                <w:szCs w:val="20"/>
              </w:rPr>
              <w:t>1 200.00</w:t>
            </w:r>
            <w:r w:rsidR="00FB5146">
              <w:rPr>
                <w:sz w:val="20"/>
                <w:szCs w:val="20"/>
                <w:lang w:val="en-US"/>
              </w:rPr>
              <w:t xml:space="preserve">; </w:t>
            </w:r>
            <w:r w:rsidRPr="00407935">
              <w:rPr>
                <w:sz w:val="20"/>
                <w:szCs w:val="20"/>
              </w:rPr>
              <w:t>34 410.00</w:t>
            </w:r>
            <w:r w:rsidR="00FB5146">
              <w:rPr>
                <w:sz w:val="20"/>
                <w:szCs w:val="20"/>
                <w:lang w:val="en-US"/>
              </w:rPr>
              <w:t xml:space="preserve">; </w:t>
            </w:r>
            <w:r w:rsidRPr="00407935">
              <w:rPr>
                <w:sz w:val="20"/>
                <w:szCs w:val="20"/>
              </w:rPr>
              <w:t>2 400.00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48.06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2 470 764.60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19.20.21.125-00001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Экологический класс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ниже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К5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04876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407935">
              <w:rPr>
                <w:sz w:val="20"/>
                <w:szCs w:val="20"/>
              </w:rPr>
              <w:t>МУНИЦИПАЛЬНОЕ КАЗЕННОЕ УЧРЕЖДЕНИЕ "АВАРИЙНО-СПАСАТЕЛЬНЫЙ ОТРЯД ТЕМРЮКСКОГО РАЙОНА" МУНИЦИПАЛЬНОГО ОБРАЗОВАНИЯ ТЕМРЮКСКИЙ РАЙОН</w:t>
            </w:r>
            <w:r w:rsidRPr="00004876">
              <w:rPr>
                <w:sz w:val="20"/>
                <w:szCs w:val="20"/>
              </w:rPr>
              <w:t xml:space="preserve">; </w:t>
            </w:r>
            <w:r w:rsidRPr="00407935">
              <w:rPr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ТЕМРЮКСКОГО РАЙОНА" МУНИЦИПАЛЬНОГО ОБРАЗОВАНИЯ ТЕМРЮКСКИЙ РАЙОН</w:t>
            </w:r>
            <w:r w:rsidRPr="00004876">
              <w:rPr>
                <w:sz w:val="20"/>
                <w:szCs w:val="20"/>
              </w:rPr>
              <w:t xml:space="preserve">; </w:t>
            </w:r>
            <w:r w:rsidRPr="00407935">
              <w:rPr>
                <w:sz w:val="20"/>
                <w:szCs w:val="20"/>
              </w:rPr>
              <w:t>МУНИЦИПАЛЬНОЕ КАЗЕННОЕ УЧРЕЖДЕНИЕ "ЦЕНТРАЛИЗОВАННАЯ БУХГАЛТЕРИЯ УЧРЕЖДЕНИЙ ОБРАЗОВАНИЯ" МУНИЦИПАЛЬНОГО ОБРАЗОВАНИЯ ТЕМРЮКСКИЙ РАЙОН</w:t>
            </w:r>
            <w:r w:rsidRPr="00004876">
              <w:rPr>
                <w:sz w:val="20"/>
                <w:szCs w:val="20"/>
              </w:rPr>
              <w:t xml:space="preserve">; </w:t>
            </w:r>
            <w:r w:rsidRPr="00407935">
              <w:rPr>
                <w:sz w:val="20"/>
                <w:szCs w:val="20"/>
              </w:rPr>
              <w:t>МУНИЦИПАЛЬНОЕ КАЗЕННОЕ УЧРЕЖДЕНИЕ ИНФОРМАЦИОННО-КОНСУЛЬТАЦИОННЫЙ ЦЕНТР "ТЕМРЮКСКИЙ" МУНИЦИПАЛЬНОГО ОБРАЗОВАНИЯ ТЕМРЮКСКИЙ РАЙОН</w:t>
            </w:r>
            <w:r w:rsidRPr="00004876">
              <w:rPr>
                <w:sz w:val="20"/>
                <w:szCs w:val="20"/>
              </w:rPr>
              <w:t xml:space="preserve">; </w:t>
            </w: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  <w:r w:rsidRPr="00004876">
              <w:rPr>
                <w:sz w:val="20"/>
                <w:szCs w:val="20"/>
              </w:rPr>
              <w:t>;</w:t>
            </w:r>
            <w:proofErr w:type="gramEnd"/>
            <w:r w:rsidRPr="00004876">
              <w:rPr>
                <w:sz w:val="20"/>
                <w:szCs w:val="20"/>
              </w:rPr>
              <w:t xml:space="preserve"> </w:t>
            </w:r>
            <w:r w:rsidRPr="00407935">
              <w:rPr>
                <w:sz w:val="20"/>
                <w:szCs w:val="20"/>
              </w:rPr>
              <w:t>МУНИЦИПАЛЬНОЕ КАЗЕННОЕ УЧРЕЖДЕНИЕ "АРХИТЕКТУРНЫЙ ЦЕНТР" МУНИЦИПАЛЬНОГО ОБРАЗОВАНИЯ ТЕМРЮКСКИЙ РАЙОН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8 000.00</w:t>
            </w:r>
            <w:r w:rsidR="00FB5146">
              <w:rPr>
                <w:sz w:val="20"/>
                <w:szCs w:val="20"/>
                <w:lang w:val="en-US"/>
              </w:rPr>
              <w:t xml:space="preserve">; </w:t>
            </w:r>
            <w:r w:rsidRPr="00407935">
              <w:rPr>
                <w:sz w:val="20"/>
                <w:szCs w:val="20"/>
              </w:rPr>
              <w:t>2 400.00</w:t>
            </w:r>
            <w:r w:rsidR="00FB5146">
              <w:rPr>
                <w:sz w:val="20"/>
                <w:szCs w:val="20"/>
                <w:lang w:val="en-US"/>
              </w:rPr>
              <w:t xml:space="preserve">; </w:t>
            </w:r>
            <w:r w:rsidRPr="00407935">
              <w:rPr>
                <w:sz w:val="20"/>
                <w:szCs w:val="20"/>
              </w:rPr>
              <w:t>3 000.00</w:t>
            </w:r>
            <w:r w:rsidR="00FB5146">
              <w:rPr>
                <w:sz w:val="20"/>
                <w:szCs w:val="20"/>
                <w:lang w:val="en-US"/>
              </w:rPr>
              <w:t xml:space="preserve">; </w:t>
            </w:r>
            <w:r w:rsidRPr="00407935">
              <w:rPr>
                <w:sz w:val="20"/>
                <w:szCs w:val="20"/>
              </w:rPr>
              <w:t>1 200.00</w:t>
            </w:r>
            <w:r w:rsidR="00FB5146">
              <w:rPr>
                <w:sz w:val="20"/>
                <w:szCs w:val="20"/>
                <w:lang w:val="en-US"/>
              </w:rPr>
              <w:t xml:space="preserve">; </w:t>
            </w:r>
            <w:r w:rsidRPr="00407935">
              <w:rPr>
                <w:sz w:val="20"/>
                <w:szCs w:val="20"/>
              </w:rPr>
              <w:t>34 410.00</w:t>
            </w:r>
            <w:r w:rsidR="00FB5146">
              <w:rPr>
                <w:sz w:val="20"/>
                <w:szCs w:val="20"/>
                <w:lang w:val="en-US"/>
              </w:rPr>
              <w:t xml:space="preserve">; </w:t>
            </w:r>
            <w:r w:rsidRPr="00407935">
              <w:rPr>
                <w:sz w:val="20"/>
                <w:szCs w:val="20"/>
              </w:rPr>
              <w:t>2 400.00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48.06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2 470 764.60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>Итого: </w:t>
      </w:r>
      <w:r w:rsidR="00BE7A71" w:rsidRPr="00553F98">
        <w:rPr>
          <w:sz w:val="22"/>
          <w:szCs w:val="22"/>
          <w:shd w:val="clear" w:color="auto" w:fill="FFFFFF"/>
        </w:rPr>
        <w:t>3 131 634,60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65AE1" w:rsidRDefault="00565AE1" w:rsidP="00B30CE9">
            <w:pPr>
              <w:rPr>
                <w:lang w:val="en-US"/>
              </w:rPr>
            </w:pPr>
            <w:r>
              <w:t xml:space="preserve">Не </w:t>
            </w:r>
            <w:proofErr w:type="gramStart"/>
            <w:r>
              <w:t>установлены</w:t>
            </w:r>
            <w:proofErr w:type="gramEnd"/>
          </w:p>
          <w:p w:rsidR="00565AE1" w:rsidRPr="00565AE1" w:rsidRDefault="00565AE1" w:rsidP="00B30CE9">
            <w:pPr>
              <w:rPr>
                <w:sz w:val="4"/>
                <w:szCs w:val="4"/>
                <w:lang w:val="en-US"/>
              </w:rPr>
            </w:pPr>
          </w:p>
        </w:tc>
      </w:tr>
    </w:tbl>
    <w:p w:rsidR="00FD7C46" w:rsidRPr="00A222FD" w:rsidRDefault="00A222FD" w:rsidP="00A222FD">
      <w:pPr>
        <w:ind w:firstLine="709"/>
        <w:rPr>
          <w:sz w:val="28"/>
          <w:lang w:val="en-US"/>
        </w:rPr>
      </w:pPr>
      <w:proofErr w:type="gramStart"/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</w:t>
      </w:r>
      <w:r w:rsidRPr="00A222FD">
        <w:rPr>
          <w:color w:val="000000"/>
          <w:szCs w:val="22"/>
          <w:shd w:val="clear" w:color="auto" w:fill="FFFFFF"/>
        </w:rPr>
        <w:t>е</w:t>
      </w:r>
      <w:r w:rsidRPr="00A222FD">
        <w:rPr>
          <w:color w:val="000000"/>
          <w:szCs w:val="22"/>
          <w:shd w:val="clear" w:color="auto" w:fill="FFFFFF"/>
        </w:rPr>
        <w:t>чения исполнения контракта</w:t>
      </w:r>
      <w:proofErr w:type="gramEnd"/>
      <w:r w:rsidRPr="00A222FD">
        <w:rPr>
          <w:color w:val="000000"/>
          <w:szCs w:val="22"/>
          <w:shd w:val="clear" w:color="auto" w:fill="FFFFFF"/>
        </w:rPr>
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004876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004876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004876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004876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004876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004876">
        <w:rPr>
          <w:b w:val="0"/>
          <w:bCs w:val="0"/>
        </w:rPr>
        <w:br w:type="page"/>
      </w:r>
    </w:p>
    <w:sectPr w:rsidR="00FB5146" w:rsidRPr="0000487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4876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5D85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6D54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D7DC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24257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2020-06-01T08:43:00Z</cp:lastPrinted>
  <dcterms:created xsi:type="dcterms:W3CDTF">2020-06-01T08:44:00Z</dcterms:created>
  <dcterms:modified xsi:type="dcterms:W3CDTF">2020-06-01T08:44:00Z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