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0318300008821000208</w:t>
      </w:r>
    </w:p>
    <w:p w:rsidR="00EB2750" w:rsidRPr="009F35C8" w:rsidRDefault="00EB2750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29.04.2021 11:08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0318300008821000208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канцелярских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B2750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EB275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B2750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EB275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B2750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EB275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21.05.2021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EB2750" w:rsidRDefault="00CA709B" w:rsidP="00FB5146">
            <w:r w:rsidRPr="00EB2750">
              <w:t>Согласно Приложению 1 «Порядок подачи заявок на участие в электронном аукционе» к извещ</w:t>
            </w:r>
            <w:r w:rsidRPr="00EB2750">
              <w:t>е</w:t>
            </w:r>
            <w:r w:rsidRPr="00EB2750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24.05.2021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25.05.2021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11 767.20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213235204448323520100101200010000244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11 767.20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591"/>
        <w:gridCol w:w="2004"/>
        <w:gridCol w:w="2004"/>
        <w:gridCol w:w="3075"/>
      </w:tblGrid>
      <w:tr w:rsidR="00C77C81" w:rsidTr="00EB2750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EB2750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11 767,20</w:t>
            </w:r>
          </w:p>
        </w:tc>
        <w:tc>
          <w:tcPr>
            <w:tcW w:w="1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11 767,20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B2750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EB2750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EB2750" w:rsidRDefault="00911B87" w:rsidP="00911B87"/>
    <w:p w:rsidR="00324540" w:rsidRPr="00EB2750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EB2750">
          <w:pgSz w:w="11906" w:h="16838"/>
          <w:pgMar w:top="426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1"/>
        <w:gridCol w:w="2321"/>
        <w:gridCol w:w="1389"/>
        <w:gridCol w:w="1115"/>
        <w:gridCol w:w="1953"/>
        <w:gridCol w:w="2321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 сшиваемых листов(80г/м</w:t>
            </w:r>
            <w:proofErr w:type="gramStart"/>
            <w:r w:rsidRPr="00407935">
              <w:rPr>
                <w:sz w:val="20"/>
                <w:szCs w:val="20"/>
              </w:rPr>
              <w:t>2</w:t>
            </w:r>
            <w:proofErr w:type="gramEnd"/>
            <w:r w:rsidRPr="00407935">
              <w:rPr>
                <w:sz w:val="20"/>
                <w:szCs w:val="20"/>
              </w:rPr>
              <w:t>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20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105.54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1 055.40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Глубина з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кладки бумаги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50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105.54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1 055.40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Ручной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105.54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1 055.40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Размеры скоб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№10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105.54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1 055.40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скрепл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Закрытый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105.54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1 055.40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Скобы для </w:t>
            </w:r>
            <w:proofErr w:type="spellStart"/>
            <w:r w:rsidRPr="00407935">
              <w:rPr>
                <w:sz w:val="20"/>
                <w:szCs w:val="20"/>
              </w:rPr>
              <w:t>степлера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EB2750">
              <w:rPr>
                <w:sz w:val="20"/>
                <w:szCs w:val="20"/>
              </w:rPr>
              <w:t>Размер, м - 24; Кол</w:t>
            </w:r>
            <w:r w:rsidRPr="00EB2750">
              <w:rPr>
                <w:sz w:val="20"/>
                <w:szCs w:val="20"/>
              </w:rPr>
              <w:t>и</w:t>
            </w:r>
            <w:r w:rsidRPr="00EB2750">
              <w:rPr>
                <w:sz w:val="20"/>
                <w:szCs w:val="20"/>
              </w:rPr>
              <w:t>чество сшиваемых листов, лист - не менее 20; Материал - металл; Тип п</w:t>
            </w:r>
            <w:r w:rsidRPr="00EB2750">
              <w:rPr>
                <w:sz w:val="20"/>
                <w:szCs w:val="20"/>
              </w:rPr>
              <w:t>о</w:t>
            </w:r>
            <w:r w:rsidRPr="00EB2750">
              <w:rPr>
                <w:sz w:val="20"/>
                <w:szCs w:val="20"/>
              </w:rPr>
              <w:t>крытия - цинковое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11.70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702.00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пробиваемых листов,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115.81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579.05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нейки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115.81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579.05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Дырокол для </w:t>
            </w:r>
            <w:r w:rsidRPr="00407935">
              <w:rPr>
                <w:sz w:val="20"/>
                <w:szCs w:val="20"/>
              </w:rPr>
              <w:lastRenderedPageBreak/>
              <w:t>люверсов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lastRenderedPageBreak/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115.81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579.05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пробиваемых листов,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25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115.81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579.05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пробиваемых отверстий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115.81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579.05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Скрепки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EB2750">
              <w:rPr>
                <w:sz w:val="20"/>
                <w:szCs w:val="20"/>
              </w:rPr>
              <w:t>Количество в упаковке, шт. - не менее 100; Форма скрепки - овал; П</w:t>
            </w:r>
            <w:r w:rsidRPr="00EB2750">
              <w:rPr>
                <w:sz w:val="20"/>
                <w:szCs w:val="20"/>
              </w:rPr>
              <w:t>о</w:t>
            </w:r>
            <w:r w:rsidRPr="00EB2750">
              <w:rPr>
                <w:sz w:val="20"/>
                <w:szCs w:val="20"/>
              </w:rPr>
              <w:t xml:space="preserve">крытие материала - никелевое; Длина, </w:t>
            </w:r>
            <w:proofErr w:type="gramStart"/>
            <w:r w:rsidRPr="00EB2750">
              <w:rPr>
                <w:sz w:val="20"/>
                <w:szCs w:val="20"/>
              </w:rPr>
              <w:t>мм</w:t>
            </w:r>
            <w:proofErr w:type="gramEnd"/>
            <w:r w:rsidRPr="00EB2750">
              <w:rPr>
                <w:sz w:val="20"/>
                <w:szCs w:val="20"/>
              </w:rPr>
              <w:t xml:space="preserve"> - 33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25.31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1 518.60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80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Черный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 &lt; 24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Шило канцелярское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 иглы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70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173.01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Расшиватель</w:t>
            </w:r>
            <w:proofErr w:type="spellEnd"/>
            <w:r w:rsidRPr="00407935">
              <w:rPr>
                <w:sz w:val="20"/>
                <w:szCs w:val="20"/>
              </w:rPr>
              <w:t xml:space="preserve"> для скоб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констру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ции </w:t>
            </w:r>
            <w:proofErr w:type="spellStart"/>
            <w:r w:rsidRPr="00407935">
              <w:rPr>
                <w:sz w:val="20"/>
                <w:szCs w:val="20"/>
              </w:rPr>
              <w:t>расшив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теля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Ручной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19.40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232.80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Расшиватель</w:t>
            </w:r>
            <w:proofErr w:type="spellEnd"/>
            <w:r w:rsidRPr="00407935">
              <w:rPr>
                <w:sz w:val="20"/>
                <w:szCs w:val="20"/>
              </w:rPr>
              <w:t xml:space="preserve"> для скоб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Возможность </w:t>
            </w:r>
            <w:proofErr w:type="spellStart"/>
            <w:r w:rsidRPr="00407935">
              <w:rPr>
                <w:sz w:val="20"/>
                <w:szCs w:val="20"/>
              </w:rPr>
              <w:t>расшивания</w:t>
            </w:r>
            <w:proofErr w:type="spellEnd"/>
            <w:r w:rsidRPr="00407935">
              <w:rPr>
                <w:sz w:val="20"/>
                <w:szCs w:val="20"/>
              </w:rPr>
              <w:t xml:space="preserve"> скоб (размер)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№10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19.40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232.80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Скобы для </w:t>
            </w:r>
            <w:proofErr w:type="spellStart"/>
            <w:r w:rsidRPr="00407935">
              <w:rPr>
                <w:sz w:val="20"/>
                <w:szCs w:val="20"/>
              </w:rPr>
              <w:t>степлера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EB2750">
              <w:rPr>
                <w:sz w:val="20"/>
                <w:szCs w:val="20"/>
              </w:rPr>
              <w:t>Тип п</w:t>
            </w:r>
            <w:r w:rsidRPr="00EB2750">
              <w:rPr>
                <w:sz w:val="20"/>
                <w:szCs w:val="20"/>
              </w:rPr>
              <w:t>о</w:t>
            </w:r>
            <w:r w:rsidRPr="00EB2750">
              <w:rPr>
                <w:sz w:val="20"/>
                <w:szCs w:val="20"/>
              </w:rPr>
              <w:t>крытия - цинковое; Материал - металл; Количество сшиваемых листов, лист - не менее 20; Размер, м - 10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6.62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397.20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200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153.99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140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153.99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Черный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153.99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 &lt; 24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153.99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140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31.17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93.51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31.17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93.51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lastRenderedPageBreak/>
              <w:t>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 xml:space="preserve">≥ 10 &lt; 24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31.17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93.51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Черный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31.17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93.51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240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111.65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334.95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Черный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111.65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334.95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 &lt; 24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111.65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334.95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Кнопка канцелярская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25.93.14.130-00000001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50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Кнопка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25.93.14.130-00000001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Материал шляпки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Пластик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240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67.23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201.69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скрепляемых листов,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200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67.23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201.69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штук в уп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 &lt; 24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67.23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201.69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Зажим для бумаг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25.99.23.000-00000022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Черный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67.23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201.69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Скрепки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25.93.14.140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EB2750">
              <w:rPr>
                <w:sz w:val="20"/>
                <w:szCs w:val="20"/>
              </w:rPr>
              <w:t xml:space="preserve">Длина, </w:t>
            </w:r>
            <w:proofErr w:type="gramStart"/>
            <w:r w:rsidRPr="00EB2750">
              <w:rPr>
                <w:sz w:val="20"/>
                <w:szCs w:val="20"/>
              </w:rPr>
              <w:t>мм</w:t>
            </w:r>
            <w:proofErr w:type="gramEnd"/>
            <w:r w:rsidRPr="00EB2750">
              <w:rPr>
                <w:sz w:val="20"/>
                <w:szCs w:val="20"/>
              </w:rPr>
              <w:t xml:space="preserve"> - 50; П</w:t>
            </w:r>
            <w:r w:rsidRPr="00EB2750">
              <w:rPr>
                <w:sz w:val="20"/>
                <w:szCs w:val="20"/>
              </w:rPr>
              <w:t>о</w:t>
            </w:r>
            <w:r w:rsidRPr="00EB2750">
              <w:rPr>
                <w:sz w:val="20"/>
                <w:szCs w:val="20"/>
              </w:rPr>
              <w:t>крытие материала - никелевое; Форма скрепки - овал; К</w:t>
            </w:r>
            <w:r w:rsidRPr="00EB2750">
              <w:rPr>
                <w:sz w:val="20"/>
                <w:szCs w:val="20"/>
              </w:rPr>
              <w:t>о</w:t>
            </w:r>
            <w:r w:rsidRPr="00EB2750">
              <w:rPr>
                <w:sz w:val="20"/>
                <w:szCs w:val="20"/>
              </w:rPr>
              <w:t xml:space="preserve">личество в упаковке, </w:t>
            </w:r>
            <w:r w:rsidRPr="00EB2750">
              <w:rPr>
                <w:sz w:val="20"/>
                <w:szCs w:val="20"/>
              </w:rPr>
              <w:lastRenderedPageBreak/>
              <w:t>шт. - не менее 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3 500.00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Дырокол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пробиваемых листов,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65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519.20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2 596.00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Количество пробиваемых листов,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40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519.20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2 596.00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Дырокол для люверсов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519.20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2 596.00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нейки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519.20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2 596.00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Дырокол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25.99.22.130-00000002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пробиваемых отверстий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B2750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519.20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2 596.00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11 767,20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Организациям инвалидов (в соответствии со Статьей 29 Федерального закона № 44-ФЗ) - 15.0 </w:t>
            </w:r>
            <w:r>
              <w:t>%</w:t>
            </w:r>
          </w:p>
          <w:p w:rsidR="007925BF" w:rsidRDefault="007925BF" w:rsidP="007925BF"/>
          <w:p w:rsidR="007925BF" w:rsidRPr="001E7C77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EB2750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EB2750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EB2750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EB2750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lastRenderedPageBreak/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EB2750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EB2750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EB2750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EB2750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EB2750" w:rsidRDefault="00FB5146" w:rsidP="00EB2750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EB2750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6F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2750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2021-04-30T04:53:00Z</cp:lastPrinted>
  <dcterms:created xsi:type="dcterms:W3CDTF">2021-04-30T04:53:00Z</dcterms:created>
  <dcterms:modified xsi:type="dcterms:W3CDTF">2021-04-30T04:53:00Z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