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6355" w14:textId="631C83C5" w:rsidR="00EB3F28" w:rsidRDefault="00251477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Извещение о предоставлении в </w:t>
      </w:r>
      <w:r w:rsidR="00DA3710">
        <w:rPr>
          <w:b/>
          <w:bCs/>
          <w:color w:val="000000"/>
          <w:sz w:val="28"/>
          <w:szCs w:val="28"/>
        </w:rPr>
        <w:t>аренду</w:t>
      </w:r>
      <w:r>
        <w:rPr>
          <w:b/>
          <w:bCs/>
          <w:color w:val="000000"/>
          <w:sz w:val="28"/>
          <w:szCs w:val="28"/>
        </w:rPr>
        <w:t xml:space="preserve"> земельного участка для индивидуального жилищного строительства в порядке, предусмотренном</w:t>
      </w:r>
    </w:p>
    <w:p w14:paraId="74E96AF3" w14:textId="77777777" w:rsidR="00EB3F28" w:rsidRDefault="00251477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ст. 39.18 Земельного Кодекса Российской Федерации</w:t>
      </w:r>
    </w:p>
    <w:p w14:paraId="39B8D986" w14:textId="77777777" w:rsidR="00EB3F28" w:rsidRDefault="00EB3F28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14:paraId="1EC8EC1A" w14:textId="22D88F0C" w:rsidR="00DA3710" w:rsidRDefault="00251477" w:rsidP="00DA3710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DA3710">
        <w:rPr>
          <w:color w:val="000000"/>
          <w:sz w:val="28"/>
          <w:szCs w:val="28"/>
        </w:rPr>
        <w:t>аренду</w:t>
      </w:r>
      <w:r>
        <w:rPr>
          <w:color w:val="000000"/>
          <w:sz w:val="28"/>
          <w:szCs w:val="28"/>
        </w:rPr>
        <w:t xml:space="preserve"> земельного участка для индивидуального жилищного строительства площадью </w:t>
      </w:r>
      <w:r w:rsidR="00DA3710">
        <w:rPr>
          <w:color w:val="000000"/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кв. м, </w:t>
      </w:r>
      <w:r w:rsidR="00DA3710" w:rsidRPr="00DA3710">
        <w:rPr>
          <w:color w:val="000000"/>
          <w:sz w:val="28"/>
          <w:szCs w:val="28"/>
        </w:rPr>
        <w:t xml:space="preserve">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DA3710" w:rsidRPr="00DA3710">
        <w:rPr>
          <w:b/>
          <w:color w:val="000000"/>
          <w:sz w:val="28"/>
          <w:szCs w:val="28"/>
        </w:rPr>
        <w:t>23:30:</w:t>
      </w:r>
      <w:r w:rsidR="00DA3710">
        <w:rPr>
          <w:b/>
          <w:color w:val="000000"/>
          <w:sz w:val="28"/>
          <w:szCs w:val="28"/>
        </w:rPr>
        <w:t>1104023</w:t>
      </w:r>
      <w:r w:rsidR="00DA3710" w:rsidRPr="00DA3710">
        <w:rPr>
          <w:color w:val="000000"/>
          <w:sz w:val="28"/>
          <w:szCs w:val="28"/>
        </w:rPr>
        <w:t>.</w:t>
      </w:r>
    </w:p>
    <w:p w14:paraId="5065D3A9" w14:textId="7CB09ECC" w:rsidR="00DA3710" w:rsidRPr="00DA3710" w:rsidRDefault="00DA3710" w:rsidP="00DA3710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DA3710"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ч.00 мин. до 12 ч.00 мин.</w:t>
      </w:r>
    </w:p>
    <w:p w14:paraId="6D75E28B" w14:textId="77777777" w:rsidR="00DA3710" w:rsidRPr="00DA3710" w:rsidRDefault="00DA3710" w:rsidP="00DA371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DA3710"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Краснодарский край, г. Темрюк, ул. Ленина, д.48, кабинет 6, по рабочим дням с 9 ч.00 мин. до 12 ч.00 мин.</w:t>
      </w:r>
    </w:p>
    <w:p w14:paraId="370C827C" w14:textId="4E2667C1" w:rsidR="00EB3F28" w:rsidRDefault="00251477" w:rsidP="00DA3710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 w:rsidR="00DA371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» </w:t>
      </w:r>
      <w:r w:rsidR="00DA3710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2020 г. в 12 ч. 00 мин.</w:t>
      </w:r>
    </w:p>
    <w:p w14:paraId="75F6A42A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</w:p>
    <w:p w14:paraId="1204C64A" w14:textId="77777777" w:rsidR="00EB3F28" w:rsidRDefault="0025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5C37AF11" w14:textId="77777777" w:rsidR="00EB3F28" w:rsidRDefault="0025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5F440321" w14:textId="77777777" w:rsidR="00EB3F28" w:rsidRDefault="00251477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                                                                              А.В. Сокиркин</w:t>
      </w:r>
    </w:p>
    <w:p w14:paraId="4F38EEAA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5628DC41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7896840C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4154C9C7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6CCDB63A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2AD4AE3B" w14:textId="77777777" w:rsidR="00EB3F28" w:rsidRDefault="00EB3F28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3C2CDB49" w14:textId="77777777" w:rsidR="00EB3F28" w:rsidRDefault="00EB3F28"/>
    <w:p w14:paraId="446FA7DB" w14:textId="77777777" w:rsidR="00EB3F28" w:rsidRDefault="00251477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>ПРИЛОЖЕНИЕ № 1</w:t>
      </w:r>
    </w:p>
    <w:p w14:paraId="0A87453E" w14:textId="77777777" w:rsidR="00EB3F28" w:rsidRDefault="00EB3F28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2"/>
          <w:szCs w:val="22"/>
        </w:rPr>
      </w:pPr>
    </w:p>
    <w:p w14:paraId="02781659" w14:textId="77777777" w:rsidR="00EB3F28" w:rsidRDefault="00251477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14:paraId="53FDF7FF" w14:textId="722E202B" w:rsidR="00EB3F28" w:rsidRDefault="00251477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DA3710">
        <w:rPr>
          <w:b/>
          <w:bCs/>
          <w:color w:val="000000"/>
          <w:sz w:val="27"/>
          <w:szCs w:val="27"/>
        </w:rPr>
        <w:t>аренды</w:t>
      </w:r>
      <w:r>
        <w:rPr>
          <w:b/>
          <w:bCs/>
          <w:color w:val="000000"/>
          <w:sz w:val="27"/>
          <w:szCs w:val="27"/>
        </w:rPr>
        <w:t xml:space="preserve"> земельного участка, предназначенного для индивидуального жилищного строительства в порядке, установленном статьей 39.18 Земельного кодекса Российской Федерации</w:t>
      </w:r>
    </w:p>
    <w:p w14:paraId="511FDD29" w14:textId="77777777" w:rsidR="00EB3F28" w:rsidRDefault="00251477">
      <w:pPr>
        <w:pStyle w:val="a3"/>
        <w:spacing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   г. Темрюк</w:t>
      </w:r>
    </w:p>
    <w:p w14:paraId="4E745179" w14:textId="77777777" w:rsidR="00EB3F28" w:rsidRDefault="00EB3F28">
      <w:pPr>
        <w:pStyle w:val="a3"/>
        <w:spacing w:after="0" w:afterAutospacing="0" w:line="220" w:lineRule="atLeast"/>
        <w:rPr>
          <w:color w:val="000000"/>
        </w:rPr>
      </w:pPr>
    </w:p>
    <w:p w14:paraId="5F667828" w14:textId="77777777" w:rsidR="00EB3F28" w:rsidRDefault="0025147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____________________________________________________________________________,</w:t>
      </w:r>
    </w:p>
    <w:p w14:paraId="791C7144" w14:textId="77777777" w:rsidR="00EB3F28" w:rsidRDefault="00251477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14:paraId="53323CA1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_______________________________________________________________________,</w:t>
      </w:r>
    </w:p>
    <w:p w14:paraId="494CE14D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_____________________________________________________________________,</w:t>
      </w:r>
    </w:p>
    <w:p w14:paraId="256C27A2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подразделения:_____________________,</w:t>
      </w:r>
    </w:p>
    <w:p w14:paraId="41393177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______________________________________________</w:t>
      </w:r>
    </w:p>
    <w:p w14:paraId="4A2B843D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027CE21E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________________г., проживающий по адресу:___________________________ ___________________________________________________________________________________.</w:t>
      </w:r>
    </w:p>
    <w:p w14:paraId="0BFB5718" w14:textId="77777777" w:rsidR="00EB3F28" w:rsidRDefault="00251477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448DE0E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основании__________________________________________________________,</w:t>
      </w:r>
    </w:p>
    <w:p w14:paraId="3A7BA19C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 (при наличии) ___________________, ознакомившись с извещением о предоставлении земельного участка для индивидуального жилищного строительства, размещенным _______________________________________________, настоящим подтверждаю намерение участвовать в аукционе на право заключения договора аренды земельного участка для индивидуального жилищного строительства площадью __________ кв. м, с кадастровым номером __________________ , расположенного по адресу:___________________</w:t>
      </w:r>
    </w:p>
    <w:p w14:paraId="33F3A2C2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 w14:paraId="24B7B216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заявителя:____________________________________________________________</w:t>
      </w:r>
    </w:p>
    <w:p w14:paraId="3637C604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________________________________________________________________.</w:t>
      </w:r>
    </w:p>
    <w:p w14:paraId="14B460FF" w14:textId="77777777" w:rsidR="00EB3F28" w:rsidRDefault="00EB3F28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66F9CC6F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 w14:paraId="1824A833" w14:textId="77777777" w:rsidR="00EB3F28" w:rsidRDefault="00EB3F28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51557941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_________________________________________________________________</w:t>
      </w:r>
    </w:p>
    <w:p w14:paraId="57198C74" w14:textId="77777777" w:rsidR="00EB3F28" w:rsidRDefault="00251477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 w14:paraId="0A2E0FD1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Отметка о принятии заявления</w:t>
      </w:r>
    </w:p>
    <w:p w14:paraId="242177F4" w14:textId="77777777" w:rsidR="00EB3F28" w:rsidRDefault="00251477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 w14:paraId="330399DE" w14:textId="77777777" w:rsidR="00EB3F28" w:rsidRDefault="00EB3F28">
      <w:pPr>
        <w:spacing w:after="0"/>
        <w:jc w:val="both"/>
        <w:rPr>
          <w:sz w:val="24"/>
          <w:szCs w:val="24"/>
        </w:rPr>
      </w:pPr>
    </w:p>
    <w:p w14:paraId="2C32A567" w14:textId="77777777" w:rsidR="00EB3F28" w:rsidRDefault="00EB3F28">
      <w:pPr>
        <w:spacing w:after="0"/>
      </w:pPr>
    </w:p>
    <w:sectPr w:rsidR="00EB3F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E1"/>
    <w:rsid w:val="00037974"/>
    <w:rsid w:val="00173E72"/>
    <w:rsid w:val="00251477"/>
    <w:rsid w:val="003A3DE1"/>
    <w:rsid w:val="006647B5"/>
    <w:rsid w:val="006D7291"/>
    <w:rsid w:val="00725571"/>
    <w:rsid w:val="007F457F"/>
    <w:rsid w:val="008E6325"/>
    <w:rsid w:val="0092658A"/>
    <w:rsid w:val="009F221F"/>
    <w:rsid w:val="00A008E9"/>
    <w:rsid w:val="00AA123D"/>
    <w:rsid w:val="00B1454D"/>
    <w:rsid w:val="00B97452"/>
    <w:rsid w:val="00C03A15"/>
    <w:rsid w:val="00DA3710"/>
    <w:rsid w:val="00E10001"/>
    <w:rsid w:val="00EB3F28"/>
    <w:rsid w:val="00ED0174"/>
    <w:rsid w:val="665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FF93"/>
  <w15:docId w15:val="{060B1EA7-F2C6-4BC6-AE0C-B6BBFEF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OSC_2</cp:lastModifiedBy>
  <cp:revision>18</cp:revision>
  <cp:lastPrinted>2020-05-18T07:24:00Z</cp:lastPrinted>
  <dcterms:created xsi:type="dcterms:W3CDTF">2019-08-20T10:05:00Z</dcterms:created>
  <dcterms:modified xsi:type="dcterms:W3CDTF">2020-05-18T07:24:00Z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