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"/>
        <w:spacing w:before="0" w:beforeAutospacing="0" w:after="0" w:afterAutospacing="0"/>
        <w:jc w:val="center"/>
        <w:rPr>
          <w:rStyle w:val="a4"/>
          <w:color w:val="auto"/>
          <w:sz w:val="28"/>
          <w:szCs w:val="28"/>
          <w:u w:val="none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5" w:anchor="/Auction504Fl/View/103402673" w:history="1">
        <w:r w:rsidR="00444376" w:rsidRPr="00444376">
          <w:rPr>
            <w:rStyle w:val="a4"/>
            <w:color w:val="auto"/>
            <w:sz w:val="28"/>
            <w:szCs w:val="28"/>
            <w:u w:val="none"/>
          </w:rPr>
          <w:t>0318300008821000257</w:t>
        </w:r>
      </w:hyperlink>
    </w:p>
    <w:p w:rsidR="00185457" w:rsidRPr="009F35C8" w:rsidRDefault="00185457" w:rsidP="00DC2392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rStyle w:val="a4"/>
          <w:color w:val="auto"/>
          <w:sz w:val="28"/>
          <w:szCs w:val="28"/>
          <w:u w:val="none"/>
        </w:rPr>
        <w:t>09.06.2021 10:</w:t>
      </w:r>
      <w:bookmarkStart w:id="0" w:name="_GoBack"/>
      <w:bookmarkEnd w:id="0"/>
      <w:r>
        <w:rPr>
          <w:rStyle w:val="a4"/>
          <w:color w:val="auto"/>
          <w:sz w:val="28"/>
          <w:szCs w:val="28"/>
          <w:u w:val="none"/>
        </w:rPr>
        <w:t>55</w:t>
      </w:r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185457" w:rsidP="00FB5146">
            <w:pPr>
              <w:rPr>
                <w:b/>
                <w:bCs/>
              </w:rPr>
            </w:pPr>
            <w:hyperlink r:id="rId6" w:anchor="/Auction504Fl/View/103402673" w:history="1">
              <w:r w:rsidR="00444376" w:rsidRPr="00444376">
                <w:rPr>
                  <w:rStyle w:val="a4"/>
                  <w:color w:val="auto"/>
                  <w:sz w:val="28"/>
                  <w:szCs w:val="28"/>
                  <w:u w:val="none"/>
                </w:rPr>
                <w:t>0318300008821000257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44376" w:rsidRDefault="00FB5146" w:rsidP="00FB5146">
            <w:r w:rsidRPr="004D2FA0">
              <w:t>Поставка расходных материалов для рассады и цветников</w:t>
            </w:r>
            <w:r w:rsidRPr="004443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44376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4443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44376" w:rsidRDefault="00FB5146" w:rsidP="00FB5146">
            <w:r w:rsidRPr="00B31262">
              <w:t>353500, КРАСНОДАРСКИЙ КРАЙ, ТЕМРЮКСКИЙ Р-Н, Г ТЕМРЮК, УЛ ЛЕНИНА, 65</w:t>
            </w:r>
            <w:r w:rsidRPr="004443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44376" w:rsidRDefault="00FB5146" w:rsidP="00FB5146">
            <w:r w:rsidRPr="00B31262">
              <w:t>353500, КРАСНОДАРСКИЙ КРАЙ, ТЕМРЮКСКИЙ Р-Н, Г ТЕМРЮК, УЛ ЛЕНИНА, 65</w:t>
            </w:r>
            <w:r w:rsidRPr="004443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17.06.2021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44376" w:rsidRDefault="00CA709B" w:rsidP="00FB5146">
            <w:r w:rsidRPr="00444376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18.06.2021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21.06.2021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527 030.02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213235204448323520100101290010000244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527 030.02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247"/>
        <w:gridCol w:w="1980"/>
        <w:gridCol w:w="1980"/>
        <w:gridCol w:w="3042"/>
      </w:tblGrid>
      <w:tr w:rsidR="00C77C81" w:rsidTr="00444376">
        <w:trPr>
          <w:jc w:val="center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444376">
        <w:trPr>
          <w:jc w:val="center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527 030,02</w:t>
            </w:r>
          </w:p>
        </w:tc>
        <w:tc>
          <w:tcPr>
            <w:tcW w:w="1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527 030,02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 г.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 в течение 30 календарных дней с момента  заключения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444376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0"/>
        <w:gridCol w:w="2151"/>
        <w:gridCol w:w="1363"/>
        <w:gridCol w:w="1723"/>
        <w:gridCol w:w="1686"/>
        <w:gridCol w:w="2151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Пленка парниковая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22.21.30.120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 xml:space="preserve">Цвет - прозрачная с голубым оттенком; Материал - полиэтилен; Толщина пленки, мкм - не менее 150; Длина пленки в рулоне, </w:t>
            </w:r>
            <w:proofErr w:type="spellStart"/>
            <w:r w:rsidRPr="00444376">
              <w:rPr>
                <w:sz w:val="20"/>
                <w:szCs w:val="20"/>
              </w:rPr>
              <w:t>пог.м</w:t>
            </w:r>
            <w:proofErr w:type="spellEnd"/>
            <w:r w:rsidRPr="00444376">
              <w:rPr>
                <w:sz w:val="20"/>
                <w:szCs w:val="20"/>
              </w:rPr>
              <w:t>. - не менее 50; Ширина пленки в развернутом виде, м - не менее 6; Ширина рукава, м - не менее 3; Форма выпуска - рукав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Рулон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Дождеватель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 xml:space="preserve">Длина </w:t>
            </w:r>
            <w:proofErr w:type="spellStart"/>
            <w:r w:rsidRPr="00444376">
              <w:rPr>
                <w:sz w:val="20"/>
                <w:szCs w:val="20"/>
              </w:rPr>
              <w:t>дождевателя</w:t>
            </w:r>
            <w:proofErr w:type="spellEnd"/>
            <w:r w:rsidRPr="00444376">
              <w:rPr>
                <w:sz w:val="20"/>
                <w:szCs w:val="20"/>
              </w:rPr>
              <w:t xml:space="preserve">, мм - не менее 540; Материал - пластик; Форма участка полива - прямоугольник; Дальность полива м - не менее 18; Площадь полива, м2 - не менее 250; Ширина распыления, м - не менее 14; Применение - Для орошения садово-огородных </w:t>
            </w:r>
            <w:r w:rsidRPr="00444376">
              <w:rPr>
                <w:sz w:val="20"/>
                <w:szCs w:val="20"/>
              </w:rPr>
              <w:lastRenderedPageBreak/>
              <w:t xml:space="preserve">участков, имеющих прямоугольную или квадратную форм.; Тип </w:t>
            </w:r>
            <w:proofErr w:type="spellStart"/>
            <w:r w:rsidRPr="00444376">
              <w:rPr>
                <w:sz w:val="20"/>
                <w:szCs w:val="20"/>
              </w:rPr>
              <w:t>дождевателя</w:t>
            </w:r>
            <w:proofErr w:type="spellEnd"/>
            <w:r w:rsidRPr="00444376">
              <w:rPr>
                <w:sz w:val="20"/>
                <w:szCs w:val="20"/>
              </w:rPr>
              <w:t xml:space="preserve"> - осциллирующий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3756.67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7 513.34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Горшок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 xml:space="preserve">Форма - круглая; Материал - полимер; Толщина, мм - не менее 0,7; Толщина, мм - не менее 0,7; Диаметр, см - не более 10; </w:t>
            </w:r>
            <w:proofErr w:type="gramStart"/>
            <w:r w:rsidRPr="00444376">
              <w:rPr>
                <w:sz w:val="20"/>
                <w:szCs w:val="20"/>
              </w:rPr>
              <w:t>Высота ,см</w:t>
            </w:r>
            <w:proofErr w:type="gramEnd"/>
            <w:r w:rsidRPr="00444376">
              <w:rPr>
                <w:sz w:val="20"/>
                <w:szCs w:val="20"/>
              </w:rPr>
              <w:t xml:space="preserve"> - не менее 8; Применение - для выращивания рассады; Объем горшка, мл - не менее 500 не более 600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Стакан под рассаду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 xml:space="preserve">Форма - круглая; Материал - пластик; Диаметр, см - не более 9,5; </w:t>
            </w:r>
            <w:proofErr w:type="gramStart"/>
            <w:r w:rsidRPr="00444376">
              <w:rPr>
                <w:sz w:val="20"/>
                <w:szCs w:val="20"/>
              </w:rPr>
              <w:t>Высота ,см</w:t>
            </w:r>
            <w:proofErr w:type="gramEnd"/>
            <w:r w:rsidRPr="00444376">
              <w:rPr>
                <w:sz w:val="20"/>
                <w:szCs w:val="20"/>
              </w:rPr>
              <w:t xml:space="preserve"> - не менее 7,8; Применение - для выращивания рассады; Объем стакана, мл - не менее 350 не более 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Геоткань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20.16.10.119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 xml:space="preserve">Цвет - белый; Материал - полипропилен; Плотность материала, </w:t>
            </w:r>
            <w:proofErr w:type="spellStart"/>
            <w:r w:rsidRPr="00444376">
              <w:rPr>
                <w:sz w:val="20"/>
                <w:szCs w:val="20"/>
              </w:rPr>
              <w:t>гр</w:t>
            </w:r>
            <w:proofErr w:type="spellEnd"/>
            <w:r w:rsidRPr="00444376">
              <w:rPr>
                <w:sz w:val="20"/>
                <w:szCs w:val="20"/>
              </w:rPr>
              <w:t>/м2 - не менее 120; Длина в рулоне, м - не менее 100; Применение - для обеспечения равномерного рас</w:t>
            </w:r>
            <w:r w:rsidRPr="00444376">
              <w:rPr>
                <w:sz w:val="20"/>
                <w:szCs w:val="20"/>
              </w:rPr>
              <w:lastRenderedPageBreak/>
              <w:t>пределения влаги в верхних слоях почвы, для формирования корневой системы деревьев и кустарников; Ширина, м - не менее 3,20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Рулон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13266.67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13 266.67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Стакан под рассаду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>Форма - круглая; Материал - пластик; Диаметр, см - не более 9,5; Высота, см - не менее 10; Высота, см - не менее 10; Применение - для выращивания рассады; Объем стакана, мл - не менее 450 не более 500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16 650.00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Геоткань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20.16.10.119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 xml:space="preserve">Цвет - черный; Материал - полипропилен; Плотность материала, </w:t>
            </w:r>
            <w:proofErr w:type="spellStart"/>
            <w:r w:rsidRPr="00444376">
              <w:rPr>
                <w:sz w:val="20"/>
                <w:szCs w:val="20"/>
              </w:rPr>
              <w:t>гр</w:t>
            </w:r>
            <w:proofErr w:type="spellEnd"/>
            <w:r w:rsidRPr="00444376">
              <w:rPr>
                <w:sz w:val="20"/>
                <w:szCs w:val="20"/>
              </w:rPr>
              <w:t xml:space="preserve">/м2 - не менее 100; Длина в рулоне, м - не менее 100; Применение - </w:t>
            </w:r>
            <w:proofErr w:type="spellStart"/>
            <w:r w:rsidRPr="00444376">
              <w:rPr>
                <w:sz w:val="20"/>
                <w:szCs w:val="20"/>
              </w:rPr>
              <w:t>Геоткань</w:t>
            </w:r>
            <w:proofErr w:type="spellEnd"/>
            <w:r w:rsidRPr="00444376">
              <w:rPr>
                <w:sz w:val="20"/>
                <w:szCs w:val="20"/>
              </w:rPr>
              <w:t xml:space="preserve"> для застилки дорожек, площадок; Ширина, м - не менее 2,10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Рулон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Кассета для рассады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 xml:space="preserve">Толщина, мм - не менее 1,1; Материал - полипропилен; Размер кассеты, мм - не менее 400*400; Объём ячейки, мл - не менее 24; Форма </w:t>
            </w:r>
            <w:r w:rsidRPr="00444376">
              <w:rPr>
                <w:sz w:val="20"/>
                <w:szCs w:val="20"/>
              </w:rPr>
              <w:lastRenderedPageBreak/>
              <w:t>ячейки - круглая; Применение - для выращивания рассады однолетних культур; Количество ячеек - не менее 144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92 800.00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Кассета для рассады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>Толщина, мм - не менее 1,3; Материал - полипропилен; Размер кассеты, мм - не менее 600*400; Объём ячейки, мл - не менее 50; Форма ячейки - круглая; Применение - для выращивания рассады однолетних культур; Количество ячеек - не менее 96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110 400.00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Горшок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 xml:space="preserve">Форма - круглая; Материал - твердый пластик; Диаметр, см - не менее 14; </w:t>
            </w:r>
            <w:proofErr w:type="gramStart"/>
            <w:r w:rsidRPr="00444376">
              <w:rPr>
                <w:sz w:val="20"/>
                <w:szCs w:val="20"/>
              </w:rPr>
              <w:t>Высота ,см</w:t>
            </w:r>
            <w:proofErr w:type="gramEnd"/>
            <w:r w:rsidRPr="00444376">
              <w:rPr>
                <w:sz w:val="20"/>
                <w:szCs w:val="20"/>
              </w:rPr>
              <w:t xml:space="preserve"> - не более 10,6; Применение - для выращивания рассады; Объем горшка, л - не менее 1 не более 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Горшок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 xml:space="preserve">Форма - круглая; Материал - полипропилен; Диаметр, см - не более 22; </w:t>
            </w:r>
            <w:proofErr w:type="gramStart"/>
            <w:r w:rsidRPr="00444376">
              <w:rPr>
                <w:sz w:val="20"/>
                <w:szCs w:val="20"/>
              </w:rPr>
              <w:t>Высота ,см</w:t>
            </w:r>
            <w:proofErr w:type="gramEnd"/>
            <w:r w:rsidRPr="00444376">
              <w:rPr>
                <w:sz w:val="20"/>
                <w:szCs w:val="20"/>
              </w:rPr>
              <w:t xml:space="preserve"> - не менее 17,5; Применение - для выращивания рас</w:t>
            </w:r>
            <w:r w:rsidRPr="00444376">
              <w:rPr>
                <w:sz w:val="20"/>
                <w:szCs w:val="20"/>
              </w:rPr>
              <w:lastRenderedPageBreak/>
              <w:t>сады; Объем горшка, л - не менее 5 не более 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УЧРЕЖДЕНИЕ ТЕМРЮКСКОГО ГОРОДСКОГО ПОСЕЛЕНИЯ ТЕМРЮКСКОГО РАЙОНА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Горшок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 xml:space="preserve">Форма - круглая; Материал - твердый пластик; Диаметр, см - не менее 28; </w:t>
            </w:r>
            <w:proofErr w:type="gramStart"/>
            <w:r w:rsidRPr="00444376">
              <w:rPr>
                <w:sz w:val="20"/>
                <w:szCs w:val="20"/>
              </w:rPr>
              <w:t>Высота ,см</w:t>
            </w:r>
            <w:proofErr w:type="gramEnd"/>
            <w:r w:rsidRPr="00444376">
              <w:rPr>
                <w:sz w:val="20"/>
                <w:szCs w:val="20"/>
              </w:rPr>
              <w:t xml:space="preserve"> - не менее 22; Применение - для выращивания рассады; Объем горшка, л - не менее 10 не более 11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Сетка затеняющая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20.16.10.119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>Цвет - зеленый; Материал - полиэтилен; Плотность материала, г/м2 - не менее 80; Размер ячейки, мм - 1х7; Ширина, м - не менее 6; Применение - Для сокращения интенсивности солнечного света, для защиты от ультрафиолетовых лучей; Длина в рулоне, м - не менее 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Рулон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13966.67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41 900.01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Горшок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 xml:space="preserve">Форма - круглая; Материал - твердый пластик; Толщина, мм - не менее 0,7; Диаметр, см - не менее 18; </w:t>
            </w:r>
            <w:proofErr w:type="gramStart"/>
            <w:r w:rsidRPr="00444376">
              <w:rPr>
                <w:sz w:val="20"/>
                <w:szCs w:val="20"/>
              </w:rPr>
              <w:t>Высота ,см</w:t>
            </w:r>
            <w:proofErr w:type="gramEnd"/>
            <w:r w:rsidRPr="00444376">
              <w:rPr>
                <w:sz w:val="20"/>
                <w:szCs w:val="20"/>
              </w:rPr>
              <w:t xml:space="preserve"> - не менее 15,5; Применение - для рассады; Объем </w:t>
            </w:r>
            <w:r w:rsidRPr="00444376">
              <w:rPr>
                <w:sz w:val="20"/>
                <w:szCs w:val="20"/>
              </w:rPr>
              <w:lastRenderedPageBreak/>
              <w:t>горшка, мл - не менее 300 не более 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Горшок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22.29.23.120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44376">
              <w:rPr>
                <w:sz w:val="20"/>
                <w:szCs w:val="20"/>
              </w:rPr>
              <w:t>Форма - Круглый; Материал - полипропилен; Применение - для выращивания рассады; Объем горшка, л - не менее 6 не более 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4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17 500.00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527 030,02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444376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444376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Ограничение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444376" w:rsidRDefault="00FD7C46">
            <w:r w:rsidRPr="00920600">
              <w:t xml:space="preserve">Постановление Правительства Российской Федерации от 30.04.2020 № 617 "Об </w:t>
            </w:r>
            <w:r w:rsidRPr="00920600">
              <w:lastRenderedPageBreak/>
              <w:t>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444376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444376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444376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444376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444376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444376" w:rsidRDefault="00FB5146" w:rsidP="00444376">
      <w:pPr>
        <w:pStyle w:val="2"/>
        <w:spacing w:before="0" w:beforeAutospacing="0" w:after="0" w:afterAutospacing="0"/>
        <w:rPr>
          <w:b w:val="0"/>
          <w:bCs w:val="0"/>
        </w:rPr>
      </w:pPr>
    </w:p>
    <w:sectPr w:rsidR="00FB5146" w:rsidRPr="00444376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5457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44376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3575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65AD"/>
  <w15:docId w15:val="{D43329AF-F528-400D-AC6D-E6B2E28D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BlackAdmin</cp:lastModifiedBy>
  <cp:revision>3</cp:revision>
  <cp:lastPrinted>2021-06-09T08:26:00Z</cp:lastPrinted>
  <dcterms:created xsi:type="dcterms:W3CDTF">2021-06-09T08:28:00Z</dcterms:created>
  <dcterms:modified xsi:type="dcterms:W3CDTF">2021-06-09T10:21:00Z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