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8B" w:rsidRDefault="00704FE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08B" w:rsidRDefault="00F0108B">
      <w:pPr>
        <w:spacing w:after="0"/>
        <w:rPr>
          <w:rFonts w:ascii="Times New Roman" w:hAnsi="Times New Roman" w:cs="Times New Roman"/>
          <w:sz w:val="28"/>
        </w:rPr>
      </w:pPr>
    </w:p>
    <w:p w:rsidR="00F0108B" w:rsidRDefault="00F010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108B" w:rsidRDefault="00F0108B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0108B" w:rsidRDefault="00704FE1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F544D8" w:rsidRPr="00F544D8" w:rsidRDefault="00F544D8" w:rsidP="00F544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использования земельных участков, попадающих </w:t>
      </w:r>
    </w:p>
    <w:p w:rsidR="00F0108B" w:rsidRDefault="00F544D8" w:rsidP="00F544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зоны с особыми условиями использования территорий</w:t>
      </w:r>
      <w:r w:rsidR="0070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0108B" w:rsidRDefault="00F544D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544D8">
        <w:rPr>
          <w:rFonts w:ascii="Times New Roman" w:hAnsi="Times New Roman" w:cs="Times New Roman"/>
          <w:b/>
          <w:sz w:val="28"/>
        </w:rPr>
        <w:t xml:space="preserve">Зоны с особыми условиями использования территории </w:t>
      </w:r>
      <w:r>
        <w:rPr>
          <w:rFonts w:ascii="Times New Roman" w:hAnsi="Times New Roman" w:cs="Times New Roman"/>
          <w:b/>
          <w:sz w:val="28"/>
        </w:rPr>
        <w:t xml:space="preserve">(ЗОУИТ) </w:t>
      </w:r>
      <w:r w:rsidRPr="00F544D8">
        <w:rPr>
          <w:rFonts w:ascii="Times New Roman" w:hAnsi="Times New Roman" w:cs="Times New Roman"/>
          <w:b/>
          <w:sz w:val="28"/>
        </w:rPr>
        <w:t>влияют на использование многих земельных участков, прежде всего устанавливая определенн</w:t>
      </w:r>
      <w:r>
        <w:rPr>
          <w:rFonts w:ascii="Times New Roman" w:hAnsi="Times New Roman" w:cs="Times New Roman"/>
          <w:b/>
          <w:sz w:val="28"/>
        </w:rPr>
        <w:t>ый правовой режим использования</w:t>
      </w:r>
      <w:r w:rsidR="00704FE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118FE">
        <w:rPr>
          <w:rFonts w:ascii="Times New Roman" w:hAnsi="Times New Roman" w:cs="Times New Roman"/>
          <w:b/>
          <w:sz w:val="28"/>
        </w:rPr>
        <w:t>О том, что это за зоны и для чего их устанавливают, рассказывают специалисты Кадастровой палаты по Краснодарскому краю.</w:t>
      </w:r>
    </w:p>
    <w:p w:rsidR="00A118FE" w:rsidRPr="00A118FE" w:rsidRDefault="00A118FE" w:rsidP="00A118F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Зоны с особыми условиями использования территории (ЗОУИТ) – это территории, в границах которых устанавливается определенный правовой режим использования земельных участков в соответствии с законодательством Российской Федерации.</w:t>
      </w:r>
    </w:p>
    <w:p w:rsidR="00A118FE" w:rsidRPr="00A118FE" w:rsidRDefault="00A118FE" w:rsidP="00E406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ЗОУИТ устанавливаются с различными целями, например, для:</w:t>
      </w:r>
    </w:p>
    <w:p w:rsidR="00A118FE" w:rsidRPr="00A118FE" w:rsidRDefault="00A118FE" w:rsidP="00E4065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защиты жизни и здоровья граждан;</w:t>
      </w:r>
    </w:p>
    <w:p w:rsidR="00A118FE" w:rsidRPr="00A118FE" w:rsidRDefault="00A118FE" w:rsidP="00E4065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безопасной эксплуатации объектов транспорта, связи, энергетики;</w:t>
      </w:r>
    </w:p>
    <w:p w:rsidR="00A118FE" w:rsidRPr="00A118FE" w:rsidRDefault="00A118FE" w:rsidP="00E4065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обеспечения сохранности объектов культурного наследия;</w:t>
      </w:r>
    </w:p>
    <w:p w:rsidR="00A118FE" w:rsidRPr="00A118FE" w:rsidRDefault="00A118FE" w:rsidP="00E4065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охраны окружающей среды;</w:t>
      </w:r>
    </w:p>
    <w:p w:rsidR="00A118FE" w:rsidRPr="00A118FE" w:rsidRDefault="00A118FE" w:rsidP="00A118FE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обеспечения обороны страны и безопасности государства.</w:t>
      </w:r>
    </w:p>
    <w:p w:rsidR="00A118FE" w:rsidRPr="00A118FE" w:rsidRDefault="00A118FE" w:rsidP="00A118F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t>Особые условия использования территорий означают, что на земельных участках в границах установленной зоны ограничивается или запрещается строительство и использование объектов недвижимости, а также использование данных земельных участков для тех видов деятельности, которые несовместимы с целями установления зоны.</w:t>
      </w:r>
    </w:p>
    <w:p w:rsidR="00397CFA" w:rsidRDefault="000668B6" w:rsidP="00397CF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668B6">
        <w:rPr>
          <w:rFonts w:ascii="Times New Roman" w:hAnsi="Times New Roman" w:cs="Times New Roman"/>
          <w:bCs/>
          <w:sz w:val="28"/>
        </w:rPr>
        <w:lastRenderedPageBreak/>
        <w:t xml:space="preserve">При внесении ЗОУИТ в Единый государственный реестр недвижимости </w:t>
      </w:r>
      <w:r>
        <w:rPr>
          <w:rFonts w:ascii="Times New Roman" w:hAnsi="Times New Roman" w:cs="Times New Roman"/>
          <w:bCs/>
          <w:sz w:val="28"/>
        </w:rPr>
        <w:t>(</w:t>
      </w:r>
      <w:r w:rsidRPr="000668B6">
        <w:rPr>
          <w:rFonts w:ascii="Times New Roman" w:hAnsi="Times New Roman" w:cs="Times New Roman"/>
          <w:bCs/>
          <w:sz w:val="28"/>
        </w:rPr>
        <w:t>ЕГРН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0668B6">
        <w:rPr>
          <w:rFonts w:ascii="Times New Roman" w:hAnsi="Times New Roman" w:cs="Times New Roman"/>
          <w:bCs/>
          <w:sz w:val="28"/>
        </w:rPr>
        <w:t>формируются сведения об ограничениях на земельные участки или их части, попадающие в границы такой зоны, которые начинают действовать с момента внесения ЗОУИТ в ЕГРН.</w:t>
      </w:r>
    </w:p>
    <w:p w:rsidR="00724EAA" w:rsidRDefault="00724EAA" w:rsidP="00397CF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24EAA">
        <w:rPr>
          <w:rFonts w:ascii="Times New Roman" w:hAnsi="Times New Roman" w:cs="Times New Roman"/>
          <w:bCs/>
          <w:sz w:val="28"/>
        </w:rPr>
        <w:t>Посмотреть содержание ограничения в использовании земельного участка возможно, заказав выписку из ЕГРН об объекте недвижимости</w:t>
      </w:r>
      <w:r w:rsidR="002F6171">
        <w:rPr>
          <w:rFonts w:ascii="Times New Roman" w:hAnsi="Times New Roman" w:cs="Times New Roman"/>
          <w:bCs/>
          <w:sz w:val="28"/>
        </w:rPr>
        <w:t xml:space="preserve">. </w:t>
      </w:r>
      <w:r w:rsidR="002F6171" w:rsidRPr="002F6171">
        <w:rPr>
          <w:rFonts w:ascii="Times New Roman" w:hAnsi="Times New Roman" w:cs="Times New Roman"/>
          <w:bCs/>
          <w:sz w:val="28"/>
        </w:rPr>
        <w:t xml:space="preserve">Если объект полностью входит в ЗОУИТ, в разделе </w:t>
      </w:r>
      <w:r w:rsidR="002F6171">
        <w:rPr>
          <w:rFonts w:ascii="Times New Roman" w:hAnsi="Times New Roman" w:cs="Times New Roman"/>
          <w:bCs/>
          <w:sz w:val="28"/>
        </w:rPr>
        <w:t>1</w:t>
      </w:r>
      <w:r w:rsidR="002F6171" w:rsidRPr="002F6171">
        <w:rPr>
          <w:rFonts w:ascii="Times New Roman" w:hAnsi="Times New Roman" w:cs="Times New Roman"/>
          <w:bCs/>
          <w:sz w:val="28"/>
        </w:rPr>
        <w:t xml:space="preserve"> выписки будет раскрыто содержание ограничения и документ-основание его возникновения. Если в зону входит только часть участка, данные будут указаны в пункте 4.1 выписки</w:t>
      </w:r>
      <w:r w:rsidR="002F6171">
        <w:rPr>
          <w:rFonts w:ascii="Times New Roman" w:hAnsi="Times New Roman" w:cs="Times New Roman"/>
          <w:bCs/>
          <w:sz w:val="28"/>
        </w:rPr>
        <w:t>.</w:t>
      </w:r>
    </w:p>
    <w:p w:rsidR="002F6171" w:rsidRDefault="002F6171" w:rsidP="00397CF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Заказать выписку можно любым удобным способом:</w:t>
      </w:r>
    </w:p>
    <w:p w:rsidR="002F6171" w:rsidRDefault="002F6171" w:rsidP="002F6171">
      <w:pPr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бумажном виде в любом офисе МФЦ;</w:t>
      </w:r>
    </w:p>
    <w:p w:rsidR="002F6171" w:rsidRDefault="002F6171" w:rsidP="002F6171">
      <w:pPr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электронной форме на сайте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(kadastr.ru) с помощью онлайн-сервиса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«Заказ выписок из ЕГРН»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2F6171" w:rsidRDefault="002F6171" w:rsidP="002F6171">
      <w:pPr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сайте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(rosreestr.gov.ru) в «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Личном кабинете</w:t>
        </w:r>
      </w:hyperlink>
      <w:r>
        <w:rPr>
          <w:rFonts w:ascii="Times New Roman" w:hAnsi="Times New Roman" w:cs="Times New Roman"/>
          <w:bCs/>
          <w:sz w:val="28"/>
        </w:rPr>
        <w:t>».</w:t>
      </w:r>
    </w:p>
    <w:p w:rsidR="002F6171" w:rsidRPr="002F6171" w:rsidRDefault="002F6171" w:rsidP="002F617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бумажную выписку можно заказать не выходя из дома, заказав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(861) 992-13-02, (доб. 2060 или 2061) либо по электронной почте 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 w:rsidR="002F6171" w:rsidRDefault="002F6171" w:rsidP="00A118F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Узнать о расположении участка в ЗОУИТ можно </w:t>
      </w:r>
      <w:r>
        <w:rPr>
          <w:rFonts w:ascii="Times New Roman" w:hAnsi="Times New Roman" w:cs="Times New Roman"/>
          <w:bCs/>
          <w:sz w:val="28"/>
          <w:lang w:val="en-US"/>
        </w:rPr>
        <w:t>online</w:t>
      </w:r>
      <w:r>
        <w:rPr>
          <w:rFonts w:ascii="Times New Roman" w:hAnsi="Times New Roman" w:cs="Times New Roman"/>
          <w:bCs/>
          <w:sz w:val="28"/>
        </w:rPr>
        <w:t xml:space="preserve">. Для этого нужно </w:t>
      </w:r>
      <w:r w:rsidRPr="002F6171">
        <w:rPr>
          <w:rFonts w:ascii="Times New Roman" w:hAnsi="Times New Roman" w:cs="Times New Roman"/>
          <w:bCs/>
          <w:sz w:val="28"/>
        </w:rPr>
        <w:t xml:space="preserve">найти свой земельный участок на </w:t>
      </w:r>
      <w:hyperlink r:id="rId14" w:history="1">
        <w:r w:rsidRPr="002F6171">
          <w:rPr>
            <w:rStyle w:val="ab"/>
            <w:rFonts w:ascii="Times New Roman" w:hAnsi="Times New Roman" w:cs="Times New Roman"/>
            <w:bCs/>
            <w:sz w:val="28"/>
          </w:rPr>
          <w:t>публичной кадастровой карте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2F6171">
        <w:rPr>
          <w:rFonts w:ascii="Times New Roman" w:hAnsi="Times New Roman" w:cs="Times New Roman"/>
          <w:bCs/>
          <w:sz w:val="28"/>
        </w:rPr>
        <w:t xml:space="preserve">и посмотреть данные о ЗОУИТ, если земельный участок в них расположен, </w:t>
      </w:r>
      <w:r w:rsidR="009F39F1">
        <w:rPr>
          <w:rFonts w:ascii="Times New Roman" w:hAnsi="Times New Roman" w:cs="Times New Roman"/>
          <w:bCs/>
          <w:sz w:val="28"/>
        </w:rPr>
        <w:t>будет указано</w:t>
      </w:r>
      <w:r w:rsidRPr="002F6171">
        <w:rPr>
          <w:rFonts w:ascii="Times New Roman" w:hAnsi="Times New Roman" w:cs="Times New Roman"/>
          <w:bCs/>
          <w:sz w:val="28"/>
        </w:rPr>
        <w:t xml:space="preserve"> наименование</w:t>
      </w:r>
      <w:r w:rsidR="008D2CDC">
        <w:rPr>
          <w:rFonts w:ascii="Times New Roman" w:hAnsi="Times New Roman" w:cs="Times New Roman"/>
          <w:bCs/>
          <w:sz w:val="28"/>
        </w:rPr>
        <w:t xml:space="preserve"> и содержание ограничения прав</w:t>
      </w:r>
      <w:r w:rsidRPr="002F6171">
        <w:rPr>
          <w:rFonts w:ascii="Times New Roman" w:hAnsi="Times New Roman" w:cs="Times New Roman"/>
          <w:bCs/>
          <w:sz w:val="28"/>
        </w:rPr>
        <w:t>.</w:t>
      </w:r>
    </w:p>
    <w:p w:rsidR="00A118FE" w:rsidRPr="00A118FE" w:rsidRDefault="007E16B4" w:rsidP="007E16B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F385F">
        <w:rPr>
          <w:rFonts w:ascii="Times New Roman" w:hAnsi="Times New Roman" w:cs="Times New Roman"/>
          <w:bCs/>
          <w:i/>
          <w:sz w:val="28"/>
        </w:rPr>
        <w:t>«</w:t>
      </w:r>
      <w:r w:rsidR="00A118FE" w:rsidRPr="007F385F">
        <w:rPr>
          <w:rFonts w:ascii="Times New Roman" w:hAnsi="Times New Roman" w:cs="Times New Roman"/>
          <w:bCs/>
          <w:i/>
          <w:sz w:val="28"/>
        </w:rPr>
        <w:t>Стоит обратить внимание, что участки, включенные в границы ЗОУИТ, у их собственников, землепользователей, землевладельцев и арендаторов не изымаются, за исключением случаев, прямо преду</w:t>
      </w:r>
      <w:r w:rsidRPr="007F385F">
        <w:rPr>
          <w:rFonts w:ascii="Times New Roman" w:hAnsi="Times New Roman" w:cs="Times New Roman"/>
          <w:bCs/>
          <w:i/>
          <w:sz w:val="28"/>
        </w:rPr>
        <w:t xml:space="preserve">смотренных федеральным законом. </w:t>
      </w:r>
      <w:r w:rsidR="00A118FE" w:rsidRPr="007F385F">
        <w:rPr>
          <w:rFonts w:ascii="Times New Roman" w:hAnsi="Times New Roman" w:cs="Times New Roman"/>
          <w:bCs/>
          <w:i/>
          <w:sz w:val="28"/>
        </w:rPr>
        <w:t>При этом со дня установления ЗОУИТ на земельных участках, расположенных в границах такой зоны, начинают дейст</w:t>
      </w:r>
      <w:r w:rsidRPr="007F385F">
        <w:rPr>
          <w:rFonts w:ascii="Times New Roman" w:hAnsi="Times New Roman" w:cs="Times New Roman"/>
          <w:bCs/>
          <w:i/>
          <w:sz w:val="28"/>
        </w:rPr>
        <w:t>вовать определенные ограничения»</w:t>
      </w:r>
      <w:r w:rsidRPr="007F385F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- </w:t>
      </w:r>
      <w:r w:rsidR="00787B78">
        <w:rPr>
          <w:rFonts w:ascii="Times New Roman" w:hAnsi="Times New Roman" w:cs="Times New Roman"/>
          <w:bCs/>
          <w:sz w:val="28"/>
        </w:rPr>
        <w:t xml:space="preserve">отмечает </w:t>
      </w:r>
      <w:r w:rsidR="00787B78" w:rsidRPr="00787B78">
        <w:rPr>
          <w:rFonts w:ascii="Times New Roman" w:hAnsi="Times New Roman" w:cs="Times New Roman"/>
          <w:b/>
          <w:bCs/>
          <w:sz w:val="28"/>
        </w:rPr>
        <w:t>начальник отдела обеспечения ведения ЕГРН Кадастровой палаты по Краснодарскому краю Алексей Осин</w:t>
      </w:r>
      <w:r w:rsidR="00787B78">
        <w:rPr>
          <w:rFonts w:ascii="Times New Roman" w:hAnsi="Times New Roman" w:cs="Times New Roman"/>
          <w:bCs/>
          <w:sz w:val="28"/>
        </w:rPr>
        <w:t>.</w:t>
      </w:r>
    </w:p>
    <w:p w:rsidR="00A118FE" w:rsidRPr="00A118FE" w:rsidRDefault="00A118FE" w:rsidP="00A118F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118FE">
        <w:rPr>
          <w:rFonts w:ascii="Times New Roman" w:hAnsi="Times New Roman" w:cs="Times New Roman"/>
          <w:bCs/>
          <w:sz w:val="28"/>
        </w:rPr>
        <w:lastRenderedPageBreak/>
        <w:t>В случае, если из-за установления особой зоны стало невозможно использовать объект капитального строительства или земельный участок в соответствии с их разрешенным использованием, то собственники могут потребовать их выкупа - либо от органов государственной власти, либо от правообладателей тех объектов, из-за которых зона установлена.</w:t>
      </w:r>
    </w:p>
    <w:p w:rsidR="00F0108B" w:rsidRDefault="00161786" w:rsidP="001617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Земельные участки и все расположенные на них постройки можно </w:t>
      </w:r>
      <w:r w:rsidR="00A118FE" w:rsidRPr="00A118FE">
        <w:rPr>
          <w:rFonts w:ascii="Times New Roman" w:hAnsi="Times New Roman" w:cs="Times New Roman"/>
          <w:bCs/>
          <w:sz w:val="28"/>
        </w:rPr>
        <w:t>отчуждать (продавать, дарить). Но ограничения, связанные с установлением особой зоны, будут сохранены при переходе права собственности на земельный участок к новому собственнику.</w:t>
      </w:r>
    </w:p>
    <w:p w:rsidR="00F0108B" w:rsidRDefault="00704FE1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F0108B" w:rsidRDefault="00704FE1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F0108B" w:rsidRDefault="00F0108B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8B3AE2">
        <w:trPr>
          <w:jc w:val="center"/>
        </w:trPr>
        <w:tc>
          <w:tcPr>
            <w:tcW w:w="775" w:type="dxa"/>
            <w:hideMark/>
          </w:tcPr>
          <w:p w:rsidR="008B3AE2" w:rsidRDefault="008B3AE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473288A1" wp14:editId="78B0676B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B3AE2" w:rsidRDefault="008B3AE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8B3AE2" w:rsidRDefault="008B3AE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A7A7FF1" wp14:editId="188AE618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B3AE2" w:rsidRDefault="008B3AE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F0108B" w:rsidRDefault="00F0108B" w:rsidP="008B3AE2">
      <w:pPr>
        <w:spacing w:after="120" w:line="360" w:lineRule="auto"/>
        <w:jc w:val="both"/>
        <w:rPr>
          <w:sz w:val="2"/>
          <w:szCs w:val="2"/>
        </w:rPr>
      </w:pPr>
      <w:bookmarkStart w:id="0" w:name="_GoBack"/>
      <w:bookmarkEnd w:id="0"/>
    </w:p>
    <w:sectPr w:rsidR="00F0108B"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77" w:rsidRDefault="00DB6D77">
      <w:pPr>
        <w:spacing w:after="0" w:line="240" w:lineRule="auto"/>
      </w:pPr>
      <w:r>
        <w:separator/>
      </w:r>
    </w:p>
  </w:endnote>
  <w:endnote w:type="continuationSeparator" w:id="0">
    <w:p w:rsidR="00DB6D77" w:rsidRDefault="00DB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8B" w:rsidRDefault="00704F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F0108B" w:rsidRDefault="00704F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77" w:rsidRDefault="00DB6D77">
      <w:pPr>
        <w:spacing w:after="0" w:line="240" w:lineRule="auto"/>
      </w:pPr>
      <w:r>
        <w:separator/>
      </w:r>
    </w:p>
  </w:footnote>
  <w:footnote w:type="continuationSeparator" w:id="0">
    <w:p w:rsidR="00DB6D77" w:rsidRDefault="00DB6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5105C"/>
    <w:multiLevelType w:val="hybridMultilevel"/>
    <w:tmpl w:val="7CF0A1A0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44744AD2"/>
    <w:multiLevelType w:val="hybridMultilevel"/>
    <w:tmpl w:val="59BE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8B"/>
    <w:rsid w:val="000668B6"/>
    <w:rsid w:val="001522D8"/>
    <w:rsid w:val="00161786"/>
    <w:rsid w:val="00232C1D"/>
    <w:rsid w:val="002F6171"/>
    <w:rsid w:val="00397CFA"/>
    <w:rsid w:val="004A4236"/>
    <w:rsid w:val="00635F68"/>
    <w:rsid w:val="00703F74"/>
    <w:rsid w:val="00704FE1"/>
    <w:rsid w:val="00724EAA"/>
    <w:rsid w:val="00787B78"/>
    <w:rsid w:val="007E16B4"/>
    <w:rsid w:val="007F385F"/>
    <w:rsid w:val="0081662A"/>
    <w:rsid w:val="008B3AE2"/>
    <w:rsid w:val="008D2CDC"/>
    <w:rsid w:val="008E7189"/>
    <w:rsid w:val="00922930"/>
    <w:rsid w:val="009F39F1"/>
    <w:rsid w:val="00A118FE"/>
    <w:rsid w:val="00BF7FE7"/>
    <w:rsid w:val="00CB7656"/>
    <w:rsid w:val="00CC64A4"/>
    <w:rsid w:val="00D117F8"/>
    <w:rsid w:val="00D36967"/>
    <w:rsid w:val="00D65353"/>
    <w:rsid w:val="00DB6D77"/>
    <w:rsid w:val="00E33AAC"/>
    <w:rsid w:val="00E40658"/>
    <w:rsid w:val="00E825E9"/>
    <w:rsid w:val="00EB774C"/>
    <w:rsid w:val="00F0108B"/>
    <w:rsid w:val="00F5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580C6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sit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" TargetMode="External"/><Relationship Id="rId1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53</cp:revision>
  <dcterms:created xsi:type="dcterms:W3CDTF">2021-07-30T12:29:00Z</dcterms:created>
  <dcterms:modified xsi:type="dcterms:W3CDTF">2022-03-22T06:47:00Z</dcterms:modified>
</cp:coreProperties>
</file>