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512" w:rsidRPr="00F22512" w:rsidRDefault="00F22512" w:rsidP="00F2251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F2251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Извещение о проведении электронного аукциона </w:t>
      </w:r>
    </w:p>
    <w:p w:rsidR="00F22512" w:rsidRPr="00F22512" w:rsidRDefault="00F22512" w:rsidP="00F2251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2512">
        <w:rPr>
          <w:rFonts w:ascii="Times New Roman" w:eastAsia="Times New Roman" w:hAnsi="Times New Roman" w:cs="Times New Roman"/>
          <w:sz w:val="20"/>
          <w:szCs w:val="20"/>
          <w:lang w:eastAsia="ru-RU"/>
        </w:rPr>
        <w:t>для закупки №0318300008821000173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35"/>
        <w:gridCol w:w="4510"/>
      </w:tblGrid>
      <w:tr w:rsidR="00F22512" w:rsidRPr="00F22512" w:rsidTr="00F22512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F22512" w:rsidRPr="00F22512" w:rsidRDefault="00F22512" w:rsidP="00F22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F22512" w:rsidRPr="00F22512" w:rsidRDefault="00F22512" w:rsidP="00F22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F22512" w:rsidRPr="00F22512" w:rsidTr="00F2251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22512" w:rsidRPr="00F22512" w:rsidRDefault="00F22512" w:rsidP="00F225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25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F22512" w:rsidRPr="00F22512" w:rsidRDefault="00F22512" w:rsidP="00F22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2512" w:rsidRPr="00F22512" w:rsidTr="00F2251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22512" w:rsidRPr="00F22512" w:rsidRDefault="00F22512" w:rsidP="00F225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2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извещения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22512" w:rsidRPr="00F22512" w:rsidRDefault="00F22512" w:rsidP="00F225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2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0318300008821000173</w:t>
            </w:r>
          </w:p>
        </w:tc>
      </w:tr>
      <w:tr w:rsidR="00F22512" w:rsidRPr="00F22512" w:rsidTr="00F2251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22512" w:rsidRPr="00F22512" w:rsidRDefault="00F22512" w:rsidP="00F225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2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22512" w:rsidRPr="00F22512" w:rsidRDefault="00F22512" w:rsidP="00F225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2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Приобретение малых архитектурных форм</w:t>
            </w:r>
          </w:p>
        </w:tc>
      </w:tr>
      <w:tr w:rsidR="00F22512" w:rsidRPr="00F22512" w:rsidTr="00F2251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22512" w:rsidRPr="00F22512" w:rsidRDefault="00F22512" w:rsidP="00F225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2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22512" w:rsidRPr="00F22512" w:rsidRDefault="00F22512" w:rsidP="00F225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2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Электронный аукцион</w:t>
            </w:r>
          </w:p>
        </w:tc>
      </w:tr>
      <w:tr w:rsidR="00F22512" w:rsidRPr="00F22512" w:rsidTr="00F2251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22512" w:rsidRPr="00F22512" w:rsidRDefault="00F22512" w:rsidP="00F225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2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22512" w:rsidRPr="00F22512" w:rsidRDefault="00F22512" w:rsidP="00F225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2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РТС-тендер</w:t>
            </w:r>
          </w:p>
        </w:tc>
      </w:tr>
      <w:tr w:rsidR="00F22512" w:rsidRPr="00F22512" w:rsidTr="00F2251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22512" w:rsidRPr="00F22512" w:rsidRDefault="00F22512" w:rsidP="00F225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2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22512" w:rsidRPr="00F22512" w:rsidRDefault="00F22512" w:rsidP="00F225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2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http://www.rts-tender.ru</w:t>
            </w:r>
          </w:p>
        </w:tc>
      </w:tr>
      <w:tr w:rsidR="00F22512" w:rsidRPr="00F22512" w:rsidTr="00F2251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22512" w:rsidRPr="00F22512" w:rsidRDefault="00F22512" w:rsidP="00F225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2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22512" w:rsidRPr="00F22512" w:rsidRDefault="00F22512" w:rsidP="00F225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2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Уполномоченный орган</w:t>
            </w:r>
            <w:r w:rsidRPr="00F22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F22512" w:rsidRPr="00F22512" w:rsidTr="00F2251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22512" w:rsidRPr="00F22512" w:rsidRDefault="00F22512" w:rsidP="00F225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25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F22512" w:rsidRPr="00F22512" w:rsidRDefault="00F22512" w:rsidP="00F22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2512" w:rsidRPr="00F22512" w:rsidTr="00F2251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22512" w:rsidRPr="00F22512" w:rsidRDefault="00F22512" w:rsidP="00F225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2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22512" w:rsidRPr="00F22512" w:rsidRDefault="00F22512" w:rsidP="00F225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2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F22512" w:rsidRPr="00F22512" w:rsidTr="00F2251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22512" w:rsidRPr="00F22512" w:rsidRDefault="00F22512" w:rsidP="00F225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2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Почтовый адрес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22512" w:rsidRPr="00F22512" w:rsidRDefault="00F22512" w:rsidP="00F225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2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F22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End"/>
            <w:r w:rsidRPr="00F22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ЛЕНИНА, 65</w:t>
            </w:r>
          </w:p>
        </w:tc>
      </w:tr>
      <w:tr w:rsidR="00F22512" w:rsidRPr="00F22512" w:rsidTr="00F2251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22512" w:rsidRPr="00F22512" w:rsidRDefault="00F22512" w:rsidP="00F225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2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нахождения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22512" w:rsidRPr="00F22512" w:rsidRDefault="00F22512" w:rsidP="00F225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2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F22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End"/>
            <w:r w:rsidRPr="00F22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ЛЕНИНА, 65</w:t>
            </w:r>
          </w:p>
        </w:tc>
      </w:tr>
      <w:tr w:rsidR="00F22512" w:rsidRPr="00F22512" w:rsidTr="00F2251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22512" w:rsidRPr="00F22512" w:rsidRDefault="00F22512" w:rsidP="00F225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2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22512" w:rsidRPr="00F22512" w:rsidRDefault="00F22512" w:rsidP="00F225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2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Апанасенко Н. В.</w:t>
            </w:r>
          </w:p>
        </w:tc>
      </w:tr>
      <w:tr w:rsidR="00F22512" w:rsidRPr="00F22512" w:rsidTr="00F2251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22512" w:rsidRPr="00F22512" w:rsidRDefault="00F22512" w:rsidP="00F225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2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22512" w:rsidRPr="00F22512" w:rsidRDefault="00F22512" w:rsidP="00F225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2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torgitemryuk@yandex.ru</w:t>
            </w:r>
          </w:p>
        </w:tc>
      </w:tr>
      <w:tr w:rsidR="00F22512" w:rsidRPr="00F22512" w:rsidTr="00F2251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22512" w:rsidRPr="00F22512" w:rsidRDefault="00F22512" w:rsidP="00F225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2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22512" w:rsidRPr="00F22512" w:rsidRDefault="00F22512" w:rsidP="00F225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2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861-48-5-48-78</w:t>
            </w:r>
          </w:p>
        </w:tc>
      </w:tr>
      <w:tr w:rsidR="00F22512" w:rsidRPr="00F22512" w:rsidTr="00F2251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22512" w:rsidRPr="00F22512" w:rsidRDefault="00F22512" w:rsidP="00F225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2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Факс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22512" w:rsidRPr="00F22512" w:rsidRDefault="00F22512" w:rsidP="00F225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2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F22512" w:rsidRPr="00F22512" w:rsidTr="00F2251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22512" w:rsidRPr="00F22512" w:rsidRDefault="00F22512" w:rsidP="00F225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2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22512" w:rsidRPr="00F22512" w:rsidRDefault="00F22512" w:rsidP="00F225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2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Заказчик: </w:t>
            </w:r>
            <w:proofErr w:type="gramStart"/>
            <w:r w:rsidRPr="00F22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бюджетное учреждение Темрюкского городского поселения Темрюкского района «Общественно-социальный центр» ИНН 2352044483 Место нахождение: 353500 Краснодарский край, Темрюкский район, г. Темрюк, ул. Мира, 152 Почтовый адрес: 353500 Краснодарский край, Темрюкский район, г. Темрюк, ул. Мира, 152 Адрес электронной почты: osctemryuka@mail.ru Контактный телефон: 8 (861-48) 4-28-65 Ответственное должностное лицо заказчика:</w:t>
            </w:r>
            <w:proofErr w:type="gramEnd"/>
            <w:r w:rsidRPr="00F22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Бурлака Евгений Александрович Контрактный управляющий: </w:t>
            </w:r>
            <w:proofErr w:type="spellStart"/>
            <w:r w:rsidRPr="00F22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Покровенко</w:t>
            </w:r>
            <w:proofErr w:type="spellEnd"/>
            <w:r w:rsidRPr="00F22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Юлия Петровна</w:t>
            </w:r>
          </w:p>
        </w:tc>
      </w:tr>
      <w:tr w:rsidR="00F22512" w:rsidRPr="00F22512" w:rsidTr="00F2251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22512" w:rsidRPr="00F22512" w:rsidRDefault="00F22512" w:rsidP="00F225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25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F22512" w:rsidRPr="00F22512" w:rsidRDefault="00F22512" w:rsidP="00F22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2512" w:rsidRPr="00F22512" w:rsidTr="00F2251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22512" w:rsidRPr="00F22512" w:rsidRDefault="00F22512" w:rsidP="00F225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2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22512" w:rsidRPr="00F22512" w:rsidRDefault="00F22512" w:rsidP="00F225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2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</w:p>
        </w:tc>
      </w:tr>
      <w:tr w:rsidR="00F22512" w:rsidRPr="00F22512" w:rsidTr="00F2251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22512" w:rsidRPr="00F22512" w:rsidRDefault="00F22512" w:rsidP="00F225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2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22512" w:rsidRPr="00F22512" w:rsidRDefault="00F22512" w:rsidP="00F225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2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29.04.2021 09:00</w:t>
            </w:r>
          </w:p>
        </w:tc>
      </w:tr>
      <w:tr w:rsidR="00F22512" w:rsidRPr="00F22512" w:rsidTr="00F2251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22512" w:rsidRPr="00F22512" w:rsidRDefault="00F22512" w:rsidP="00F225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2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22512" w:rsidRPr="00F22512" w:rsidRDefault="00F22512" w:rsidP="00F225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2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РТС-тендер</w:t>
            </w:r>
          </w:p>
        </w:tc>
      </w:tr>
      <w:tr w:rsidR="00F22512" w:rsidRPr="00F22512" w:rsidTr="00F2251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22512" w:rsidRPr="00F22512" w:rsidRDefault="00F22512" w:rsidP="00F225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2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22512" w:rsidRPr="00F22512" w:rsidRDefault="00F22512" w:rsidP="00F225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2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 Приложению 1 «Порядок подачи заявок на участие в электронном аукционе» к извещению о проведении электронного аукциона</w:t>
            </w:r>
          </w:p>
        </w:tc>
      </w:tr>
      <w:tr w:rsidR="00F22512" w:rsidRPr="00F22512" w:rsidTr="00F2251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22512" w:rsidRPr="00F22512" w:rsidRDefault="00F22512" w:rsidP="00F225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2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Дата </w:t>
            </w:r>
            <w:proofErr w:type="gramStart"/>
            <w:r w:rsidRPr="00F22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22512" w:rsidRPr="00F22512" w:rsidRDefault="00F22512" w:rsidP="00F225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2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30.04.2021</w:t>
            </w:r>
          </w:p>
        </w:tc>
      </w:tr>
      <w:tr w:rsidR="00F22512" w:rsidRPr="00F22512" w:rsidTr="00F2251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22512" w:rsidRPr="00F22512" w:rsidRDefault="00F22512" w:rsidP="00F225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2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22512" w:rsidRPr="00F22512" w:rsidRDefault="00F22512" w:rsidP="00F225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2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04.05.2021</w:t>
            </w:r>
          </w:p>
        </w:tc>
      </w:tr>
      <w:tr w:rsidR="00F22512" w:rsidRPr="00F22512" w:rsidTr="00F2251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22512" w:rsidRPr="00F22512" w:rsidRDefault="00F22512" w:rsidP="00F225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2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22512" w:rsidRPr="00F22512" w:rsidRDefault="00F22512" w:rsidP="00F225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2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F22512" w:rsidRPr="00F22512" w:rsidTr="00F2251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22512" w:rsidRPr="00F22512" w:rsidRDefault="00F22512" w:rsidP="00F225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25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Условия контрактов </w:t>
            </w:r>
          </w:p>
        </w:tc>
        <w:tc>
          <w:tcPr>
            <w:tcW w:w="0" w:type="auto"/>
            <w:vAlign w:val="center"/>
            <w:hideMark/>
          </w:tcPr>
          <w:p w:rsidR="00F22512" w:rsidRPr="00F22512" w:rsidRDefault="00F22512" w:rsidP="00F22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2512" w:rsidRPr="00F22512" w:rsidTr="00F2251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22512" w:rsidRPr="00F22512" w:rsidRDefault="00F22512" w:rsidP="00F225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2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22512" w:rsidRPr="00F22512" w:rsidRDefault="00F22512" w:rsidP="00F225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2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16699669.77 Российский рубль</w:t>
            </w:r>
          </w:p>
        </w:tc>
      </w:tr>
      <w:tr w:rsidR="00F22512" w:rsidRPr="00F22512" w:rsidTr="00F2251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22512" w:rsidRPr="00F22512" w:rsidRDefault="00F22512" w:rsidP="00F225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2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Идентификационный код закупки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22512" w:rsidRPr="00F22512" w:rsidRDefault="00F22512" w:rsidP="00F225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2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213235204448323520100101120010000244</w:t>
            </w:r>
          </w:p>
        </w:tc>
      </w:tr>
      <w:tr w:rsidR="00F22512" w:rsidRPr="00F22512" w:rsidTr="00F2251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22512" w:rsidRPr="00F22512" w:rsidRDefault="00F22512" w:rsidP="00F225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25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F22512" w:rsidRPr="00F22512" w:rsidRDefault="00F22512" w:rsidP="00F22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2512" w:rsidRPr="00F22512" w:rsidTr="00F2251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22512" w:rsidRPr="00F22512" w:rsidRDefault="00F22512" w:rsidP="00F225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2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22512" w:rsidRPr="00F22512" w:rsidRDefault="00F22512" w:rsidP="00F22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2512" w:rsidRPr="00F22512" w:rsidTr="00F2251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22512" w:rsidRPr="00F22512" w:rsidRDefault="00F22512" w:rsidP="00F225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2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Начальная (максимальная) цена контракта/ Максимальное значение цены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22512" w:rsidRPr="00F22512" w:rsidRDefault="00F22512" w:rsidP="00F225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2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16699669.77 Российский рубль</w:t>
            </w:r>
          </w:p>
        </w:tc>
      </w:tr>
      <w:tr w:rsidR="00F22512" w:rsidRPr="00F22512" w:rsidTr="00F2251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22512" w:rsidRPr="00F22512" w:rsidRDefault="00F22512" w:rsidP="00F225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25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Финансовое обеспечение закупки</w:t>
            </w:r>
          </w:p>
        </w:tc>
        <w:tc>
          <w:tcPr>
            <w:tcW w:w="0" w:type="auto"/>
            <w:vAlign w:val="center"/>
            <w:hideMark/>
          </w:tcPr>
          <w:p w:rsidR="00F22512" w:rsidRPr="00F22512" w:rsidRDefault="00F22512" w:rsidP="00F22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2512" w:rsidRPr="00F22512" w:rsidTr="00F22512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00"/>
              <w:gridCol w:w="1740"/>
              <w:gridCol w:w="1721"/>
              <w:gridCol w:w="1721"/>
              <w:gridCol w:w="2612"/>
            </w:tblGrid>
            <w:tr w:rsidR="00F22512" w:rsidRPr="00F22512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2512" w:rsidRPr="00F22512" w:rsidRDefault="00F22512" w:rsidP="00F225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225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Всего: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2512" w:rsidRPr="00F22512" w:rsidRDefault="00F22512" w:rsidP="00F225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225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Оплата за 2021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2512" w:rsidRPr="00F22512" w:rsidRDefault="00F22512" w:rsidP="00F225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225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Оплата за 2022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2512" w:rsidRPr="00F22512" w:rsidRDefault="00F22512" w:rsidP="00F225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225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Оплата за 2023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2512" w:rsidRPr="00F22512" w:rsidRDefault="00F22512" w:rsidP="00F225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225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Сумма на последующие годы </w:t>
                  </w:r>
                </w:p>
              </w:tc>
            </w:tr>
            <w:tr w:rsidR="00F22512" w:rsidRPr="00F22512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2512" w:rsidRPr="00F22512" w:rsidRDefault="00F22512" w:rsidP="00F225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225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16699669.77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2512" w:rsidRPr="00F22512" w:rsidRDefault="00F22512" w:rsidP="00F225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225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16699669.77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2512" w:rsidRPr="00F22512" w:rsidRDefault="00F22512" w:rsidP="00F225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225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2512" w:rsidRPr="00F22512" w:rsidRDefault="00F22512" w:rsidP="00F225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225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2512" w:rsidRPr="00F22512" w:rsidRDefault="00F22512" w:rsidP="00F225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225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</w:tr>
          </w:tbl>
          <w:p w:rsidR="00F22512" w:rsidRPr="00F22512" w:rsidRDefault="00F22512" w:rsidP="00F22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2512" w:rsidRPr="00F22512" w:rsidTr="00F2251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22512" w:rsidRPr="00F22512" w:rsidRDefault="00F22512" w:rsidP="00F225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25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 кодам видов расходов</w:t>
            </w:r>
          </w:p>
        </w:tc>
        <w:tc>
          <w:tcPr>
            <w:tcW w:w="0" w:type="auto"/>
            <w:vAlign w:val="center"/>
            <w:hideMark/>
          </w:tcPr>
          <w:p w:rsidR="00F22512" w:rsidRPr="00F22512" w:rsidRDefault="00F22512" w:rsidP="00F22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2512" w:rsidRPr="00F22512" w:rsidTr="00F22512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85"/>
              <w:gridCol w:w="1200"/>
              <w:gridCol w:w="1585"/>
              <w:gridCol w:w="1445"/>
              <w:gridCol w:w="1445"/>
              <w:gridCol w:w="2244"/>
            </w:tblGrid>
            <w:tr w:rsidR="00F22512" w:rsidRPr="00F22512">
              <w:trPr>
                <w:gridAfter w:val="1"/>
              </w:trPr>
              <w:tc>
                <w:tcPr>
                  <w:tcW w:w="0" w:type="auto"/>
                  <w:gridSpan w:val="5"/>
                  <w:tcBorders>
                    <w:top w:val="dotted" w:sz="2" w:space="0" w:color="FFFFFF"/>
                    <w:left w:val="dotted" w:sz="2" w:space="0" w:color="FFFFFF"/>
                    <w:bottom w:val="dotted" w:sz="2" w:space="0" w:color="FFFFFF"/>
                    <w:right w:val="dotted" w:sz="2" w:space="0" w:color="FFFFFF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2512" w:rsidRPr="00F22512" w:rsidRDefault="00F22512" w:rsidP="00F225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225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Российский рубль</w:t>
                  </w:r>
                </w:p>
              </w:tc>
            </w:tr>
            <w:tr w:rsidR="00F22512" w:rsidRPr="00F22512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2512" w:rsidRPr="00F22512" w:rsidRDefault="00F22512" w:rsidP="00F225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225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Вид расхода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2512" w:rsidRPr="00F22512" w:rsidRDefault="00F22512" w:rsidP="00F225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225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Всего: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2512" w:rsidRPr="00F22512" w:rsidRDefault="00F22512" w:rsidP="00F225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225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Оплата за 2021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2512" w:rsidRPr="00F22512" w:rsidRDefault="00F22512" w:rsidP="00F225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225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Оплата за 2022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2512" w:rsidRPr="00F22512" w:rsidRDefault="00F22512" w:rsidP="00F225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225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Оплата за 2023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2512" w:rsidRPr="00F22512" w:rsidRDefault="00F22512" w:rsidP="00F225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225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Сумма на последующие годы </w:t>
                  </w:r>
                </w:p>
              </w:tc>
            </w:tr>
            <w:tr w:rsidR="00F22512" w:rsidRPr="00F22512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2512" w:rsidRPr="00F22512" w:rsidRDefault="00F22512" w:rsidP="00F225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225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244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2512" w:rsidRPr="00F22512" w:rsidRDefault="00F22512" w:rsidP="00F225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225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16699669.77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2512" w:rsidRPr="00F22512" w:rsidRDefault="00F22512" w:rsidP="00F225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225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16699669.77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2512" w:rsidRPr="00F22512" w:rsidRDefault="00F22512" w:rsidP="00F225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225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2512" w:rsidRPr="00F22512" w:rsidRDefault="00F22512" w:rsidP="00F225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225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2512" w:rsidRPr="00F22512" w:rsidRDefault="00F22512" w:rsidP="00F225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225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</w:tr>
          </w:tbl>
          <w:p w:rsidR="00F22512" w:rsidRPr="00F22512" w:rsidRDefault="00F22512" w:rsidP="00F22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2512" w:rsidRPr="00F22512" w:rsidTr="00F2251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22512" w:rsidRPr="00F22512" w:rsidRDefault="00F22512" w:rsidP="00F225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2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22512" w:rsidRPr="00F22512" w:rsidRDefault="00F22512" w:rsidP="00F225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2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бюджетного учреждения</w:t>
            </w:r>
          </w:p>
        </w:tc>
      </w:tr>
      <w:tr w:rsidR="00F22512" w:rsidRPr="00F22512" w:rsidTr="00F2251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22512" w:rsidRPr="00F22512" w:rsidRDefault="00F22512" w:rsidP="00F225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2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22512" w:rsidRPr="00F22512" w:rsidRDefault="00F22512" w:rsidP="00F225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2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Краснодарский край, Темрюкский район, г</w:t>
            </w:r>
            <w:proofErr w:type="gramStart"/>
            <w:r w:rsidRPr="00F22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.Т</w:t>
            </w:r>
            <w:proofErr w:type="gramEnd"/>
            <w:r w:rsidRPr="00F22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емрюк, </w:t>
            </w:r>
            <w:proofErr w:type="spellStart"/>
            <w:r w:rsidRPr="00F22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ул.Розы</w:t>
            </w:r>
            <w:proofErr w:type="spellEnd"/>
            <w:r w:rsidRPr="00F22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Люксембург</w:t>
            </w:r>
          </w:p>
        </w:tc>
      </w:tr>
      <w:tr w:rsidR="00F22512" w:rsidRPr="00F22512" w:rsidTr="00F2251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22512" w:rsidRPr="00F22512" w:rsidRDefault="00F22512" w:rsidP="00F225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2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22512" w:rsidRPr="00F22512" w:rsidRDefault="00F22512" w:rsidP="00F225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2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момента заключения контракта по 30 июля 2021 года</w:t>
            </w:r>
          </w:p>
        </w:tc>
      </w:tr>
      <w:tr w:rsidR="00F22512" w:rsidRPr="00F22512" w:rsidTr="00F2251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22512" w:rsidRPr="00F22512" w:rsidRDefault="00F22512" w:rsidP="00F225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25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F22512" w:rsidRPr="00F22512" w:rsidRDefault="00F22512" w:rsidP="00F22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2512" w:rsidRPr="00F22512" w:rsidTr="00F2251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22512" w:rsidRPr="00F22512" w:rsidRDefault="00F22512" w:rsidP="00F225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2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Требуется обеспечение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22512" w:rsidRPr="00F22512" w:rsidRDefault="00F22512" w:rsidP="00F22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2512" w:rsidRPr="00F22512" w:rsidTr="00F2251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22512" w:rsidRPr="00F22512" w:rsidRDefault="00F22512" w:rsidP="00F225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2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обеспечения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22512" w:rsidRPr="00F22512" w:rsidRDefault="00F22512" w:rsidP="00F225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2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166996.70 Российский рубль</w:t>
            </w:r>
          </w:p>
        </w:tc>
      </w:tr>
      <w:tr w:rsidR="00F22512" w:rsidRPr="00F22512" w:rsidTr="00F2251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22512" w:rsidRPr="00F22512" w:rsidRDefault="00F22512" w:rsidP="00F225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2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Порядок внесения денежных сре</w:t>
            </w:r>
            <w:proofErr w:type="gramStart"/>
            <w:r w:rsidRPr="00F22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дств в к</w:t>
            </w:r>
            <w:proofErr w:type="gramEnd"/>
            <w:r w:rsidRPr="00F22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ачестве обеспечения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22512" w:rsidRPr="00F22512" w:rsidRDefault="00F22512" w:rsidP="00F22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22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 Приложения</w:t>
            </w:r>
            <w:proofErr w:type="gramEnd"/>
            <w:r w:rsidRPr="00F22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2 «Порядок предоставления обеспечения заявок» к извещению о проведении электронного аукциона</w:t>
            </w:r>
          </w:p>
        </w:tc>
      </w:tr>
      <w:tr w:rsidR="00F22512" w:rsidRPr="00F22512" w:rsidTr="00F2251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22512" w:rsidRPr="00F22512" w:rsidRDefault="00F22512" w:rsidP="00F225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2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Платежные реквизиты для перечисления денежных сре</w:t>
            </w:r>
            <w:proofErr w:type="gramStart"/>
            <w:r w:rsidRPr="00F22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дств пр</w:t>
            </w:r>
            <w:proofErr w:type="gramEnd"/>
            <w:r w:rsidRPr="00F22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 уклонении участника закупки от заключения контракта 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22512" w:rsidRPr="00F22512" w:rsidRDefault="00F22512" w:rsidP="00F225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2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"Номер расчётного счёта" 03234643036511011800</w:t>
            </w:r>
          </w:p>
          <w:p w:rsidR="00F22512" w:rsidRPr="00F22512" w:rsidRDefault="00F22512" w:rsidP="00F225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2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"Номер лицевого счёта" 20186001134</w:t>
            </w:r>
          </w:p>
          <w:p w:rsidR="00F22512" w:rsidRPr="00F22512" w:rsidRDefault="00F22512" w:rsidP="00F225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2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"БИК" 010349101</w:t>
            </w:r>
          </w:p>
        </w:tc>
      </w:tr>
      <w:tr w:rsidR="00F22512" w:rsidRPr="00F22512" w:rsidTr="00F2251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22512" w:rsidRPr="00F22512" w:rsidRDefault="00F22512" w:rsidP="00F225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25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F22512" w:rsidRPr="00F22512" w:rsidRDefault="00F22512" w:rsidP="00F22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2512" w:rsidRPr="00F22512" w:rsidTr="00F2251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22512" w:rsidRPr="00F22512" w:rsidRDefault="00F22512" w:rsidP="00F225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2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22512" w:rsidRPr="00F22512" w:rsidRDefault="00F22512" w:rsidP="00F22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2512" w:rsidRPr="00F22512" w:rsidTr="00F2251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22512" w:rsidRPr="00F22512" w:rsidRDefault="00F22512" w:rsidP="00F225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2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22512" w:rsidRPr="00F22512" w:rsidRDefault="00F22512" w:rsidP="00F22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2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5.00%</w:t>
            </w:r>
          </w:p>
        </w:tc>
      </w:tr>
      <w:tr w:rsidR="00F22512" w:rsidRPr="00F22512" w:rsidTr="00F2251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22512" w:rsidRPr="00F22512" w:rsidRDefault="00F22512" w:rsidP="00F225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2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Порядок предоставления обеспечения исполнения контракта, требования к обеспечению, информация о банковском сопровождении контракта 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22512" w:rsidRPr="00F22512" w:rsidRDefault="00F22512" w:rsidP="00F225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22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 Приложения</w:t>
            </w:r>
            <w:proofErr w:type="gramEnd"/>
            <w:r w:rsidRPr="00F22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3 «Срок и порядок предоставления обеспечения исполнения контракта, гарантийных обязательств» к извещению о проведении электронного аукциона. В случае</w:t>
            </w:r>
            <w:proofErr w:type="gramStart"/>
            <w:r w:rsidRPr="00F22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proofErr w:type="gramEnd"/>
            <w:r w:rsidRPr="00F22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если предложенная в заявке участника электронного аукциона цена снижена на 25 и более процентов по отношению к начальной (максимальной) цене контракта, участник, с которым заключается контракт, предоставляет обеспечение исполнения контракта с учетом положений статьи 37 44-ФЗ. Информация о банковском сопровождении контракта - Не установлена</w:t>
            </w:r>
          </w:p>
        </w:tc>
      </w:tr>
      <w:tr w:rsidR="00F22512" w:rsidRPr="00F22512" w:rsidTr="00F2251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22512" w:rsidRPr="00F22512" w:rsidRDefault="00F22512" w:rsidP="00F225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2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Платежные реквизиты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22512" w:rsidRPr="00F22512" w:rsidRDefault="00F22512" w:rsidP="00F225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2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"Номер расчётного счёта" 03234643036511011800</w:t>
            </w:r>
          </w:p>
          <w:p w:rsidR="00F22512" w:rsidRPr="00F22512" w:rsidRDefault="00F22512" w:rsidP="00F225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2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"Номер лицевого счёта" 20186001134</w:t>
            </w:r>
          </w:p>
          <w:p w:rsidR="00F22512" w:rsidRPr="00F22512" w:rsidRDefault="00F22512" w:rsidP="00F225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2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"БИК" 010349101</w:t>
            </w:r>
          </w:p>
        </w:tc>
      </w:tr>
      <w:tr w:rsidR="00F22512" w:rsidRPr="00F22512" w:rsidTr="00F2251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22512" w:rsidRPr="00F22512" w:rsidRDefault="00F22512" w:rsidP="00F225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25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Обеспечение гарантийных обязательств</w:t>
            </w:r>
          </w:p>
        </w:tc>
        <w:tc>
          <w:tcPr>
            <w:tcW w:w="0" w:type="auto"/>
            <w:vAlign w:val="center"/>
            <w:hideMark/>
          </w:tcPr>
          <w:p w:rsidR="00F22512" w:rsidRPr="00F22512" w:rsidRDefault="00F22512" w:rsidP="00F22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2512" w:rsidRPr="00F22512" w:rsidTr="00F2251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22512" w:rsidRPr="00F22512" w:rsidRDefault="00F22512" w:rsidP="00F225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2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Требуется обеспечение гарантийных обязательств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22512" w:rsidRPr="00F22512" w:rsidRDefault="00F22512" w:rsidP="00F22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2512" w:rsidRPr="00F22512" w:rsidTr="00F2251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22512" w:rsidRPr="00F22512" w:rsidRDefault="00F22512" w:rsidP="00F225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2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обеспечения гарантийных обязательств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22512" w:rsidRPr="00F22512" w:rsidRDefault="00F22512" w:rsidP="00F225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2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834983.49 Российский рубль</w:t>
            </w:r>
          </w:p>
        </w:tc>
      </w:tr>
      <w:tr w:rsidR="00F22512" w:rsidRPr="00F22512" w:rsidTr="00F2251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22512" w:rsidRPr="00F22512" w:rsidRDefault="00F22512" w:rsidP="00F225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2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Порядок внесения денежных сре</w:t>
            </w:r>
            <w:proofErr w:type="gramStart"/>
            <w:r w:rsidRPr="00F22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дств в к</w:t>
            </w:r>
            <w:proofErr w:type="gramEnd"/>
            <w:r w:rsidRPr="00F22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ачестве обеспечения гарантийных обязательств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22512" w:rsidRPr="00F22512" w:rsidRDefault="00F22512" w:rsidP="00F225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22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 Приложения</w:t>
            </w:r>
            <w:proofErr w:type="gramEnd"/>
            <w:r w:rsidRPr="00F22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3 «Срок и порядок предоставления обеспечения исполнения </w:t>
            </w:r>
            <w:r w:rsidRPr="00F22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контракта, гарантийных обязательств» к извещению о проведении электронного аукциона.</w:t>
            </w:r>
          </w:p>
        </w:tc>
      </w:tr>
      <w:tr w:rsidR="00F22512" w:rsidRPr="00F22512" w:rsidTr="00F2251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22512" w:rsidRPr="00F22512" w:rsidRDefault="00F22512" w:rsidP="00F225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2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Платежные реквизиты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22512" w:rsidRPr="00F22512" w:rsidRDefault="00F22512" w:rsidP="00F225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2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«Номер расчетного счета» 03234643036511011800</w:t>
            </w:r>
          </w:p>
          <w:p w:rsidR="00F22512" w:rsidRPr="00F22512" w:rsidRDefault="00F22512" w:rsidP="00F225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2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«Номер лицевого счета» 20186001134</w:t>
            </w:r>
          </w:p>
          <w:p w:rsidR="00F22512" w:rsidRPr="00F22512" w:rsidRDefault="00F22512" w:rsidP="00F225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2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«БИК» 010349101</w:t>
            </w:r>
          </w:p>
        </w:tc>
      </w:tr>
      <w:tr w:rsidR="00F22512" w:rsidRPr="00F22512" w:rsidTr="00F22512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22512" w:rsidRPr="00F22512" w:rsidRDefault="00F22512" w:rsidP="00F225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25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Информация о банковском и (или) казначейском сопровождении контракта</w:t>
            </w:r>
          </w:p>
        </w:tc>
      </w:tr>
      <w:tr w:rsidR="00F22512" w:rsidRPr="00F22512" w:rsidTr="00F22512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22512" w:rsidRPr="00F22512" w:rsidRDefault="00F22512" w:rsidP="00F225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2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Банковское или казначейское сопровождение контракта не требуется</w:t>
            </w:r>
          </w:p>
        </w:tc>
      </w:tr>
      <w:tr w:rsidR="00F22512" w:rsidRPr="00F22512" w:rsidTr="00F22512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22512" w:rsidRPr="00F22512" w:rsidRDefault="00F22512" w:rsidP="00F225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25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Объект закупки</w:t>
            </w:r>
          </w:p>
        </w:tc>
      </w:tr>
      <w:tr w:rsidR="00F22512" w:rsidRPr="00F22512" w:rsidTr="00F22512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22512" w:rsidRPr="00F22512" w:rsidRDefault="00F22512" w:rsidP="00F2251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2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Российский рубль</w:t>
            </w:r>
          </w:p>
        </w:tc>
      </w:tr>
      <w:tr w:rsidR="00F22512" w:rsidRPr="00F22512" w:rsidTr="00F22512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82"/>
              <w:gridCol w:w="904"/>
              <w:gridCol w:w="704"/>
              <w:gridCol w:w="454"/>
              <w:gridCol w:w="513"/>
              <w:gridCol w:w="1740"/>
              <w:gridCol w:w="819"/>
              <w:gridCol w:w="1188"/>
              <w:gridCol w:w="853"/>
              <w:gridCol w:w="853"/>
            </w:tblGrid>
            <w:tr w:rsidR="00F22512" w:rsidRPr="00F22512">
              <w:tc>
                <w:tcPr>
                  <w:tcW w:w="0" w:type="auto"/>
                  <w:vMerge w:val="restart"/>
                  <w:vAlign w:val="center"/>
                  <w:hideMark/>
                </w:tcPr>
                <w:p w:rsidR="00F22512" w:rsidRPr="00F22512" w:rsidRDefault="00F22512" w:rsidP="00F225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F22512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Наименование товара, работы, услуги по КТРУ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F22512" w:rsidRPr="00F22512" w:rsidRDefault="00F22512" w:rsidP="00F225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F22512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Код позиции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F22512" w:rsidRPr="00F22512" w:rsidRDefault="00F22512" w:rsidP="00F225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F22512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F22512" w:rsidRPr="00F22512" w:rsidRDefault="00F22512" w:rsidP="00F225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F22512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F22512" w:rsidRPr="00F22512" w:rsidRDefault="00F22512" w:rsidP="00F225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F22512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F22512" w:rsidRPr="00F22512" w:rsidRDefault="00F22512" w:rsidP="00F225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F22512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F22512" w:rsidRPr="00F22512" w:rsidRDefault="00F22512" w:rsidP="00F225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F22512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 xml:space="preserve">Цена за </w:t>
                  </w:r>
                  <w:proofErr w:type="spellStart"/>
                  <w:r w:rsidRPr="00F22512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ед</w:t>
                  </w:r>
                  <w:proofErr w:type="gramStart"/>
                  <w:r w:rsidRPr="00F22512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.и</w:t>
                  </w:r>
                  <w:proofErr w:type="gramEnd"/>
                  <w:r w:rsidRPr="00F22512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зм</w:t>
                  </w:r>
                  <w:proofErr w:type="spellEnd"/>
                  <w:r w:rsidRPr="00F22512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F22512" w:rsidRPr="00F22512" w:rsidRDefault="00F22512" w:rsidP="00F225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F22512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Стоимость</w:t>
                  </w:r>
                </w:p>
              </w:tc>
            </w:tr>
            <w:tr w:rsidR="00F22512" w:rsidRPr="00F22512">
              <w:tc>
                <w:tcPr>
                  <w:tcW w:w="0" w:type="auto"/>
                  <w:vMerge/>
                  <w:vAlign w:val="center"/>
                  <w:hideMark/>
                </w:tcPr>
                <w:p w:rsidR="00F22512" w:rsidRPr="00F22512" w:rsidRDefault="00F22512" w:rsidP="00F225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F22512" w:rsidRPr="00F22512" w:rsidRDefault="00F22512" w:rsidP="00F225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F22512" w:rsidRPr="00F22512" w:rsidRDefault="00F22512" w:rsidP="00F225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F22512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F22512" w:rsidRPr="00F22512" w:rsidRDefault="00F22512" w:rsidP="00F225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F22512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Значение</w:t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F22512" w:rsidRPr="00F22512" w:rsidRDefault="00F22512" w:rsidP="00F225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F22512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F22512" w:rsidRPr="00F22512" w:rsidRDefault="00F22512" w:rsidP="00F225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F22512" w:rsidRPr="00F22512" w:rsidRDefault="00F22512" w:rsidP="00F225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F22512" w:rsidRPr="00F22512" w:rsidRDefault="00F22512" w:rsidP="00F225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F22512" w:rsidRPr="00F22512" w:rsidRDefault="00F22512" w:rsidP="00F225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F22512" w:rsidRPr="00F22512" w:rsidRDefault="00F22512" w:rsidP="00F225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F22512" w:rsidRPr="00F22512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F22512" w:rsidRPr="00F22512" w:rsidRDefault="00F22512" w:rsidP="00F225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F225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Пергола</w:t>
                  </w:r>
                  <w:proofErr w:type="spellEnd"/>
                  <w:r w:rsidRPr="00F225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с качелями </w:t>
                  </w:r>
                  <w:proofErr w:type="gramStart"/>
                  <w:r w:rsidRPr="00F225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деревянная</w:t>
                  </w:r>
                  <w:proofErr w:type="gramEnd"/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F22512" w:rsidRPr="00F22512" w:rsidRDefault="00F22512" w:rsidP="00F225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225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25.11.23.119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22512" w:rsidRPr="00F22512" w:rsidRDefault="00F22512" w:rsidP="00F225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65"/>
                  </w:tblGrid>
                  <w:tr w:rsidR="00F22512" w:rsidRPr="00F22512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F22512" w:rsidRPr="00F22512" w:rsidRDefault="00F22512" w:rsidP="00F2251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F2251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F22512" w:rsidRPr="00F22512" w:rsidRDefault="00F22512" w:rsidP="00F225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F22512" w:rsidRPr="00F22512" w:rsidRDefault="00F22512" w:rsidP="00F225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225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13"/>
                  </w:tblGrid>
                  <w:tr w:rsidR="00F22512" w:rsidRPr="00F22512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F22512" w:rsidRPr="00F22512" w:rsidRDefault="00F22512" w:rsidP="00F2251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F2251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F22512" w:rsidRPr="00F22512" w:rsidRDefault="00F22512" w:rsidP="00F225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F22512" w:rsidRPr="00F22512" w:rsidRDefault="00F22512" w:rsidP="00F225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225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734466.67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F22512" w:rsidRPr="00F22512" w:rsidRDefault="00F22512" w:rsidP="00F225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225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734466.67</w:t>
                  </w:r>
                </w:p>
              </w:tc>
            </w:tr>
            <w:tr w:rsidR="00F22512" w:rsidRPr="00F22512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F22512" w:rsidRPr="00F22512" w:rsidRDefault="00F22512" w:rsidP="00F225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225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Навес над сценой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F22512" w:rsidRPr="00F22512" w:rsidRDefault="00F22512" w:rsidP="00F225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225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25.11.23.119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22512" w:rsidRPr="00F22512" w:rsidRDefault="00F22512" w:rsidP="00F225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65"/>
                  </w:tblGrid>
                  <w:tr w:rsidR="00F22512" w:rsidRPr="00F22512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F22512" w:rsidRPr="00F22512" w:rsidRDefault="00F22512" w:rsidP="00F2251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F2251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F22512" w:rsidRPr="00F22512" w:rsidRDefault="00F22512" w:rsidP="00F225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F22512" w:rsidRPr="00F22512" w:rsidRDefault="00F22512" w:rsidP="00F225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225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13"/>
                  </w:tblGrid>
                  <w:tr w:rsidR="00F22512" w:rsidRPr="00F22512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F22512" w:rsidRPr="00F22512" w:rsidRDefault="00F22512" w:rsidP="00F2251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F2251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F22512" w:rsidRPr="00F22512" w:rsidRDefault="00F22512" w:rsidP="00F225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F22512" w:rsidRPr="00F22512" w:rsidRDefault="00F22512" w:rsidP="00F225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225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3257100.00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F22512" w:rsidRPr="00F22512" w:rsidRDefault="00F22512" w:rsidP="00F225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225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3257100.00</w:t>
                  </w:r>
                </w:p>
              </w:tc>
            </w:tr>
            <w:tr w:rsidR="00F22512" w:rsidRPr="00F22512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F22512" w:rsidRPr="00F22512" w:rsidRDefault="00F22512" w:rsidP="00F225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225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Велосипедная стойка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F22512" w:rsidRPr="00F22512" w:rsidRDefault="00F22512" w:rsidP="00F225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225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24.20.13.190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22512" w:rsidRPr="00F22512" w:rsidRDefault="00F22512" w:rsidP="00F225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65"/>
                  </w:tblGrid>
                  <w:tr w:rsidR="00F22512" w:rsidRPr="00F22512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F22512" w:rsidRPr="00F22512" w:rsidRDefault="00F22512" w:rsidP="00F2251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F2251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МУНИЦИПАЛЬНОЕ БЮДЖЕТНОЕ </w:t>
                        </w:r>
                        <w:r w:rsidRPr="00F2251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lastRenderedPageBreak/>
                          <w:t>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F22512" w:rsidRPr="00F22512" w:rsidRDefault="00F22512" w:rsidP="00F225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F22512" w:rsidRPr="00F22512" w:rsidRDefault="00F22512" w:rsidP="00F225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225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Штука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13"/>
                  </w:tblGrid>
                  <w:tr w:rsidR="00F22512" w:rsidRPr="00F22512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F22512" w:rsidRPr="00F22512" w:rsidRDefault="00F22512" w:rsidP="00F2251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F2251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28</w:t>
                        </w:r>
                      </w:p>
                    </w:tc>
                  </w:tr>
                </w:tbl>
                <w:p w:rsidR="00F22512" w:rsidRPr="00F22512" w:rsidRDefault="00F22512" w:rsidP="00F225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F22512" w:rsidRPr="00F22512" w:rsidRDefault="00F22512" w:rsidP="00F225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225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11166.67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F22512" w:rsidRPr="00F22512" w:rsidRDefault="00F22512" w:rsidP="00F225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225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312666.76</w:t>
                  </w:r>
                </w:p>
              </w:tc>
            </w:tr>
            <w:tr w:rsidR="00F22512" w:rsidRPr="00F22512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F22512" w:rsidRPr="00F22512" w:rsidRDefault="00F22512" w:rsidP="00F225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225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Скульптура "Рыбка"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F22512" w:rsidRPr="00F22512" w:rsidRDefault="00F22512" w:rsidP="00F225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225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32.99.59.000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22512" w:rsidRPr="00F22512" w:rsidRDefault="00F22512" w:rsidP="00F225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65"/>
                  </w:tblGrid>
                  <w:tr w:rsidR="00F22512" w:rsidRPr="00F22512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F22512" w:rsidRPr="00F22512" w:rsidRDefault="00F22512" w:rsidP="00F2251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F2251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F22512" w:rsidRPr="00F22512" w:rsidRDefault="00F22512" w:rsidP="00F225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F22512" w:rsidRPr="00F22512" w:rsidRDefault="00F22512" w:rsidP="00F225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225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13"/>
                  </w:tblGrid>
                  <w:tr w:rsidR="00F22512" w:rsidRPr="00F22512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F22512" w:rsidRPr="00F22512" w:rsidRDefault="00F22512" w:rsidP="00F2251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F2251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F22512" w:rsidRPr="00F22512" w:rsidRDefault="00F22512" w:rsidP="00F225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F22512" w:rsidRPr="00F22512" w:rsidRDefault="00F22512" w:rsidP="00F225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225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1140933.33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F22512" w:rsidRPr="00F22512" w:rsidRDefault="00F22512" w:rsidP="00F225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225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1140933.33</w:t>
                  </w:r>
                </w:p>
              </w:tc>
            </w:tr>
            <w:tr w:rsidR="00F22512" w:rsidRPr="00F22512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F22512" w:rsidRPr="00F22512" w:rsidRDefault="00F22512" w:rsidP="00F225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F225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Пергола</w:t>
                  </w:r>
                  <w:proofErr w:type="spellEnd"/>
                  <w:r w:rsidRPr="00F225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тип 1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F22512" w:rsidRPr="00F22512" w:rsidRDefault="00F22512" w:rsidP="00F225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225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25.11.23.119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22512" w:rsidRPr="00F22512" w:rsidRDefault="00F22512" w:rsidP="00F225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65"/>
                  </w:tblGrid>
                  <w:tr w:rsidR="00F22512" w:rsidRPr="00F22512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F22512" w:rsidRPr="00F22512" w:rsidRDefault="00F22512" w:rsidP="00F2251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F2251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F22512" w:rsidRPr="00F22512" w:rsidRDefault="00F22512" w:rsidP="00F225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F22512" w:rsidRPr="00F22512" w:rsidRDefault="00F22512" w:rsidP="00F225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225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13"/>
                  </w:tblGrid>
                  <w:tr w:rsidR="00F22512" w:rsidRPr="00F22512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F22512" w:rsidRPr="00F22512" w:rsidRDefault="00F22512" w:rsidP="00F2251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F2251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F22512" w:rsidRPr="00F22512" w:rsidRDefault="00F22512" w:rsidP="00F225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F22512" w:rsidRPr="00F22512" w:rsidRDefault="00F22512" w:rsidP="00F225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225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3048594.67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F22512" w:rsidRPr="00F22512" w:rsidRDefault="00F22512" w:rsidP="00F225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225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3048594.67</w:t>
                  </w:r>
                </w:p>
              </w:tc>
            </w:tr>
            <w:tr w:rsidR="00F22512" w:rsidRPr="00F22512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F22512" w:rsidRPr="00F22512" w:rsidRDefault="00F22512" w:rsidP="00F225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225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Тематические объекты по мотивам сказок А.С. Пушкина. </w:t>
                  </w:r>
                  <w:r w:rsidRPr="00F225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Избушка на курьих ножках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F22512" w:rsidRPr="00F22512" w:rsidRDefault="00F22512" w:rsidP="00F225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225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32.99.59.000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22512" w:rsidRPr="00F22512" w:rsidRDefault="00F22512" w:rsidP="00F225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65"/>
                  </w:tblGrid>
                  <w:tr w:rsidR="00F22512" w:rsidRPr="00F22512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F22512" w:rsidRPr="00F22512" w:rsidRDefault="00F22512" w:rsidP="00F2251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F2251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МУНИЦИПАЛЬНОЕ БЮДЖЕТНОЕ УЧРЕЖДЕНИЕ ТЕМРЮКСКОГО ГОРОДСКОГО </w:t>
                        </w:r>
                        <w:r w:rsidRPr="00F2251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lastRenderedPageBreak/>
                          <w:t>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F22512" w:rsidRPr="00F22512" w:rsidRDefault="00F22512" w:rsidP="00F225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F22512" w:rsidRPr="00F22512" w:rsidRDefault="00F22512" w:rsidP="00F225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225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Штука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13"/>
                  </w:tblGrid>
                  <w:tr w:rsidR="00F22512" w:rsidRPr="00F22512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F22512" w:rsidRPr="00F22512" w:rsidRDefault="00F22512" w:rsidP="00F2251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F2251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F22512" w:rsidRPr="00F22512" w:rsidRDefault="00F22512" w:rsidP="00F225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F22512" w:rsidRPr="00F22512" w:rsidRDefault="00F22512" w:rsidP="00F225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225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1942666.67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F22512" w:rsidRPr="00F22512" w:rsidRDefault="00F22512" w:rsidP="00F225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225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1942666.67</w:t>
                  </w:r>
                </w:p>
              </w:tc>
            </w:tr>
            <w:tr w:rsidR="00F22512" w:rsidRPr="00F22512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F22512" w:rsidRPr="00F22512" w:rsidRDefault="00F22512" w:rsidP="00F225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225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Доставка, монтаж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F22512" w:rsidRPr="00F22512" w:rsidRDefault="00F22512" w:rsidP="00F225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225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32.99.59.000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22512" w:rsidRPr="00F22512" w:rsidRDefault="00F22512" w:rsidP="00F225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65"/>
                  </w:tblGrid>
                  <w:tr w:rsidR="00F22512" w:rsidRPr="00F22512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F22512" w:rsidRPr="00F22512" w:rsidRDefault="00F22512" w:rsidP="00F2251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F2251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F22512" w:rsidRPr="00F22512" w:rsidRDefault="00F22512" w:rsidP="00F225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F22512" w:rsidRPr="00F22512" w:rsidRDefault="00F22512" w:rsidP="00F225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225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Рубль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13"/>
                  </w:tblGrid>
                  <w:tr w:rsidR="00F22512" w:rsidRPr="00F22512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F22512" w:rsidRPr="00F22512" w:rsidRDefault="00F22512" w:rsidP="00F2251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F2251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906574.1</w:t>
                        </w:r>
                      </w:p>
                    </w:tc>
                  </w:tr>
                </w:tbl>
                <w:p w:rsidR="00F22512" w:rsidRPr="00F22512" w:rsidRDefault="00F22512" w:rsidP="00F225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F22512" w:rsidRPr="00F22512" w:rsidRDefault="00F22512" w:rsidP="00F225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225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F22512" w:rsidRPr="00F22512" w:rsidRDefault="00F22512" w:rsidP="00F225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225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906574.10</w:t>
                  </w:r>
                </w:p>
              </w:tc>
            </w:tr>
            <w:tr w:rsidR="00F22512" w:rsidRPr="00F22512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F22512" w:rsidRPr="00F22512" w:rsidRDefault="00F22512" w:rsidP="00F225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225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Тематические объекты по мотивам сказок А.С. Пушкина. Грибы мухоморы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F22512" w:rsidRPr="00F22512" w:rsidRDefault="00F22512" w:rsidP="00F225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225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32.99.59.000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22512" w:rsidRPr="00F22512" w:rsidRDefault="00F22512" w:rsidP="00F225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65"/>
                  </w:tblGrid>
                  <w:tr w:rsidR="00F22512" w:rsidRPr="00F22512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F22512" w:rsidRPr="00F22512" w:rsidRDefault="00F22512" w:rsidP="00F2251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F2251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F22512" w:rsidRPr="00F22512" w:rsidRDefault="00F22512" w:rsidP="00F225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F22512" w:rsidRPr="00F22512" w:rsidRDefault="00F22512" w:rsidP="00F225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225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13"/>
                  </w:tblGrid>
                  <w:tr w:rsidR="00F22512" w:rsidRPr="00F22512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F22512" w:rsidRPr="00F22512" w:rsidRDefault="00F22512" w:rsidP="00F2251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F2251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7</w:t>
                        </w:r>
                      </w:p>
                    </w:tc>
                  </w:tr>
                </w:tbl>
                <w:p w:rsidR="00F22512" w:rsidRPr="00F22512" w:rsidRDefault="00F22512" w:rsidP="00F225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F22512" w:rsidRPr="00F22512" w:rsidRDefault="00F22512" w:rsidP="00F225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225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178466.67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F22512" w:rsidRPr="00F22512" w:rsidRDefault="00F22512" w:rsidP="00F225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225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1249266.69</w:t>
                  </w:r>
                </w:p>
              </w:tc>
            </w:tr>
            <w:tr w:rsidR="00F22512" w:rsidRPr="00F22512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F22512" w:rsidRPr="00F22512" w:rsidRDefault="00F22512" w:rsidP="00F225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225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Качели на </w:t>
                  </w:r>
                  <w:proofErr w:type="spellStart"/>
                  <w:r w:rsidRPr="00F225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перголы</w:t>
                  </w:r>
                  <w:proofErr w:type="spellEnd"/>
                  <w:r w:rsidRPr="00F225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типа 1 и 2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F22512" w:rsidRPr="00F22512" w:rsidRDefault="00F22512" w:rsidP="00F225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225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28.99.32.120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22512" w:rsidRPr="00F22512" w:rsidRDefault="00F22512" w:rsidP="00F225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65"/>
                  </w:tblGrid>
                  <w:tr w:rsidR="00F22512" w:rsidRPr="00F22512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F22512" w:rsidRPr="00F22512" w:rsidRDefault="00F22512" w:rsidP="00F2251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F2251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</w:t>
                        </w:r>
                        <w:r w:rsidRPr="00F2251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lastRenderedPageBreak/>
                          <w:t>ВЕННО-СОЦИАЛЬНЫЙ ЦЕНТР"</w:t>
                        </w:r>
                      </w:p>
                    </w:tc>
                  </w:tr>
                </w:tbl>
                <w:p w:rsidR="00F22512" w:rsidRPr="00F22512" w:rsidRDefault="00F22512" w:rsidP="00F225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F22512" w:rsidRPr="00F22512" w:rsidRDefault="00F22512" w:rsidP="00F225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225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Штука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13"/>
                  </w:tblGrid>
                  <w:tr w:rsidR="00F22512" w:rsidRPr="00F22512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F22512" w:rsidRPr="00F22512" w:rsidRDefault="00F22512" w:rsidP="00F2251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F2251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7</w:t>
                        </w:r>
                      </w:p>
                    </w:tc>
                  </w:tr>
                </w:tbl>
                <w:p w:rsidR="00F22512" w:rsidRPr="00F22512" w:rsidRDefault="00F22512" w:rsidP="00F225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F22512" w:rsidRPr="00F22512" w:rsidRDefault="00F22512" w:rsidP="00F225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225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64416.67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F22512" w:rsidRPr="00F22512" w:rsidRDefault="00F22512" w:rsidP="00F225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225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450916.69</w:t>
                  </w:r>
                </w:p>
              </w:tc>
            </w:tr>
            <w:tr w:rsidR="00F22512" w:rsidRPr="00F22512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F22512" w:rsidRPr="00F22512" w:rsidRDefault="00F22512" w:rsidP="00F225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F225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Пергола</w:t>
                  </w:r>
                  <w:proofErr w:type="spellEnd"/>
                  <w:r w:rsidRPr="00F225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тип 2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F22512" w:rsidRPr="00F22512" w:rsidRDefault="00F22512" w:rsidP="00F225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225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25.11.23.119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22512" w:rsidRPr="00F22512" w:rsidRDefault="00F22512" w:rsidP="00F225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65"/>
                  </w:tblGrid>
                  <w:tr w:rsidR="00F22512" w:rsidRPr="00F22512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F22512" w:rsidRPr="00F22512" w:rsidRDefault="00F22512" w:rsidP="00F2251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F2251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F22512" w:rsidRPr="00F22512" w:rsidRDefault="00F22512" w:rsidP="00F225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F22512" w:rsidRPr="00F22512" w:rsidRDefault="00F22512" w:rsidP="00F225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225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13"/>
                  </w:tblGrid>
                  <w:tr w:rsidR="00F22512" w:rsidRPr="00F22512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F22512" w:rsidRPr="00F22512" w:rsidRDefault="00F22512" w:rsidP="00F2251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F2251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F22512" w:rsidRPr="00F22512" w:rsidRDefault="00F22512" w:rsidP="00F225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F22512" w:rsidRPr="00F22512" w:rsidRDefault="00F22512" w:rsidP="00F225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225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2541700.00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F22512" w:rsidRPr="00F22512" w:rsidRDefault="00F22512" w:rsidP="00F225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225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2541700.00</w:t>
                  </w:r>
                </w:p>
              </w:tc>
            </w:tr>
            <w:tr w:rsidR="00F22512" w:rsidRPr="00F22512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F22512" w:rsidRPr="00F22512" w:rsidRDefault="00F22512" w:rsidP="00F225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225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Деревянный настил на бетонные сидения амфитеатра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F22512" w:rsidRPr="00F22512" w:rsidRDefault="00F22512" w:rsidP="00F225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225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16.23.19.000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22512" w:rsidRPr="00F22512" w:rsidRDefault="00F22512" w:rsidP="00F225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65"/>
                  </w:tblGrid>
                  <w:tr w:rsidR="00F22512" w:rsidRPr="00F22512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F22512" w:rsidRPr="00F22512" w:rsidRDefault="00F22512" w:rsidP="00F2251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F2251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F22512" w:rsidRPr="00F22512" w:rsidRDefault="00F22512" w:rsidP="00F225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F22512" w:rsidRPr="00F22512" w:rsidRDefault="00F22512" w:rsidP="00F225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225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Погонный метр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13"/>
                  </w:tblGrid>
                  <w:tr w:rsidR="00F22512" w:rsidRPr="00F22512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F22512" w:rsidRPr="00F22512" w:rsidRDefault="00F22512" w:rsidP="00F2251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F2251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117</w:t>
                        </w:r>
                      </w:p>
                    </w:tc>
                  </w:tr>
                </w:tbl>
                <w:p w:rsidR="00F22512" w:rsidRPr="00F22512" w:rsidRDefault="00F22512" w:rsidP="00F225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F22512" w:rsidRPr="00F22512" w:rsidRDefault="00F22512" w:rsidP="00F225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225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9528.07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F22512" w:rsidRPr="00F22512" w:rsidRDefault="00F22512" w:rsidP="00F225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225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1114784.19</w:t>
                  </w:r>
                </w:p>
              </w:tc>
            </w:tr>
          </w:tbl>
          <w:p w:rsidR="00F22512" w:rsidRPr="00F22512" w:rsidRDefault="00F22512" w:rsidP="00F22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2512" w:rsidRPr="00F22512" w:rsidTr="00F22512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22512" w:rsidRPr="00F22512" w:rsidRDefault="00F22512" w:rsidP="00F2251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2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Итого: 16699669.77 Российский рубль</w:t>
            </w:r>
          </w:p>
        </w:tc>
      </w:tr>
      <w:tr w:rsidR="00F22512" w:rsidRPr="00F22512" w:rsidTr="00F2251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22512" w:rsidRPr="00F22512" w:rsidRDefault="00F22512" w:rsidP="00F225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25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F22512" w:rsidRPr="00F22512" w:rsidRDefault="00F22512" w:rsidP="00F22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2512" w:rsidRPr="00F22512" w:rsidTr="00F2251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22512" w:rsidRPr="00F22512" w:rsidRDefault="00F22512" w:rsidP="00F225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2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Преимущества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22512" w:rsidRPr="00F22512" w:rsidRDefault="00F22512" w:rsidP="00F225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2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Участникам, заявки или окончательные предложения которых содержат предложения о поставке товаров в соответствии с приказом Минфина России от 04.06.2018 № 126н - 15%</w:t>
            </w:r>
          </w:p>
        </w:tc>
      </w:tr>
      <w:tr w:rsidR="00F22512" w:rsidRPr="00F22512" w:rsidTr="00F2251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22512" w:rsidRPr="00F22512" w:rsidRDefault="00F22512" w:rsidP="00F225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2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22512" w:rsidRPr="00F22512" w:rsidRDefault="00F22512" w:rsidP="00F225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2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Единые требования к участникам закупок в соответствии с ч. 1 ст. 31 Закона № 44-ФЗ </w:t>
            </w:r>
          </w:p>
          <w:p w:rsidR="00F22512" w:rsidRPr="00F22512" w:rsidRDefault="00F22512" w:rsidP="00F225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2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 Требования в соответствии с пунктом 1 части 1 Статьи 31 ФЗ-44 к лицам, осуществляющим поставку товаров, являющихся объектом закупки, и перечень предоставляемых документов (или копий таких документов): Не </w:t>
            </w:r>
            <w:proofErr w:type="gramStart"/>
            <w:r w:rsidRPr="00F22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установлены</w:t>
            </w:r>
            <w:proofErr w:type="gramEnd"/>
            <w:r w:rsidRPr="00F22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2. </w:t>
            </w:r>
            <w:proofErr w:type="gramStart"/>
            <w:r w:rsidRPr="00F22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Установлены единые требования к участникам электронного аукциона в соответствии с пунктами 3-5, 7-11 части 1 статьи 31 44-ФЗ (п. 8 части 1 статьи 31 44-ФЗ требование об обладании участником закупки исключительными правами на результаты интеллектуальной деятельности установлено, только если в связи с </w:t>
            </w:r>
            <w:r w:rsidRPr="00F22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исполнением контракта заказчик приобретает права на такие результаты, за исключением случаев заключения контрактов на создание произведений литературы или</w:t>
            </w:r>
            <w:proofErr w:type="gramEnd"/>
            <w:r w:rsidRPr="00F22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искусства, исполнения, на финансирование проката или показа национального фильма).</w:t>
            </w:r>
          </w:p>
          <w:p w:rsidR="00F22512" w:rsidRPr="00F22512" w:rsidRDefault="00F22512" w:rsidP="00F225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2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F22512" w:rsidRPr="00F22512" w:rsidRDefault="00F22512" w:rsidP="00F225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2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Установлено</w:t>
            </w:r>
          </w:p>
        </w:tc>
      </w:tr>
      <w:tr w:rsidR="00F22512" w:rsidRPr="00F22512" w:rsidTr="00F2251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22512" w:rsidRPr="00F22512" w:rsidRDefault="00F22512" w:rsidP="00F225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2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Ограничения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22512" w:rsidRPr="00F22512" w:rsidRDefault="00F22512" w:rsidP="00F225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2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Закупка у субъектов малого предпринимательства и социально ориентированных некоммерческих организаций </w:t>
            </w:r>
          </w:p>
          <w:p w:rsidR="00F22512" w:rsidRPr="00F22512" w:rsidRDefault="00F22512" w:rsidP="00F225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2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 участию в закупке допускаются только субъекты малого предпринимательства и социально ориентированные некоммерческие организации</w:t>
            </w:r>
          </w:p>
          <w:p w:rsidR="00F22512" w:rsidRPr="00F22512" w:rsidRDefault="00F22512" w:rsidP="00F225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2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Запрет на допуск товаров, работ, услуг при осуществлении закупок, а также ограничения и условия допуска в соответствии с требованиями, установленными ст. 14 Закона № 44-ФЗ </w:t>
            </w:r>
          </w:p>
        </w:tc>
      </w:tr>
      <w:tr w:rsidR="00F22512" w:rsidRPr="00F22512" w:rsidTr="00F22512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56"/>
              <w:gridCol w:w="2768"/>
              <w:gridCol w:w="2072"/>
              <w:gridCol w:w="1844"/>
              <w:gridCol w:w="1170"/>
            </w:tblGrid>
            <w:tr w:rsidR="00F22512" w:rsidRPr="00F22512">
              <w:tc>
                <w:tcPr>
                  <w:tcW w:w="0" w:type="auto"/>
                  <w:vAlign w:val="center"/>
                  <w:hideMark/>
                </w:tcPr>
                <w:p w:rsidR="00F22512" w:rsidRPr="00F22512" w:rsidRDefault="00F22512" w:rsidP="00F225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F22512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Вид требования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2512" w:rsidRPr="00F22512" w:rsidRDefault="00F22512" w:rsidP="00F225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F22512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Нормативно-правовой акт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2512" w:rsidRPr="00F22512" w:rsidRDefault="00F22512" w:rsidP="00F225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F22512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Обстоятельства, допускающие исключение из установленных запретов или ограничений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2512" w:rsidRPr="00F22512" w:rsidRDefault="00F22512" w:rsidP="00F225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F22512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Обоснование невозможности соблюдения запрета, ограничения допуска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2512" w:rsidRPr="00F22512" w:rsidRDefault="00F22512" w:rsidP="00F225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F22512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Примечание</w:t>
                  </w:r>
                </w:p>
              </w:tc>
            </w:tr>
            <w:tr w:rsidR="00F22512" w:rsidRPr="00F22512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F22512" w:rsidRPr="00F22512" w:rsidRDefault="00F22512" w:rsidP="00F225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225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Условие допуска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F22512" w:rsidRPr="00F22512" w:rsidRDefault="00F22512" w:rsidP="00F225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225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Участникам, заявки или окончательные предложения которых содержат предложения о поставке товаров в соответствии с приказом Минфина России № 126н от 04.06.2018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F22512" w:rsidRPr="00F22512" w:rsidRDefault="00F22512" w:rsidP="00F225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F22512" w:rsidRPr="00F22512" w:rsidRDefault="00F22512" w:rsidP="00F225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F22512" w:rsidRPr="00F22512" w:rsidRDefault="00F22512" w:rsidP="00F225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F22512" w:rsidRPr="00F22512" w:rsidRDefault="00F22512" w:rsidP="00F22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2512" w:rsidRPr="00F22512" w:rsidTr="00F2251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22512" w:rsidRPr="00F22512" w:rsidRDefault="00F22512" w:rsidP="00F22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25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22512" w:rsidRPr="00F22512" w:rsidRDefault="00F22512" w:rsidP="00F225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2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F22512" w:rsidRPr="00F22512" w:rsidTr="00F2251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22512" w:rsidRPr="00F22512" w:rsidRDefault="00F22512" w:rsidP="00F22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25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22512" w:rsidRPr="00F22512" w:rsidRDefault="00F22512" w:rsidP="00F225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2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Дополнительная информация и документы</w:t>
            </w:r>
          </w:p>
        </w:tc>
      </w:tr>
    </w:tbl>
    <w:p w:rsidR="00F22512" w:rsidRPr="00F22512" w:rsidRDefault="00F22512" w:rsidP="00F22512">
      <w:pPr>
        <w:rPr>
          <w:sz w:val="20"/>
          <w:szCs w:val="20"/>
        </w:rPr>
      </w:pPr>
    </w:p>
    <w:p w:rsidR="00F22512" w:rsidRPr="00F22512" w:rsidRDefault="00F22512" w:rsidP="00F22512">
      <w:pPr>
        <w:rPr>
          <w:sz w:val="20"/>
          <w:szCs w:val="20"/>
        </w:rPr>
      </w:pPr>
    </w:p>
    <w:p w:rsidR="00942C35" w:rsidRPr="00F22512" w:rsidRDefault="00F22512" w:rsidP="00F22512">
      <w:pPr>
        <w:rPr>
          <w:b/>
          <w:sz w:val="20"/>
          <w:szCs w:val="20"/>
        </w:rPr>
      </w:pPr>
      <w:r w:rsidRPr="00F22512">
        <w:rPr>
          <w:b/>
          <w:sz w:val="20"/>
          <w:szCs w:val="20"/>
        </w:rPr>
        <w:t>20.04.2021 15:21 (</w:t>
      </w:r>
      <w:proofErr w:type="gramStart"/>
      <w:r w:rsidRPr="00F22512">
        <w:rPr>
          <w:b/>
          <w:sz w:val="20"/>
          <w:szCs w:val="20"/>
        </w:rPr>
        <w:t>МСК</w:t>
      </w:r>
      <w:proofErr w:type="gramEnd"/>
      <w:r w:rsidRPr="00F22512">
        <w:rPr>
          <w:b/>
          <w:sz w:val="20"/>
          <w:szCs w:val="20"/>
        </w:rPr>
        <w:t>)</w:t>
      </w:r>
      <w:bookmarkStart w:id="0" w:name="_GoBack"/>
      <w:bookmarkEnd w:id="0"/>
    </w:p>
    <w:sectPr w:rsidR="00942C35" w:rsidRPr="00F22512" w:rsidSect="001546F4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42E"/>
    <w:rsid w:val="001546F4"/>
    <w:rsid w:val="00164BEB"/>
    <w:rsid w:val="0019642E"/>
    <w:rsid w:val="001C71D6"/>
    <w:rsid w:val="008E159A"/>
    <w:rsid w:val="00942C35"/>
    <w:rsid w:val="00F22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Подзаголовок1"/>
    <w:basedOn w:val="a"/>
    <w:rsid w:val="00164BE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Название1"/>
    <w:basedOn w:val="a"/>
    <w:rsid w:val="00164BE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parameter">
    <w:name w:val="parameter"/>
    <w:basedOn w:val="a"/>
    <w:rsid w:val="00164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164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164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164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64B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4BEB"/>
    <w:rPr>
      <w:rFonts w:ascii="Tahoma" w:hAnsi="Tahoma" w:cs="Tahoma"/>
      <w:sz w:val="16"/>
      <w:szCs w:val="16"/>
    </w:rPr>
  </w:style>
  <w:style w:type="paragraph" w:customStyle="1" w:styleId="2">
    <w:name w:val="Подзаголовок2"/>
    <w:basedOn w:val="a"/>
    <w:rsid w:val="008E159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Название2"/>
    <w:basedOn w:val="a"/>
    <w:rsid w:val="008E159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21">
    <w:name w:val="Название объекта2"/>
    <w:basedOn w:val="a"/>
    <w:rsid w:val="008E15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Подзаголовок3"/>
    <w:basedOn w:val="a"/>
    <w:rsid w:val="001546F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Название3"/>
    <w:basedOn w:val="a"/>
    <w:rsid w:val="001546F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31">
    <w:name w:val="Название объекта3"/>
    <w:basedOn w:val="a"/>
    <w:rsid w:val="001546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Подзаголовок4"/>
    <w:basedOn w:val="a"/>
    <w:rsid w:val="001C71D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Название4"/>
    <w:basedOn w:val="a"/>
    <w:rsid w:val="001C71D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41">
    <w:name w:val="Название объекта4"/>
    <w:basedOn w:val="a"/>
    <w:rsid w:val="001C7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F2251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F2251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caption">
    <w:name w:val="caption"/>
    <w:basedOn w:val="a"/>
    <w:rsid w:val="00F225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Подзаголовок1"/>
    <w:basedOn w:val="a"/>
    <w:rsid w:val="00164BE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Название1"/>
    <w:basedOn w:val="a"/>
    <w:rsid w:val="00164BE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parameter">
    <w:name w:val="parameter"/>
    <w:basedOn w:val="a"/>
    <w:rsid w:val="00164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164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164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164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64B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4BEB"/>
    <w:rPr>
      <w:rFonts w:ascii="Tahoma" w:hAnsi="Tahoma" w:cs="Tahoma"/>
      <w:sz w:val="16"/>
      <w:szCs w:val="16"/>
    </w:rPr>
  </w:style>
  <w:style w:type="paragraph" w:customStyle="1" w:styleId="2">
    <w:name w:val="Подзаголовок2"/>
    <w:basedOn w:val="a"/>
    <w:rsid w:val="008E159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Название2"/>
    <w:basedOn w:val="a"/>
    <w:rsid w:val="008E159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21">
    <w:name w:val="Название объекта2"/>
    <w:basedOn w:val="a"/>
    <w:rsid w:val="008E15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Подзаголовок3"/>
    <w:basedOn w:val="a"/>
    <w:rsid w:val="001546F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Название3"/>
    <w:basedOn w:val="a"/>
    <w:rsid w:val="001546F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31">
    <w:name w:val="Название объекта3"/>
    <w:basedOn w:val="a"/>
    <w:rsid w:val="001546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Подзаголовок4"/>
    <w:basedOn w:val="a"/>
    <w:rsid w:val="001C71D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Название4"/>
    <w:basedOn w:val="a"/>
    <w:rsid w:val="001C71D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41">
    <w:name w:val="Название объекта4"/>
    <w:basedOn w:val="a"/>
    <w:rsid w:val="001C7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F2251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F2251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caption">
    <w:name w:val="caption"/>
    <w:basedOn w:val="a"/>
    <w:rsid w:val="00F225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63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54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75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286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9776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E4E7F2"/>
                            <w:left w:val="none" w:sz="0" w:space="0" w:color="auto"/>
                            <w:bottom w:val="single" w:sz="6" w:space="0" w:color="E4E7F2"/>
                            <w:right w:val="none" w:sz="0" w:space="0" w:color="auto"/>
                          </w:divBdr>
                          <w:divsChild>
                            <w:div w:id="440030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974741">
                                  <w:marLeft w:val="0"/>
                                  <w:marRight w:val="0"/>
                                  <w:marTop w:val="225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955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5" w:color="E4E7F2"/>
                                        <w:right w:val="none" w:sz="0" w:space="0" w:color="auto"/>
                                      </w:divBdr>
                                      <w:divsChild>
                                        <w:div w:id="1539732009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1477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6743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6967112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03163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81392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9927604">
                                                                  <w:marLeft w:val="-225"/>
                                                                  <w:marRight w:val="-22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43381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74254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228264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1510</Words>
  <Characters>8611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Zakupki</dc:creator>
  <cp:keywords/>
  <dc:description/>
  <cp:lastModifiedBy>Zakupki</cp:lastModifiedBy>
  <cp:revision>7</cp:revision>
  <cp:lastPrinted>2019-06-25T10:45:00Z</cp:lastPrinted>
  <dcterms:created xsi:type="dcterms:W3CDTF">2019-03-07T05:28:00Z</dcterms:created>
  <dcterms:modified xsi:type="dcterms:W3CDTF">2021-04-20T12:38:00Z</dcterms:modified>
</cp:coreProperties>
</file>