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5C44D" w14:textId="77777777" w:rsidR="00BC43BB" w:rsidRDefault="00BC43BB">
      <w:pPr>
        <w:rPr>
          <w:rFonts w:ascii="Arial" w:hAnsi="Arial" w:cs="Arial"/>
          <w:b/>
          <w:bCs/>
          <w:color w:val="596D0D"/>
          <w:sz w:val="33"/>
          <w:szCs w:val="33"/>
        </w:rPr>
      </w:pPr>
      <w:r w:rsidRPr="00BC43BB">
        <w:rPr>
          <w:rFonts w:ascii="Arial" w:hAnsi="Arial" w:cs="Arial"/>
          <w:b/>
          <w:bCs/>
          <w:color w:val="596D0D"/>
          <w:sz w:val="33"/>
          <w:szCs w:val="33"/>
        </w:rPr>
        <w:t>Виртуальная прогулка по Краснодару</w:t>
      </w:r>
    </w:p>
    <w:p w14:paraId="1A9CFE1A" w14:textId="27C2E346" w:rsidR="007B50F9" w:rsidRDefault="00BC43BB">
      <w:pPr>
        <w:rPr>
          <w:rFonts w:ascii="Arial" w:hAnsi="Arial" w:cs="Arial"/>
          <w:b/>
          <w:bCs/>
          <w:color w:val="596D0D"/>
          <w:sz w:val="33"/>
          <w:szCs w:val="33"/>
        </w:rPr>
      </w:pPr>
      <w:r>
        <w:rPr>
          <w:rFonts w:ascii="Arial" w:hAnsi="Arial" w:cs="Arial"/>
          <w:b/>
          <w:bCs/>
          <w:noProof/>
          <w:color w:val="596D0D"/>
          <w:sz w:val="33"/>
          <w:szCs w:val="33"/>
        </w:rPr>
        <w:drawing>
          <wp:inline distT="0" distB="0" distL="0" distR="0" wp14:anchorId="770D156F" wp14:editId="20E28101">
            <wp:extent cx="4457700" cy="79288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455" cy="797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2FCC1" w14:textId="7C584D89" w:rsidR="00BC43BB" w:rsidRDefault="00BC43BB">
      <w:r>
        <w:rPr>
          <w:noProof/>
        </w:rPr>
        <w:lastRenderedPageBreak/>
        <w:drawing>
          <wp:inline distT="0" distB="0" distL="0" distR="0" wp14:anchorId="7463E313" wp14:editId="1BE036A4">
            <wp:extent cx="4637649" cy="819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272" cy="821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087E02" wp14:editId="278348BF">
            <wp:extent cx="4648200" cy="828758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451" cy="829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714A8F" wp14:editId="4D3C8257">
            <wp:extent cx="4343400" cy="7782421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719" cy="778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AA43FA" wp14:editId="482E8153">
            <wp:extent cx="4705350" cy="834943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366" cy="83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607868" wp14:editId="5480784E">
            <wp:extent cx="4648200" cy="8222767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041" cy="822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0614D0" wp14:editId="4967E2A7">
            <wp:extent cx="4495800" cy="802119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90" cy="80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6FDAD7D" wp14:editId="1480A0B6">
            <wp:extent cx="4533900" cy="812116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883" cy="814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1B8F8F" wp14:editId="74D5335D">
            <wp:extent cx="4610100" cy="81747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948" cy="818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AFF988" wp14:editId="27603018">
            <wp:extent cx="4324350" cy="7731414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883" cy="773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2785CDC" wp14:editId="3D4E3081">
            <wp:extent cx="4552950" cy="8055219"/>
            <wp:effectExtent l="0" t="0" r="0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993" cy="806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7AE8E3" wp14:editId="6FBE8DF1">
            <wp:extent cx="4533900" cy="8125854"/>
            <wp:effectExtent l="0" t="0" r="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592" cy="813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78C5A" w14:textId="77777777" w:rsidR="00BC43BB" w:rsidRDefault="00BC43BB" w:rsidP="00BC43B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 xml:space="preserve">Лариса </w:t>
      </w:r>
      <w:proofErr w:type="spellStart"/>
      <w:r>
        <w:rPr>
          <w:rStyle w:val="a4"/>
          <w:color w:val="000000"/>
          <w:sz w:val="30"/>
          <w:szCs w:val="30"/>
        </w:rPr>
        <w:t>Баштовенко</w:t>
      </w:r>
      <w:proofErr w:type="spellEnd"/>
      <w:r>
        <w:rPr>
          <w:rStyle w:val="a4"/>
          <w:color w:val="000000"/>
          <w:sz w:val="30"/>
          <w:szCs w:val="30"/>
        </w:rPr>
        <w:t>,</w:t>
      </w:r>
    </w:p>
    <w:p w14:paraId="32B04112" w14:textId="77777777" w:rsidR="00BC43BB" w:rsidRDefault="00BC43BB" w:rsidP="00BC43B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заведующая городской библиотекой</w:t>
      </w:r>
    </w:p>
    <w:p w14:paraId="2EBD2A5B" w14:textId="77777777" w:rsidR="00BC43BB" w:rsidRDefault="00BC43BB" w:rsidP="00BC43B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62A36BB1" w14:textId="6025D605" w:rsidR="00BC43BB" w:rsidRPr="00BC43BB" w:rsidRDefault="00BC43BB" w:rsidP="00BC43B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Источник: </w:t>
      </w:r>
      <w:hyperlink r:id="rId16" w:history="1">
        <w:r>
          <w:rPr>
            <w:rStyle w:val="a5"/>
            <w:i/>
            <w:iCs/>
            <w:color w:val="003A21"/>
            <w:sz w:val="30"/>
            <w:szCs w:val="30"/>
          </w:rPr>
          <w:t>Городская библиотека</w:t>
        </w:r>
      </w:hyperlink>
      <w:bookmarkStart w:id="0" w:name="_GoBack"/>
      <w:bookmarkEnd w:id="0"/>
    </w:p>
    <w:sectPr w:rsidR="00BC43BB" w:rsidRPr="00BC4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36"/>
    <w:rsid w:val="007B50F9"/>
    <w:rsid w:val="00BC43BB"/>
    <w:rsid w:val="00C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8348"/>
  <w15:chartTrackingRefBased/>
  <w15:docId w15:val="{2FB52F1B-EA83-4F3C-A542-B658592C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">
    <w:name w:val="date"/>
    <w:basedOn w:val="a0"/>
    <w:rsid w:val="00BC43BB"/>
  </w:style>
  <w:style w:type="paragraph" w:styleId="a3">
    <w:name w:val="Normal (Web)"/>
    <w:basedOn w:val="a"/>
    <w:uiPriority w:val="99"/>
    <w:unhideWhenUsed/>
    <w:rsid w:val="00BC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C43BB"/>
    <w:rPr>
      <w:i/>
      <w:iCs/>
    </w:rPr>
  </w:style>
  <w:style w:type="character" w:styleId="a5">
    <w:name w:val="Hyperlink"/>
    <w:basedOn w:val="a0"/>
    <w:uiPriority w:val="99"/>
    <w:semiHidden/>
    <w:unhideWhenUsed/>
    <w:rsid w:val="00BC43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temryk_gorodckaya_biblioteka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Абонемент</dc:creator>
  <cp:keywords/>
  <dc:description/>
  <cp:lastModifiedBy>Абонемент</cp:lastModifiedBy>
  <cp:revision>2</cp:revision>
  <dcterms:created xsi:type="dcterms:W3CDTF">2020-07-29T13:19:00Z</dcterms:created>
  <dcterms:modified xsi:type="dcterms:W3CDTF">2020-07-29T13:21:00Z</dcterms:modified>
</cp:coreProperties>
</file>